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安全主题国旗下演讲稿国旗下演讲稿(通用6篇)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遵守安全纪律，确保安全第一。 以下是为大家整理的关于安全主题国旗下演讲稿国旗下演讲稿的文章6篇 ,欢迎品鉴！第1篇: 安全主题国旗下演讲稿国旗下演讲稿　　当你拥有它时，好像不觉得它有什么了不起;当你失去它时，才会真正觉得拥有它是多么地幸福。...</w:t>
      </w:r>
    </w:p>
    <w:p>
      <w:pPr>
        <w:ind w:left="0" w:right="0" w:firstLine="560"/>
        <w:spacing w:before="450" w:after="450" w:line="312" w:lineRule="auto"/>
      </w:pPr>
      <w:r>
        <w:rPr>
          <w:rFonts w:ascii="宋体" w:hAnsi="宋体" w:eastAsia="宋体" w:cs="宋体"/>
          <w:color w:val="000"/>
          <w:sz w:val="28"/>
          <w:szCs w:val="28"/>
        </w:rPr>
        <w:t xml:space="preserve">遵守安全纪律，确保安全第一。 以下是为大家整理的关于安全主题国旗下演讲稿国旗下演讲稿的文章6篇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　　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　　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　　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第2篇: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同学们：“全国中小学生安全教育日”是定在每年3月份的最后一个星期的星期一。今天是3月29日，是20xx年3月份最后一个星期的周一，所以在此跟同学们谈以下几个全面：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　　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　　(2)不允许玩火、玩电，防止人身伤害，防止意外事故的发生。禁止将爆竹、火柴、打火机等易燃、易爆品带入校园，更不允许将刀、弹弓、fang真qi枪等危险玩具带进校园。</w:t>
      </w:r>
    </w:p>
    <w:p>
      <w:pPr>
        <w:ind w:left="0" w:right="0" w:firstLine="560"/>
        <w:spacing w:before="450" w:after="450" w:line="312" w:lineRule="auto"/>
      </w:pPr>
      <w:r>
        <w:rPr>
          <w:rFonts w:ascii="宋体" w:hAnsi="宋体" w:eastAsia="宋体" w:cs="宋体"/>
          <w:color w:val="000"/>
          <w:sz w:val="28"/>
          <w:szCs w:val="28"/>
        </w:rPr>
        <w:t xml:space="preserve">　　(3)全体同学要自觉遵守教学楼文明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　　(4)爱护校园，保持环境卫生。虽然我们也曾经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责任感。多弯弯腰捡捡果皮纸屑，不要随地乱扔乱吐;多走几步，不要穿越绿化带，践踏绿地。保护环境，净化校园。好的行为我们要坚持，不好的让我们马上改正，做到了注意安全、遵纪守法、讲究卫生，我们的学习生活就充实而有意义。最后让我们大家携起手来，共同创建一个安全、卫生、文明、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第3篇: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这天，我国旗下演讲的题目是《珍爱生命善待自我筑起思想、行为和生命的安全长城》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群众、社会最基本的生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潜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能够伤及体格，重者能够危及生命，它们造成的后果是残酷的。但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职责、义务等等所交织的密切的关系当中。因此，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　　1.6万名中小学生非正常死亡：中小学生因安全事故、食物中毒、溺水、自杀等死亡的，平均每一天有40多人，就是说几乎每一天有一个班的学生在“消失”。数字是枯燥的，但它的背后是一个个鲜活的生命。这些都说明校园并不是一块安全净土，校园安全形势依然严峻。但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&gt;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&gt;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&gt;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校园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&gt;　　三、关注课间安全。</w:t>
      </w:r>
    </w:p>
    <w:p>
      <w:pPr>
        <w:ind w:left="0" w:right="0" w:firstLine="560"/>
        <w:spacing w:before="450" w:after="450" w:line="312" w:lineRule="auto"/>
      </w:pPr>
      <w:r>
        <w:rPr>
          <w:rFonts w:ascii="宋体" w:hAnsi="宋体" w:eastAsia="宋体" w:cs="宋体"/>
          <w:color w:val="000"/>
          <w:sz w:val="28"/>
          <w:szCs w:val="28"/>
        </w:rPr>
        <w:t xml:space="preserve">　　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&gt;　四、严格规范操作。</w:t>
      </w:r>
    </w:p>
    <w:p>
      <w:pPr>
        <w:ind w:left="0" w:right="0" w:firstLine="560"/>
        <w:spacing w:before="450" w:after="450" w:line="312" w:lineRule="auto"/>
      </w:pPr>
      <w:r>
        <w:rPr>
          <w:rFonts w:ascii="宋体" w:hAnsi="宋体" w:eastAsia="宋体" w:cs="宋体"/>
          <w:color w:val="000"/>
          <w:sz w:val="28"/>
          <w:szCs w:val="28"/>
        </w:rPr>
        <w:t xml:space="preserve">　　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&gt;　　五、遵守交通规则和交通秩序。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&gt;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&gt;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　&gt;　八、学会自护自救，提高防御潜力。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&gt;　　九、加强自我防范意识。</w:t>
      </w:r>
    </w:p>
    <w:p>
      <w:pPr>
        <w:ind w:left="0" w:right="0" w:firstLine="560"/>
        <w:spacing w:before="450" w:after="450" w:line="312" w:lineRule="auto"/>
      </w:pPr>
      <w:r>
        <w:rPr>
          <w:rFonts w:ascii="宋体" w:hAnsi="宋体" w:eastAsia="宋体" w:cs="宋体"/>
          <w:color w:val="000"/>
          <w:sz w:val="28"/>
          <w:szCs w:val="28"/>
        </w:rPr>
        <w:t xml:space="preserve">　　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&gt;　十、认真学习，珍惜时光。</w:t>
      </w:r>
    </w:p>
    <w:p>
      <w:pPr>
        <w:ind w:left="0" w:right="0" w:firstLine="560"/>
        <w:spacing w:before="450" w:after="450" w:line="312" w:lineRule="auto"/>
      </w:pPr>
      <w:r>
        <w:rPr>
          <w:rFonts w:ascii="宋体" w:hAnsi="宋体" w:eastAsia="宋体" w:cs="宋体"/>
          <w:color w:val="000"/>
          <w:sz w:val="28"/>
          <w:szCs w:val="28"/>
        </w:rPr>
        <w:t xml:space="preserve">　　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只要你平时养成良好的礼貌习惯，就能构成一种积级向上的健康礼貌行为，期望全体同学从规范做起，从礼貌做起，同学们，让我们一齐来建立我们的平安校园吧!让我们在国旗下共同祝愿，祝愿我们每一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2025-05-03T21:51:46+08:00</dcterms:created>
  <dcterms:modified xsi:type="dcterms:W3CDTF">2025-05-03T21:51:46+08:00</dcterms:modified>
</cp:coreProperties>
</file>

<file path=docProps/custom.xml><?xml version="1.0" encoding="utf-8"?>
<Properties xmlns="http://schemas.openxmlformats.org/officeDocument/2006/custom-properties" xmlns:vt="http://schemas.openxmlformats.org/officeDocument/2006/docPropsVTypes"/>
</file>