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环保的演讲稿三分钟10篇范文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保护环境是人类有意识地保护自然资源并使其得到合理利用，防止自然环境受到污染和破坏。今天小编就与大家分享关于环保的演讲稿三分钟范文，仅供大家参考!　　绿色环保演讲稿：践行绿色生活　　敬爱的老师，亲爱的同学们：　　大家好!　　今天我演讲的题...</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保护环境是人类有意识地保护自然资源并使其得到合理利用，防止自然环境受到污染和破坏。今天小编就与大家分享关于环保的演讲稿三分钟范文，仅供大家参考!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绿色环保演讲稿：践行绿色生活</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[_TAG_h2]　环保演讲稿范文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最大障碍。</w:t>
      </w:r>
    </w:p>
    <w:p>
      <w:pPr>
        <w:ind w:left="0" w:right="0" w:firstLine="560"/>
        <w:spacing w:before="450" w:after="450" w:line="312" w:lineRule="auto"/>
      </w:pPr>
      <w:r>
        <w:rPr>
          <w:rFonts w:ascii="宋体" w:hAnsi="宋体" w:eastAsia="宋体" w:cs="宋体"/>
          <w:color w:val="000"/>
          <w:sz w:val="28"/>
          <w:szCs w:val="28"/>
        </w:rPr>
        <w:t xml:space="preserve">　　所以在全球的水资源危机日益严重的情况下，节约用水便成为每个公民应尽的职责。尤其在中国，水资源的人均占有量并不丰富，淡水资源不到世界人均水量的1/4;地区分布并不均匀，年内变化莫测，年际差别非常之大，每年受旱农田32亿亩，约有5000万人和3000万头牲畜面临水荒。再加上污染，使水资源更加紧缺，所以人们更应该节约用水。如果各位能够从我做起，从现在做起，从身边做起，牢固树立节约意识，从节约一滴水、一粒米、一度电、一张纸入手，把节约落到实处。如果这样，对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只要各位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　　环保的精彩演讲稿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　　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　　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　　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　　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　　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　　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　　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关于环保的精彩演讲稿</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绿色环保演讲稿：绿色环保 低碳生活</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关于环保的演讲稿三分钟10篇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