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202_年元旦晚会主持稿开场白　　202_年元旦晚会主持稿开场白1　　(女)台历翻去最后一页，20xx年已经成为历史。回首时光年轮上又一度春秋寒暑，我们不禁感慨万千。　　(男)刚刚迈越的365个昼夜，彷佛是365个台阶，横亘在未及尘封的历。...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202_年元旦晚会主持稿开场白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;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(女)奔向成功20xx年元旦晚会现在开始。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女主持：尊敬的各位来宾，各位先生、女士、网友们，大家好6南海-又一村庆新年.元旦晚会》正式开始!我是主持红儿。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我是主持寒风，今天，是喜悦让我们相聚在一起;今天，是共同的畅想让我们手拉手来到这里;今天，是我们共同走过一年的终点，也是我们畅想新的一年的起点;今天，让我们用真诚的火花将激情的火焰点燃;今天，让我们为又一村的明天更添绚丽一笔;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身在异乡为异客，每逢佳节倍思亲!家，永远是游子们心中的主题，他们怀着希望在外漂泊，心中不停默念，有谁来实现我想家的呼唤!点燃一根希望的火柴，照亮回家的路，拨亮了我们被尘俗迷雾笼罩着的心，指引着我们共同构筑一个充满善良和友爱的生命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B：今天，我们载歌载舞，一起憧憬20XX的辉煌。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202_年元旦晚会主持稿开场白5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A：今天，我们送去我们的祝福。主持词大全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合：在诗与画流动的佳节里我欲邀同来一起庆贺快乐的节日，20XX年元旦联欢会现在开始。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