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军训演讲稿范文1000字:军训情结</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教官、各位学友晚上好!今天我演讲的题目是“军训情结”。在我眼里，军人总与艰险和寂寞相伴，总是用忠诚和热血默默地为祖国做着牺牲和奉献。所以我很崇拜军人，每当有穿军装的士兵从我眼前走过，我都会肃然起敬!有幸的是在我的人生路上也经历...</w:t>
      </w:r>
    </w:p>
    <w:p>
      <w:pPr>
        <w:ind w:left="0" w:right="0" w:firstLine="560"/>
        <w:spacing w:before="450" w:after="450" w:line="312" w:lineRule="auto"/>
      </w:pPr>
      <w:r>
        <w:rPr>
          <w:rFonts w:ascii="宋体" w:hAnsi="宋体" w:eastAsia="宋体" w:cs="宋体"/>
          <w:color w:val="000"/>
          <w:sz w:val="28"/>
          <w:szCs w:val="28"/>
        </w:rPr>
        <w:t xml:space="preserve">各位领导、各位教官、各位学友晚上好!今天我演讲的题目是“军训情结”。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2025-05-16T12:40:11+08:00</dcterms:created>
  <dcterms:modified xsi:type="dcterms:W3CDTF">2025-05-16T12:40:11+08:00</dcterms:modified>
</cp:coreProperties>
</file>

<file path=docProps/custom.xml><?xml version="1.0" encoding="utf-8"?>
<Properties xmlns="http://schemas.openxmlformats.org/officeDocument/2006/custom-properties" xmlns:vt="http://schemas.openxmlformats.org/officeDocument/2006/docPropsVTypes"/>
</file>