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民营企业家发言稿范文(共9篇)</w:t>
      </w:r>
      <w:bookmarkEnd w:id="1"/>
    </w:p>
    <w:p>
      <w:pPr>
        <w:jc w:val="center"/>
        <w:spacing w:before="0" w:after="450"/>
      </w:pPr>
      <w:r>
        <w:rPr>
          <w:rFonts w:ascii="Arial" w:hAnsi="Arial" w:eastAsia="Arial" w:cs="Arial"/>
          <w:color w:val="999999"/>
          <w:sz w:val="20"/>
          <w:szCs w:val="20"/>
        </w:rPr>
        <w:t xml:space="preserve">来源：网络  作者：夜色温柔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民营企业家发言稿范文1公司领导、各位同事：大家好!随着企业改革的进一步深入，对稳定、思想政治工作和员工队伍建设等工作提出了更高的要求，进而实现稳定工作向复杂化、多元化转变;思想政治工作向务实化、显性化转变;员工队伍建设向高效化、素质化转变。...</w:t>
      </w:r>
    </w:p>
    <w:p>
      <w:pPr>
        <w:ind w:left="0" w:right="0" w:firstLine="560"/>
        <w:spacing w:before="450" w:after="450" w:line="312" w:lineRule="auto"/>
      </w:pPr>
      <w:r>
        <w:rPr>
          <w:rFonts w:ascii="黑体" w:hAnsi="黑体" w:eastAsia="黑体" w:cs="黑体"/>
          <w:color w:val="000000"/>
          <w:sz w:val="36"/>
          <w:szCs w:val="36"/>
          <w:b w:val="1"/>
          <w:bCs w:val="1"/>
        </w:rPr>
        <w:t xml:space="preserve">民营企业家发言稿范文1</w:t>
      </w:r>
    </w:p>
    <w:p>
      <w:pPr>
        <w:ind w:left="0" w:right="0" w:firstLine="560"/>
        <w:spacing w:before="450" w:after="450" w:line="312" w:lineRule="auto"/>
      </w:pPr>
      <w:r>
        <w:rPr>
          <w:rFonts w:ascii="宋体" w:hAnsi="宋体" w:eastAsia="宋体" w:cs="宋体"/>
          <w:color w:val="000"/>
          <w:sz w:val="28"/>
          <w:szCs w:val="28"/>
        </w:rPr>
        <w:t xml:space="preserve">公司领导、各位同事：大家好!</w:t>
      </w:r>
    </w:p>
    <w:p>
      <w:pPr>
        <w:ind w:left="0" w:right="0" w:firstLine="560"/>
        <w:spacing w:before="450" w:after="450" w:line="312" w:lineRule="auto"/>
      </w:pPr>
      <w:r>
        <w:rPr>
          <w:rFonts w:ascii="宋体" w:hAnsi="宋体" w:eastAsia="宋体" w:cs="宋体"/>
          <w:color w:val="000"/>
          <w:sz w:val="28"/>
          <w:szCs w:val="28"/>
        </w:rPr>
        <w:t xml:space="preserve">随着企业改革的进一步深入，对稳定、思想政治工作和员工队伍建设等工作提出了更高的要求，进而实现稳定工作向复杂化、多元化转变;思想政治工作向务实化、显性化转变;员工队伍建设向高效化、素质化转变。按照公司办公室下发的关于召开党委书记座谈会的通知要求，下面就我厂在这几方面做的工作向在座的各位领导作以汇报。</w:t>
      </w:r>
    </w:p>
    <w:p>
      <w:pPr>
        <w:ind w:left="0" w:right="0" w:firstLine="560"/>
        <w:spacing w:before="450" w:after="450" w:line="312" w:lineRule="auto"/>
      </w:pPr>
      <w:r>
        <w:rPr>
          <w:rFonts w:ascii="宋体" w:hAnsi="宋体" w:eastAsia="宋体" w:cs="宋体"/>
          <w:color w:val="000"/>
          <w:sz w:val="28"/>
          <w:szCs w:val="28"/>
        </w:rPr>
        <w:t xml:space="preserve">——以稳定工作为落脚点，营造和谐良好的发展环境</w:t>
      </w:r>
    </w:p>
    <w:p>
      <w:pPr>
        <w:ind w:left="0" w:right="0" w:firstLine="560"/>
        <w:spacing w:before="450" w:after="450" w:line="312" w:lineRule="auto"/>
      </w:pPr>
      <w:r>
        <w:rPr>
          <w:rFonts w:ascii="宋体" w:hAnsi="宋体" w:eastAsia="宋体" w:cs="宋体"/>
          <w:color w:val="000"/>
          <w:sz w:val="28"/>
          <w:szCs w:val="28"/>
        </w:rPr>
        <w:t xml:space="preserve">一、目前稳定工作的基本情况</w:t>
      </w:r>
    </w:p>
    <w:p>
      <w:pPr>
        <w:ind w:left="0" w:right="0" w:firstLine="560"/>
        <w:spacing w:before="450" w:after="450" w:line="312" w:lineRule="auto"/>
      </w:pPr>
      <w:r>
        <w:rPr>
          <w:rFonts w:ascii="宋体" w:hAnsi="宋体" w:eastAsia="宋体" w:cs="宋体"/>
          <w:color w:val="000"/>
          <w:sz w:val="28"/>
          <w:szCs w:val="28"/>
        </w:rPr>
        <w:t xml:space="preserve">1、内部退养**人基本稳定(成立退养党支部，定期开展活动，联络感情，退养人员表示不参与上访)。</w:t>
      </w:r>
    </w:p>
    <w:p>
      <w:pPr>
        <w:ind w:left="0" w:right="0" w:firstLine="560"/>
        <w:spacing w:before="450" w:after="450" w:line="312" w:lineRule="auto"/>
      </w:pPr>
      <w:r>
        <w:rPr>
          <w:rFonts w:ascii="宋体" w:hAnsi="宋体" w:eastAsia="宋体" w:cs="宋体"/>
          <w:color w:val="000"/>
          <w:sz w:val="28"/>
          <w:szCs w:val="28"/>
        </w:rPr>
        <w:t xml:space="preserve">2、有偿解除劳动合同*人基本稳定，可分为以下七种类型：</w:t>
      </w:r>
    </w:p>
    <w:p>
      <w:pPr>
        <w:ind w:left="0" w:right="0" w:firstLine="560"/>
        <w:spacing w:before="450" w:after="450" w:line="312" w:lineRule="auto"/>
      </w:pPr>
      <w:r>
        <w:rPr>
          <w:rFonts w:ascii="宋体" w:hAnsi="宋体" w:eastAsia="宋体" w:cs="宋体"/>
          <w:color w:val="000"/>
          <w:sz w:val="28"/>
          <w:szCs w:val="28"/>
        </w:rPr>
        <w:t xml:space="preserve">(1)考研*人;</w:t>
      </w:r>
    </w:p>
    <w:p>
      <w:pPr>
        <w:ind w:left="0" w:right="0" w:firstLine="560"/>
        <w:spacing w:before="450" w:after="450" w:line="312" w:lineRule="auto"/>
      </w:pPr>
      <w:r>
        <w:rPr>
          <w:rFonts w:ascii="宋体" w:hAnsi="宋体" w:eastAsia="宋体" w:cs="宋体"/>
          <w:color w:val="000"/>
          <w:sz w:val="28"/>
          <w:szCs w:val="28"/>
        </w:rPr>
        <w:t xml:space="preserve">(2)在外地工作**人;</w:t>
      </w:r>
    </w:p>
    <w:p>
      <w:pPr>
        <w:ind w:left="0" w:right="0" w:firstLine="560"/>
        <w:spacing w:before="450" w:after="450" w:line="312" w:lineRule="auto"/>
      </w:pPr>
      <w:r>
        <w:rPr>
          <w:rFonts w:ascii="宋体" w:hAnsi="宋体" w:eastAsia="宋体" w:cs="宋体"/>
          <w:color w:val="000"/>
          <w:sz w:val="28"/>
          <w:szCs w:val="28"/>
        </w:rPr>
        <w:t xml:space="preserve">(3)在松原自谋职业的有**人;</w:t>
      </w:r>
    </w:p>
    <w:p>
      <w:pPr>
        <w:ind w:left="0" w:right="0" w:firstLine="560"/>
        <w:spacing w:before="450" w:after="450" w:line="312" w:lineRule="auto"/>
      </w:pPr>
      <w:r>
        <w:rPr>
          <w:rFonts w:ascii="宋体" w:hAnsi="宋体" w:eastAsia="宋体" w:cs="宋体"/>
          <w:color w:val="000"/>
          <w:sz w:val="28"/>
          <w:szCs w:val="28"/>
        </w:rPr>
        <w:t xml:space="preserve">(4)在油田内部参加临时性工作的有**人;</w:t>
      </w:r>
    </w:p>
    <w:p>
      <w:pPr>
        <w:ind w:left="0" w:right="0" w:firstLine="560"/>
        <w:spacing w:before="450" w:after="450" w:line="312" w:lineRule="auto"/>
      </w:pPr>
      <w:r>
        <w:rPr>
          <w:rFonts w:ascii="宋体" w:hAnsi="宋体" w:eastAsia="宋体" w:cs="宋体"/>
          <w:color w:val="000"/>
          <w:sz w:val="28"/>
          <w:szCs w:val="28"/>
        </w:rPr>
        <w:t xml:space="preserve">(5)通过我厂协调帮助就业的有**人;</w:t>
      </w:r>
    </w:p>
    <w:p>
      <w:pPr>
        <w:ind w:left="0" w:right="0" w:firstLine="560"/>
        <w:spacing w:before="450" w:after="450" w:line="312" w:lineRule="auto"/>
      </w:pPr>
      <w:r>
        <w:rPr>
          <w:rFonts w:ascii="宋体" w:hAnsi="宋体" w:eastAsia="宋体" w:cs="宋体"/>
          <w:color w:val="000"/>
          <w:sz w:val="28"/>
          <w:szCs w:val="28"/>
        </w:rPr>
        <w:t xml:space="preserve">(6)有大病在家休养的有**人;</w:t>
      </w:r>
    </w:p>
    <w:p>
      <w:pPr>
        <w:ind w:left="0" w:right="0" w:firstLine="560"/>
        <w:spacing w:before="450" w:after="450" w:line="312" w:lineRule="auto"/>
      </w:pPr>
      <w:r>
        <w:rPr>
          <w:rFonts w:ascii="宋体" w:hAnsi="宋体" w:eastAsia="宋体" w:cs="宋体"/>
          <w:color w:val="000"/>
          <w:sz w:val="28"/>
          <w:szCs w:val="28"/>
        </w:rPr>
        <w:t xml:space="preserve">(7)通过做工作表示不上访的有**人。</w:t>
      </w:r>
    </w:p>
    <w:p>
      <w:pPr>
        <w:ind w:left="0" w:right="0" w:firstLine="560"/>
        <w:spacing w:before="450" w:after="450" w:line="312" w:lineRule="auto"/>
      </w:pPr>
      <w:r>
        <w:rPr>
          <w:rFonts w:ascii="宋体" w:hAnsi="宋体" w:eastAsia="宋体" w:cs="宋体"/>
          <w:color w:val="000"/>
          <w:sz w:val="28"/>
          <w:szCs w:val="28"/>
        </w:rPr>
        <w:t xml:space="preserve">3、除名人员(通过厂耐心细致做工作，厂工会及时到家慰问，本人表示不上访)。</w:t>
      </w:r>
    </w:p>
    <w:p>
      <w:pPr>
        <w:ind w:left="0" w:right="0" w:firstLine="560"/>
        <w:spacing w:before="450" w:after="450" w:line="312" w:lineRule="auto"/>
      </w:pPr>
      <w:r>
        <w:rPr>
          <w:rFonts w:ascii="宋体" w:hAnsi="宋体" w:eastAsia="宋体" w:cs="宋体"/>
          <w:color w:val="000"/>
          <w:sz w:val="28"/>
          <w:szCs w:val="28"/>
        </w:rPr>
        <w:t xml:space="preserve">4、工病亡、遗属*人较为稳定。</w:t>
      </w:r>
    </w:p>
    <w:p>
      <w:pPr>
        <w:ind w:left="0" w:right="0" w:firstLine="560"/>
        <w:spacing w:before="450" w:after="450" w:line="312" w:lineRule="auto"/>
      </w:pPr>
      <w:r>
        <w:rPr>
          <w:rFonts w:ascii="宋体" w:hAnsi="宋体" w:eastAsia="宋体" w:cs="宋体"/>
          <w:color w:val="000"/>
          <w:sz w:val="28"/>
          <w:szCs w:val="28"/>
        </w:rPr>
        <w:t xml:space="preserve">我厂这**人基本稳定，都表示不参与上访，但稳定形势仍不容乐观。就我们排查、走访、慰问的情况来看，有偿解除劳动合同人员(我厂已经协助就业)、除名人员虽然通过做工作表示不上访，但思想波动是相对的，如有人串联、蛊惑，还有可能出现反复。随着形势的发展，利益格局发生的变化，稳定工作不是一朝一夕的，今后我们仍然要做好长期的准备工作，更不能掉以轻心，采取必要的措施，进一步做好我厂的稳定工作。</w:t>
      </w:r>
    </w:p>
    <w:p>
      <w:pPr>
        <w:ind w:left="0" w:right="0" w:firstLine="560"/>
        <w:spacing w:before="450" w:after="450" w:line="312" w:lineRule="auto"/>
      </w:pPr>
      <w:r>
        <w:rPr>
          <w:rFonts w:ascii="宋体" w:hAnsi="宋体" w:eastAsia="宋体" w:cs="宋体"/>
          <w:color w:val="000"/>
          <w:sz w:val="28"/>
          <w:szCs w:val="28"/>
        </w:rPr>
        <w:t xml:space="preserve">二、针对复杂的稳定形势，我厂采取的一系列稳定措施</w:t>
      </w:r>
    </w:p>
    <w:p>
      <w:pPr>
        <w:ind w:left="0" w:right="0" w:firstLine="560"/>
        <w:spacing w:before="450" w:after="450" w:line="312" w:lineRule="auto"/>
      </w:pPr>
      <w:r>
        <w:rPr>
          <w:rFonts w:ascii="宋体" w:hAnsi="宋体" w:eastAsia="宋体" w:cs="宋体"/>
          <w:color w:val="000"/>
          <w:sz w:val="28"/>
          <w:szCs w:val="28"/>
        </w:rPr>
        <w:t xml:space="preserve">(一)我厂从上到下高度重视此项工作，成立了由党委副书记挂帅的稳定工作领导小组，通过细致排查，卓有成效的工作，采取刚性的由科室长、基层党支部书记包保重点人员的两级承包网络，明确责任主体，预交风险抵压金，严格考核兑现等措施，确保扎实做好稳定工作。</w:t>
      </w:r>
    </w:p>
    <w:p>
      <w:pPr>
        <w:ind w:left="0" w:right="0" w:firstLine="560"/>
        <w:spacing w:before="450" w:after="450" w:line="312" w:lineRule="auto"/>
      </w:pPr>
      <w:r>
        <w:rPr>
          <w:rFonts w:ascii="宋体" w:hAnsi="宋体" w:eastAsia="宋体" w:cs="宋体"/>
          <w:color w:val="000"/>
          <w:sz w:val="28"/>
          <w:szCs w:val="28"/>
        </w:rPr>
        <w:t xml:space="preserve">(二)从关爱角度出发，设身处地解决困难退养买断员工的生活、子女就业等问题。</w:t>
      </w:r>
    </w:p>
    <w:p>
      <w:pPr>
        <w:ind w:left="0" w:right="0" w:firstLine="560"/>
        <w:spacing w:before="450" w:after="450" w:line="312" w:lineRule="auto"/>
      </w:pPr>
      <w:r>
        <w:rPr>
          <w:rFonts w:ascii="宋体" w:hAnsi="宋体" w:eastAsia="宋体" w:cs="宋体"/>
          <w:color w:val="000"/>
          <w:sz w:val="28"/>
          <w:szCs w:val="28"/>
        </w:rPr>
        <w:t xml:space="preserve">1、针对部分退养员工表现好，孩子没招工，家庭较困难的实际，我们采取各种办法，适当安排临时性、季节性再就业，增加他们的收入，适时开展了退养员工再就业工程。目前我厂已安排退养员工临时性就业*人。同时建立了退养员工生活状况及子女就业情况档案，帮助退养员工待业子女提供就业信息，疏通就业渠道;**年8月，我们适时地组织退养员工到风景盛地观光旅游，并分发了纪念品，退养员工们纷纷拍照留念，玩的非常开心，真正让他们体会到了组织上关怀和温暖;坚持每年“两节”期间，都到退养员工家中慰问，送去了节日的问候和慰问品。</w:t>
      </w:r>
    </w:p>
    <w:p>
      <w:pPr>
        <w:ind w:left="0" w:right="0" w:firstLine="560"/>
        <w:spacing w:before="450" w:after="450" w:line="312" w:lineRule="auto"/>
      </w:pPr>
      <w:r>
        <w:rPr>
          <w:rFonts w:ascii="宋体" w:hAnsi="宋体" w:eastAsia="宋体" w:cs="宋体"/>
          <w:color w:val="000"/>
          <w:sz w:val="28"/>
          <w:szCs w:val="28"/>
        </w:rPr>
        <w:t xml:space="preserve">2、把稳定工作的前瞻性、预见性作为理顺情绪、化解矛盾的有效方式，针对思想有波动的退养买断员工及时进行思想教育工作。我们对每名退养买断员工都进行了走访，及时了解他们的思想动态，通过说服、引导，讲清公司的有关政策，并力所能及的帮助他们解决生活中的困难。</w:t>
      </w:r>
    </w:p>
    <w:p>
      <w:pPr>
        <w:ind w:left="0" w:right="0" w:firstLine="560"/>
        <w:spacing w:before="450" w:after="450" w:line="312" w:lineRule="auto"/>
      </w:pPr>
      <w:r>
        <w:rPr>
          <w:rFonts w:ascii="宋体" w:hAnsi="宋体" w:eastAsia="宋体" w:cs="宋体"/>
          <w:color w:val="000"/>
          <w:sz w:val="28"/>
          <w:szCs w:val="28"/>
        </w:rPr>
        <w:t xml:space="preserve">——以加强思想政治工作为切入点，激发企业员工的潜动力</w:t>
      </w:r>
    </w:p>
    <w:p>
      <w:pPr>
        <w:ind w:left="0" w:right="0" w:firstLine="560"/>
        <w:spacing w:before="450" w:after="450" w:line="312" w:lineRule="auto"/>
      </w:pPr>
      <w:r>
        <w:rPr>
          <w:rFonts w:ascii="宋体" w:hAnsi="宋体" w:eastAsia="宋体" w:cs="宋体"/>
          <w:color w:val="000"/>
          <w:sz w:val="28"/>
          <w:szCs w:val="28"/>
        </w:rPr>
        <w:t xml:space="preserve">一、结合公司提出的“讲成果话发展，讲责任做主人，讲奉献塑形象”为内容的主题教育活动，围绕我厂工作目标、工资及人事制度改革等工作，在全厂范围内组织开展以“企业大发展，我该怎么干”和“四个不一样”为内容的大讨论活动，用企业发展的前景和目标统一广大员工思想，提高了全厂员工的责任心和使命感，有效调动全员生产积极性。</w:t>
      </w:r>
    </w:p>
    <w:p>
      <w:pPr>
        <w:ind w:left="0" w:right="0" w:firstLine="560"/>
        <w:spacing w:before="450" w:after="450" w:line="312" w:lineRule="auto"/>
      </w:pPr>
      <w:r>
        <w:rPr>
          <w:rFonts w:ascii="宋体" w:hAnsi="宋体" w:eastAsia="宋体" w:cs="宋体"/>
          <w:color w:val="000"/>
          <w:sz w:val="28"/>
          <w:szCs w:val="28"/>
        </w:rPr>
        <w:t xml:space="preserve">二、刚性贯彻执行管理人员的十条工作理念、“十条纪律”和企业誓词等规定，逐步把 “精细化管理”、基层站队管理信条和岗位形象标准理念、厂规逐步深入持久的贯彻到广大干部员工中去，融入到日常的各项生产经营管理活动中，使员工产生强烈的责任感、自豪感及心理暗示，并转化为自觉行动，进而形成全员统一的价值取向和行为习惯。</w:t>
      </w:r>
    </w:p>
    <w:p>
      <w:pPr>
        <w:ind w:left="0" w:right="0" w:firstLine="560"/>
        <w:spacing w:before="450" w:after="450" w:line="312" w:lineRule="auto"/>
      </w:pPr>
      <w:r>
        <w:rPr>
          <w:rFonts w:ascii="宋体" w:hAnsi="宋体" w:eastAsia="宋体" w:cs="宋体"/>
          <w:color w:val="000"/>
          <w:sz w:val="28"/>
          <w:szCs w:val="28"/>
        </w:rPr>
        <w:t xml:space="preserve">将企业文化建设同思想政治工作有机的结合起来。在员工行为养成工作上，重点推出企业形象标准化建设“十大板块”，通过开展多工种的员工行为演示大赛、录制员工礼仪示范光碟，设立基层单位军事化训练试点等方式，促进和强化员工良好行为习惯的养成。同时，进一步丰富和深化“十大暖人心工程”内容，开展“欣赏别人、理解别人”、劳模过生日、员工间操、女工亲子假日、为基层员工办“十件小事”和“欢乐每一周”等多种活动，进一步弘扬爱岗敬业精神，营造和谐友好、积极向上的工作氛围，活跃员工的业余文化生活,增强企业凝聚力和亲和力。</w:t>
      </w:r>
    </w:p>
    <w:p>
      <w:pPr>
        <w:ind w:left="0" w:right="0" w:firstLine="560"/>
        <w:spacing w:before="450" w:after="450" w:line="312" w:lineRule="auto"/>
      </w:pPr>
      <w:r>
        <w:rPr>
          <w:rFonts w:ascii="宋体" w:hAnsi="宋体" w:eastAsia="宋体" w:cs="宋体"/>
          <w:color w:val="000"/>
          <w:sz w:val="28"/>
          <w:szCs w:val="28"/>
        </w:rPr>
        <w:t xml:space="preserve">——以加强和改进领导班子建设为着力点，开创改革发展新局面</w:t>
      </w:r>
    </w:p>
    <w:p>
      <w:pPr>
        <w:ind w:left="0" w:right="0" w:firstLine="560"/>
        <w:spacing w:before="450" w:after="450" w:line="312" w:lineRule="auto"/>
      </w:pPr>
      <w:r>
        <w:rPr>
          <w:rFonts w:ascii="宋体" w:hAnsi="宋体" w:eastAsia="宋体" w:cs="宋体"/>
          <w:color w:val="000"/>
          <w:sz w:val="28"/>
          <w:szCs w:val="28"/>
        </w:rPr>
        <w:t xml:space="preserve">在加强厂班子建设方面，一是加强班子思想政治建设，按照“三个代表”的要求，采取自学、集中学、撰写论文、开展专题讨论等形式，深入学习党的xx大精神、“三个代表”重要思想、油田公司重大工作部署，努力提高政治素质，有效地促进了思想解放，确立了精细化管理的新理念，为全厂生产经营工作开拓了新思路。二是坚持民主集中制的原则，认真贯彻《党政议事规则》，重大问题坚持会前沟通，集体讨论决定，做到党政团结，正副职协调，互相支持抓两个文明建设的局面。三是领导带头勤政，经常深入现场、基层解决问题，双休日经常不休，遇到急难险重任务，班子成员一起带头上，树立起勤奋进取，务实干事的形象。坚持做到“合作、进取、务实、公正、廉洁、刚性”，为全厂员工队伍建设树立正确的导向。</w:t>
      </w:r>
    </w:p>
    <w:p>
      <w:pPr>
        <w:ind w:left="0" w:right="0" w:firstLine="560"/>
        <w:spacing w:before="450" w:after="450" w:line="312" w:lineRule="auto"/>
      </w:pPr>
      <w:r>
        <w:rPr>
          <w:rFonts w:ascii="宋体" w:hAnsi="宋体" w:eastAsia="宋体" w:cs="宋体"/>
          <w:color w:val="000"/>
          <w:sz w:val="28"/>
          <w:szCs w:val="28"/>
        </w:rPr>
        <w:t xml:space="preserve">四是带头精细量化管理，带头解决生产经营中的难题，带头弘扬正气，狠刹歪风邪气，带头保持与员工密切联系。目前，爱岗敬业的人越来越多，出工不出力的现象越来越少;遵章守纪的人越来越多，违章违纪的现象越来越少;关心企业发展、提合理化建议的人越来越多，上访告状的现象越来越少，促进了岗位责任制的落实，推动了全厂管理水平的提高。</w:t>
      </w:r>
    </w:p>
    <w:p>
      <w:pPr>
        <w:ind w:left="0" w:right="0" w:firstLine="560"/>
        <w:spacing w:before="450" w:after="450" w:line="312" w:lineRule="auto"/>
      </w:pPr>
      <w:r>
        <w:rPr>
          <w:rFonts w:ascii="宋体" w:hAnsi="宋体" w:eastAsia="宋体" w:cs="宋体"/>
          <w:color w:val="000"/>
          <w:sz w:val="28"/>
          <w:szCs w:val="28"/>
        </w:rPr>
        <w:t xml:space="preserve">——以加强三支队伍建设为出发点，打造一支高效务实的员工队伍</w:t>
      </w:r>
    </w:p>
    <w:p>
      <w:pPr>
        <w:ind w:left="0" w:right="0" w:firstLine="560"/>
        <w:spacing w:before="450" w:after="450" w:line="312" w:lineRule="auto"/>
      </w:pPr>
      <w:r>
        <w:rPr>
          <w:rFonts w:ascii="宋体" w:hAnsi="宋体" w:eastAsia="宋体" w:cs="宋体"/>
          <w:color w:val="000"/>
          <w:sz w:val="28"/>
          <w:szCs w:val="28"/>
        </w:rPr>
        <w:t xml:space="preserve">用精细量化的管理制度，刚性保证“三支队伍”建设水平的不断提高。坚定不移地落实精细量化管理的核心——“四定原则”，刚性执行管理制度、办法，初步实现由宏观管理向量化管理转变。相继出台了技术专家、岗位明星管理办法、党支部书记授权、业绩考核等配套的管理制度。坚持承认不足、弥补不足的原则，开展提高员工素质的系统培养工作。</w:t>
      </w:r>
    </w:p>
    <w:p>
      <w:pPr>
        <w:ind w:left="0" w:right="0" w:firstLine="560"/>
        <w:spacing w:before="450" w:after="450" w:line="312" w:lineRule="auto"/>
      </w:pPr>
      <w:r>
        <w:rPr>
          <w:rFonts w:ascii="宋体" w:hAnsi="宋体" w:eastAsia="宋体" w:cs="宋体"/>
          <w:color w:val="000"/>
          <w:sz w:val="28"/>
          <w:szCs w:val="28"/>
        </w:rPr>
        <w:t xml:space="preserve">在经营管理人才队伍培训上，针对经营管理干部管理理念的差距，以厂长公开信的方式，针对共性的具体缺陷进行启迪教育，已写这方面的公开信7封;针对管理干部在经营管理程序、方法和专业知识上的差距，有计划的进行专题教育。今年这个厂已开展了多次财务、计划管理的程序方法等专业知识讲座，由副厂长亲自对全体干部进行专题授课;针对管理干部和技术干部所掌握的知识互为不足的问题，开展了针对性强的换位培训。</w:t>
      </w:r>
    </w:p>
    <w:p>
      <w:pPr>
        <w:ind w:left="0" w:right="0" w:firstLine="560"/>
        <w:spacing w:before="450" w:after="450" w:line="312" w:lineRule="auto"/>
      </w:pPr>
      <w:r>
        <w:rPr>
          <w:rFonts w:ascii="宋体" w:hAnsi="宋体" w:eastAsia="宋体" w:cs="宋体"/>
          <w:color w:val="000"/>
          <w:sz w:val="28"/>
          <w:szCs w:val="28"/>
        </w:rPr>
        <w:t xml:space="preserve">立足和定位于建设一支技术过硬、品德优秀的全公司一流的专业技术人才队伍，高标准、严要求，对专业技术人才队伍进行培训。坚持全厂干部学习外界的先进技术和好的管理方法，特别在开发技术学习方面。主要采取的方式是通过加强与公司技术专家的沟通，学习公司内部先进的技术。针对具体问题，请两院专家、公司专家来具体传授，同时，带着问题向全国油田、院所去交流学习。</w:t>
      </w:r>
    </w:p>
    <w:p>
      <w:pPr>
        <w:ind w:left="0" w:right="0" w:firstLine="560"/>
        <w:spacing w:before="450" w:after="450" w:line="312" w:lineRule="auto"/>
      </w:pPr>
      <w:r>
        <w:rPr>
          <w:rFonts w:ascii="宋体" w:hAnsi="宋体" w:eastAsia="宋体" w:cs="宋体"/>
          <w:color w:val="000"/>
          <w:sz w:val="28"/>
          <w:szCs w:val="28"/>
        </w:rPr>
        <w:t xml:space="preserve">在操作技能人才队伍培训上，以提高员工的业务技术素质为重点，强化其岗位技能和实用技术培训，刚性地使班(井)长等一些生产骨干对岗位操作技术熟练掌握，以达到以点带面促使广大操作人员技能水平的快速提升，最终实现提高工作质量和效率的目的。去年针对采油测试队水井测调水平低的问题，这个队在队干部带领下试井小班整班放在新试井队跟班学习操作技能，很快技术达标。在此基础上，该队将水井测试具体操作的每个细微工序如何标准操作量化了制度标准，进行逐项实际过关，使该队测试水平快速提升，涌现出一批操作技术骨干。5月份组织开展一次“学技术、打基础、练内功、比技能”为主题的技术竞赛活动，经过基层单位筛选，共有8个单位5个工种133名选手参加竞赛，历经理论考试比拼和现场实际操作角逐，根据两项打分排序结果，评选出厂十大技术标兵，并给予大张旗鼓的表彰奖励，极大地鼓舞了全厂员工学技术、练内功、比贡献的积极性，迅速提高广大员工技术业务素质，营造良好的学习氛围和公平竞赛环境。</w:t>
      </w:r>
    </w:p>
    <w:p>
      <w:pPr>
        <w:ind w:left="0" w:right="0" w:firstLine="560"/>
        <w:spacing w:before="450" w:after="450" w:line="312" w:lineRule="auto"/>
      </w:pPr>
      <w:r>
        <w:rPr>
          <w:rFonts w:ascii="宋体" w:hAnsi="宋体" w:eastAsia="宋体" w:cs="宋体"/>
          <w:color w:val="000"/>
          <w:sz w:val="28"/>
          <w:szCs w:val="28"/>
        </w:rPr>
        <w:t xml:space="preserve">以上就是我厂在稳定、思想政治工作、班子建设和员工队伍建设方面所做的一些工作。虽然，取得了一些成绩，但和领导的要求还有一定距离。请各位领导、同事给予批评指正。谢谢!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民营企业家发言稿范文2</w:t>
      </w:r>
    </w:p>
    <w:p>
      <w:pPr>
        <w:ind w:left="0" w:right="0" w:firstLine="560"/>
        <w:spacing w:before="450" w:after="450" w:line="312" w:lineRule="auto"/>
      </w:pPr>
      <w:r>
        <w:rPr>
          <w:rFonts w:ascii="宋体" w:hAnsi="宋体" w:eastAsia="宋体" w:cs="宋体"/>
          <w:color w:val="000"/>
          <w:sz w:val="28"/>
          <w:szCs w:val="28"/>
        </w:rPr>
        <w:t xml:space="preserve">先生们、女士们，同志们、朋友们，大家好：</w:t>
      </w:r>
    </w:p>
    <w:p>
      <w:pPr>
        <w:ind w:left="0" w:right="0" w:firstLine="560"/>
        <w:spacing w:before="450" w:after="450" w:line="312" w:lineRule="auto"/>
      </w:pPr>
      <w:r>
        <w:rPr>
          <w:rFonts w:ascii="宋体" w:hAnsi="宋体" w:eastAsia="宋体" w:cs="宋体"/>
          <w:color w:val="000"/>
          <w:sz w:val="28"/>
          <w:szCs w:val="28"/>
        </w:rPr>
        <w:t xml:space="preserve">今天州委、州政府在这里召开百户企业迎春座谈会，回顾过去一年所取得的成绩，展望新一一、我州经济发展情况 (二)固定资产投资保持增长,重点项目建设进展顺利。今年以来，全州各地认真贯彻落实《红河州基础设施建设行动计划》和《红河州重点产业建设行动计划》，围绕国家、省产业发展政策，结合自己的实际，积极谋划好项目，以重点项目建设为支撑，促进投资增长。我州全社会固定资产投产完成亿元，增长，其中:城镇投资完成亿元，增长;(三)消费品市场稳步增长，对外贸易大幅增长。全州城乡市场活跃，商品流通市场发展态势良好，物价稳定，需求增旺，消费活跃，全州消费品零售总额完成亿元，同比增长。今年以来，我州努力克服外贸易调低有色金属出口退税率，以及对高耗能产品、高污染产品和资源性产品进行限制性出口，提高其产品的出口关税等宏观调控政策影响，全州对外贸易呈现大幅增长。全州外贸进出口总值完成亿美元，同比增长，增幅比去年同期提高了个百分点;其中：出口总额亿美元，增长;进口总额亿美元，增长。外经贸企业出口和边境贸易企业出口总值比上年同期分别提高了和。 (五)工业园区建设步伐加快，企业集群发展格局形成。，通过各级、各有关部门的艰苦努力，红河州工业园区建设取得了实质性突破和阶段性成果。红河工业园区全面展开了道路、电力专线、供水工程等基础设施建设，园区公用电网、污水处理厂、排洪遂道等重点基础设施正在规划实</w:t>
      </w:r>
    </w:p>
    <w:p>
      <w:pPr>
        <w:ind w:left="0" w:right="0" w:firstLine="560"/>
        <w:spacing w:before="450" w:after="450" w:line="312" w:lineRule="auto"/>
      </w:pPr>
      <w:r>
        <w:rPr>
          <w:rFonts w:ascii="宋体" w:hAnsi="宋体" w:eastAsia="宋体" w:cs="宋体"/>
          <w:color w:val="000"/>
          <w:sz w:val="28"/>
          <w:szCs w:val="28"/>
        </w:rPr>
        <w:t xml:space="preserve">施中;弥勒工业园区、泸西工业园区基础设施建设正在全面展开;建水工业园区《可行性研究报告》和《总体规划园区》已编制完成，并顺利通过了专家评审和州级审查;个旧市、绿春县、屏边县、红河县等县市特色工业园区的规划编制工作已经启动，其它各项前期工作正在积极抓紧谋划和推进之中。随着红河工业园区基础设施的逐步完善，为企业的入住和生产经营活动创造了更加优越的</w:t>
      </w:r>
    </w:p>
    <w:p>
      <w:pPr>
        <w:ind w:left="0" w:right="0" w:firstLine="560"/>
        <w:spacing w:before="450" w:after="450" w:line="312" w:lineRule="auto"/>
      </w:pPr>
      <w:r>
        <w:rPr>
          <w:rFonts w:ascii="宋体" w:hAnsi="宋体" w:eastAsia="宋体" w:cs="宋体"/>
          <w:color w:val="000"/>
          <w:sz w:val="28"/>
          <w:szCs w:val="28"/>
        </w:rPr>
        <w:t xml:space="preserve">条件，入园发展的企业不断增多，企业集群发展的格局已初步形成。</w:t>
      </w:r>
    </w:p>
    <w:p>
      <w:pPr>
        <w:ind w:left="0" w:right="0" w:firstLine="560"/>
        <w:spacing w:before="450" w:after="450" w:line="312" w:lineRule="auto"/>
      </w:pPr>
      <w:r>
        <w:rPr>
          <w:rFonts w:ascii="宋体" w:hAnsi="宋体" w:eastAsia="宋体" w:cs="宋体"/>
          <w:color w:val="000"/>
          <w:sz w:val="28"/>
          <w:szCs w:val="28"/>
        </w:rPr>
        <w:t xml:space="preserve">二、工业发展的总体要求和主要措施</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同志们，是全面贯彻落实党的xx大作出的战略部署的第一年，是实施“”规划承上启下的一年，做好明年的经济工作，对于贯彻落实党的xx大精神、保持经济社会发展的良好势头、夺取工业发展的新胜利，意义十分重大。工业经济工作的总体要求是：全面贯彻落实党的xx大精神，高举中国特色社会主义伟大旗帜，以_理论和“三个代表”重要思想为指导，以科学发展观统领工业发展全局，继续坚定不移推进新型工业化进程，实施工业强州战略，着力推进“实现工业产值千亿元目标行动计划”及“重点产业建设行动计划”，加快烟草及配套、冶金及新材料、能源、化工、建材、生物资源加工六大重点产业发展步伐;强化工业经济运行调节，缓解瓶颈制约;狠抓节能降耗，大力发展循环经济，进一步转变增长方式，着力优化经济结构和提高经济增长质量，努力构建资源节约型、环境友好型工业体系;营造良好环境，提高服务水平，促进非公经济、中小企业和乡镇企业发展;加快工业园区、特色产业园区建设步伐，推进产业聚集，打造工业强县，推动红河工业经济又好又快发展。</w:t>
      </w:r>
    </w:p>
    <w:p>
      <w:pPr>
        <w:ind w:left="0" w:right="0" w:firstLine="560"/>
        <w:spacing w:before="450" w:after="450" w:line="312" w:lineRule="auto"/>
      </w:pPr>
      <w:r>
        <w:rPr>
          <w:rFonts w:ascii="宋体" w:hAnsi="宋体" w:eastAsia="宋体" w:cs="宋体"/>
          <w:color w:val="000"/>
          <w:sz w:val="28"/>
          <w:szCs w:val="28"/>
        </w:rPr>
        <w:t xml:space="preserve">(二)主要应抓好以下几方面的工作</w:t>
      </w:r>
    </w:p>
    <w:p>
      <w:pPr>
        <w:ind w:left="0" w:right="0" w:firstLine="560"/>
        <w:spacing w:before="450" w:after="450" w:line="312" w:lineRule="auto"/>
      </w:pPr>
      <w:r>
        <w:rPr>
          <w:rFonts w:ascii="宋体" w:hAnsi="宋体" w:eastAsia="宋体" w:cs="宋体"/>
          <w:color w:val="000"/>
          <w:sz w:val="28"/>
          <w:szCs w:val="28"/>
        </w:rPr>
        <w:t xml:space="preserve">1、认真学习贯彻党的xx大精神，统一思想，提高认识。按照中央、省委的部署要求，把认真学习、深入宣传、全面贯彻xx大精神，作为当前和今后一段时期全州工业战线干部职工首要的政治任务，采取多种形式，认真传达学习，广泛开展宣传，迅速把学习贯彻xx大精神的活动推向深入。努力做到：把学习贯彻xx大精神与完成全年工业经济目标任务、创新明年工作思路结合起来;把学习贯彻xx大精神与深入推进科学发展观结合起来，坚持学以致用，用以促学，真正用党的xx大精神武装全州经委系统干部职工的头脑，提高认识，统一思想，指导和推动当前的各项工作。</w:t>
      </w:r>
    </w:p>
    <w:p>
      <w:pPr>
        <w:ind w:left="0" w:right="0" w:firstLine="560"/>
        <w:spacing w:before="450" w:after="450" w:line="312" w:lineRule="auto"/>
      </w:pPr>
      <w:r>
        <w:rPr>
          <w:rFonts w:ascii="宋体" w:hAnsi="宋体" w:eastAsia="宋体" w:cs="宋体"/>
          <w:color w:val="000"/>
          <w:sz w:val="28"/>
          <w:szCs w:val="28"/>
        </w:rPr>
        <w:t xml:space="preserve">2、着力推进</w:t>
      </w:r>
    </w:p>
    <w:p>
      <w:pPr>
        <w:ind w:left="0" w:right="0" w:firstLine="560"/>
        <w:spacing w:before="450" w:after="450" w:line="312" w:lineRule="auto"/>
      </w:pPr>
      <w:r>
        <w:rPr>
          <w:rFonts w:ascii="宋体" w:hAnsi="宋体" w:eastAsia="宋体" w:cs="宋体"/>
          <w:color w:val="000"/>
          <w:sz w:val="28"/>
          <w:szCs w:val="28"/>
        </w:rPr>
        <w:t xml:space="preserve">“实现工业产值千亿元目标行动计划”和“重点产业建设行动计划”。做大做强红河工业，至实现产值千亿元目标，是最为关键的一年，必须采取各种有效措施，进一步加快全州工业经济发展步伐。重点抓好：一是积极开展地质勘查工作，不断加大开发力度，使矿产业及其深加工成为实现千亿元目标的突破口。二是积极推进农业产业化经营和规模化、集约化生产，为生物资源加工业提供充足的原料。三是积极引进省内外大企业对现有企业进行改造，努力培育一批具有一定知名度，竞争力强的大企业、大集团和“精、专、特、新”的小企业巨人。四是继续抓好一大批在建的重点项目如小龙潭矿务局五期扩建工程、解化集团煤化工、小龙潭发电厂三期扩建、红钢三期工程、云南润鑫铝业公司后续项目、开远明威公司5万吨/年高级文化纸、涌鑫金属加工公司2万吨/年高纯铝、云锡公司10万吨铅等实物工程量的完成，抓好资金协调，提高资金到位率，尽快形成大的投资量和工程量，加快项目建设步伐，力争早日竣工投产，发挥效益。五是对列入我州的31个重点督查建设项目，要加大各项工作力度，努力做好协调服务，及时为企业排忧解难，促使项目尽快开工建设。</w:t>
      </w:r>
    </w:p>
    <w:p>
      <w:pPr>
        <w:ind w:left="0" w:right="0" w:firstLine="560"/>
        <w:spacing w:before="450" w:after="450" w:line="312" w:lineRule="auto"/>
      </w:pPr>
      <w:r>
        <w:rPr>
          <w:rFonts w:ascii="宋体" w:hAnsi="宋体" w:eastAsia="宋体" w:cs="宋体"/>
          <w:color w:val="000"/>
          <w:sz w:val="28"/>
          <w:szCs w:val="28"/>
        </w:rPr>
        <w:t xml:space="preserve">3、加大工作力度，确保节能减排取得重大突破。在党的xx大报告中指出“坚持节约资源和保护环境的基本国策，关系人民群众切身利益和中华民族生存发展。必须把建设资源节约型、环境友好型社会放在工业化、现代化发展战略的突出位置，落实到每个单位、每个家庭”。是完成“”节能减排约束性指标的关键一年，我们要把节能减排摆在经济工作的首要位置，加大力度、迎难而上，认真贯彻落实_、省政府关于加强节能减排工作的方针政策，切实加强组织领导，狠抓各项措施的落实。一是集中力量抓好重点行业、重点企业的节能降耗;二是认真做好落后产能的淘汰关闭工作，已纳入关闭的坚决关闭，决不手软，供电部门一律停止向其供电;对淘汰和限制类项目及高耗能企业实行差别电价，促使企业尽快淘汰落后产能。三是抓好红河、弥勒两个省级重点工业园区和开远市全面推行循环经济试点示范工作，充分发挥其示范带动作用;四是引导企业依靠科技进步，引进先进的生产工艺和设备，提高能源的利用效率，大力发展清洁能源和可再生能源，抓好“三废”的利用，发展循环经济。五是督促企业加强内部管理，建立健全节能管理规章制度，全面加强节能管理基础工作。</w:t>
      </w:r>
    </w:p>
    <w:p>
      <w:pPr>
        <w:ind w:left="0" w:right="0" w:firstLine="560"/>
        <w:spacing w:before="450" w:after="450" w:line="312" w:lineRule="auto"/>
      </w:pPr>
      <w:r>
        <w:rPr>
          <w:rFonts w:ascii="宋体" w:hAnsi="宋体" w:eastAsia="宋体" w:cs="宋体"/>
          <w:color w:val="000"/>
          <w:sz w:val="28"/>
          <w:szCs w:val="28"/>
        </w:rPr>
        <w:t xml:space="preserve">4、突出重点，加强循环经济试点示范带动。从实际出</w:t>
      </w:r>
    </w:p>
    <w:p>
      <w:pPr>
        <w:ind w:left="0" w:right="0" w:firstLine="560"/>
        <w:spacing w:before="450" w:after="450" w:line="312" w:lineRule="auto"/>
      </w:pPr>
      <w:r>
        <w:rPr>
          <w:rFonts w:ascii="宋体" w:hAnsi="宋体" w:eastAsia="宋体" w:cs="宋体"/>
          <w:color w:val="000"/>
          <w:sz w:val="28"/>
          <w:szCs w:val="28"/>
        </w:rPr>
        <w:t xml:space="preserve">发，抓好一批重点行业、重点领域、工业园区循环经济试点。一是贯彻落实国家已有的有关资源综合利用和废旧物资回收经营等税收优惠政策，不断加大执法监督检查的力度，按照《云南省资源综合利用认定实施细则(暂行)》规定，进一步理顺、规范红河州初审工作程序。二是发挥好政府投资对社会投资、金融支持的引导作用。三是按照循环经济的理念和工业生态学理论构建生态工业园区。加快建设红河生态工业园区建设，从分析区内现有企业的能源、水和原料利用状况入手，制定包括资源产出率、单位产品资源消耗(能耗、水耗、主要原材料消耗)、资源综合利用、废物排放等方面的实现目标。通过引进关键链接项目，形成企业间共生和代谢的生态网络关系，打造园区内循环型的资源流、物质流、能量流、信息流和技术流的高效耦合系统。并通过一批重点行业、重点领域、工业园区循环经济的试点示范，总结重点产业、工业园区、示范企业实施循环经济的经验，总结出红河州可持续发展的基本模式，做到以点带面，带动全州工业循环经济发展。</w:t>
      </w:r>
    </w:p>
    <w:p>
      <w:pPr>
        <w:ind w:left="0" w:right="0" w:firstLine="560"/>
        <w:spacing w:before="450" w:after="450" w:line="312" w:lineRule="auto"/>
      </w:pPr>
      <w:r>
        <w:rPr>
          <w:rFonts w:ascii="宋体" w:hAnsi="宋体" w:eastAsia="宋体" w:cs="宋体"/>
          <w:color w:val="000"/>
          <w:sz w:val="28"/>
          <w:szCs w:val="28"/>
        </w:rPr>
        <w:t xml:space="preserve">5、加快非公经济和乡镇企业发展。继续深入贯彻落实_、省、州关于鼓励支持非公经济发展的有关政策，加快中小企业服务体系建设，努力搭建社会服务企业的平台，为广大中小企业提供全方位、多层次、宽领域的服务;引导中小企业、非公企业依靠科技进步，加快转变增长方式，调整和优化结构，促进产业不断升级;狠抓信用体系建设，同时积极探索资本市场，帮助企业解决融资难的问题;以农产品加工为重点，构建企业与农业的联接点，全力实施万村建设千村推进工程，积极推进社会主义新农村建设;抓好劳动密集型企业的发展，最大限度地转移农村剩余劳动力，促进农民增收，构建社会主义和谐社会;继续抓好农村劳动转移培训和“蓝色证书”的培训工作，积极推进农产品加工业职业技能培训与鉴定工作。</w:t>
      </w:r>
    </w:p>
    <w:p>
      <w:pPr>
        <w:ind w:left="0" w:right="0" w:firstLine="560"/>
        <w:spacing w:before="450" w:after="450" w:line="312" w:lineRule="auto"/>
      </w:pPr>
      <w:r>
        <w:rPr>
          <w:rFonts w:ascii="宋体" w:hAnsi="宋体" w:eastAsia="宋体" w:cs="宋体"/>
          <w:color w:val="000"/>
          <w:sz w:val="28"/>
          <w:szCs w:val="28"/>
        </w:rPr>
        <w:t xml:space="preserve">6、全面推进工业园区建设步伐。按照“一主两辅”的规划布局，集中力量抓好红河和弥勒两个省级工业园区建设，努力打造成为省级一流的工业园区，使之成为我州产业发展的新高地;督促泸西、建水两县加快工业园区的基础设施建设步伐，积极落实项目入园发展，强化项目建设的推动作用;全面启动个旧、红河、石屏、屏边、绿春等县(市)特色工业园区规划的编制和评审工作，抓紧做好各项相关的前期工作。积极帮助各个工业园区向省级有关部门反映，切实解决好园区用地、批文、资金、基础设施建设等问题，科学指导全州工业园区发展。</w:t>
      </w:r>
    </w:p>
    <w:p>
      <w:pPr>
        <w:ind w:left="0" w:right="0" w:firstLine="560"/>
        <w:spacing w:before="450" w:after="450" w:line="312" w:lineRule="auto"/>
      </w:pPr>
      <w:r>
        <w:rPr>
          <w:rFonts w:ascii="宋体" w:hAnsi="宋体" w:eastAsia="宋体" w:cs="宋体"/>
          <w:color w:val="000"/>
          <w:sz w:val="28"/>
          <w:szCs w:val="28"/>
        </w:rPr>
        <w:t xml:space="preserve">7、坚持不懈地深化企业改革。要按省国有企业破产工作会议精神，对历年改制未规范完善的国有企业，在今年要全面完善。对个旧市6户列入政策性破产的企业，要想尽办法多方筹措资金，上下紧密协作，争取全面推开，3月前完成此项工作。我州企业通过几年来的不断改制，但许多企业由于未建立真正意义上的法人治理结构，步子迈不开，发展速度慢。应通过参观学习等形式，引导各民营企业不失时机地再“改制”，在明晰产权、法人治理学习经验，不断提高企业的竞争力。特别是一些上了规模的民营企业，要积极实施所有权和经营权的分离，由出资人、股东组成董事会，对重大问题进行决策，生产经营应大胆交给职业经理人、交给外来引进聘请的经营管理者，进一步改善企业的经营管理水平。逐渐打破国有、集体、民营、个人的产权界限，促进各种形式的产权联合、参股、改组，促进产权流动，形成能进能退、多方吸纳的多元化产权结构。鼓励企业以资产为纽带，以优势企业和名牌产品为龙头，组建各种类型的企业集团。</w:t>
      </w:r>
    </w:p>
    <w:p>
      <w:pPr>
        <w:ind w:left="0" w:right="0" w:firstLine="560"/>
        <w:spacing w:before="450" w:after="450" w:line="312" w:lineRule="auto"/>
      </w:pPr>
      <w:r>
        <w:rPr>
          <w:rFonts w:ascii="宋体" w:hAnsi="宋体" w:eastAsia="宋体" w:cs="宋体"/>
          <w:color w:val="000"/>
          <w:sz w:val="28"/>
          <w:szCs w:val="28"/>
        </w:rPr>
        <w:t xml:space="preserve">8、充分利用资本市场做强州内企业。培育企业上市，不仅是缓解目前经济发展中遇到的融资瓶颈日益突出的问题，而且是促进产业结构调整和产业层次升级，更是增强企业发展后劲、实现跨越式发展的重要举措。企业上市，一是改变以往仅仅依赖有限的银行信贷资金的单一融资方式，为企业开辟了一条低成本、高效率的筹集境内外资金的新渠道，为企业融入大量无风险和无还贷压力的发展资金，大大压缩了做大做强企业的时间跨度，促使企业实现“裂变”式规模增长。其次，上市对企业树立良好形象、提高企业信誉及建立现代企业制度、规范公司运作等方面起到了促进作用，实现了企业从量的扩张到质的提升。第三，企业上市使得高成长性企业进入全国及境外资本市场融资平台，从而将上市企业的银行信贷资金向中小企业让路，有效解决中小企业融资难问题，从而促进中小企业的发展壮大，为中小企业的发展让出了一片“天地”。第四，企业通过上市，能给技术创新、技术改造、科研开发提供资金保证，能做强做大主业，提升产业层次;能解决跨行业选择发展高新技术产业，实现多元化发展，能解决并购同类企业，实行低成本扩张等等，真正实现企业跳跃式发展，带动相关的资源整合和产业的腾飞。为不失时机地推动我州企业利用资本市场发展和壮大，引导和促进我州企业进行股份制改造和上市工作，州政府已经成立了红河州企业上市协调指导工作领导小组，企业上市协调指导工作领导</w:t>
      </w:r>
    </w:p>
    <w:p>
      <w:pPr>
        <w:ind w:left="0" w:right="0" w:firstLine="560"/>
        <w:spacing w:before="450" w:after="450" w:line="312" w:lineRule="auto"/>
      </w:pPr>
      <w:r>
        <w:rPr>
          <w:rFonts w:ascii="宋体" w:hAnsi="宋体" w:eastAsia="宋体" w:cs="宋体"/>
          <w:color w:val="000"/>
          <w:sz w:val="28"/>
          <w:szCs w:val="28"/>
        </w:rPr>
        <w:t xml:space="preserve">小组下设办公室在州经济委员会。上市协调指导办公室要在领导小组的领导下，主动、积极为企业排忧解难，提供便捷、优质、高效的服务，采用各种切实有效的方式和措施，调动一切资源，支持利用、发展资本市场，培育发展上市企业，把上市工作作为招商引资工作的延续和质的提升加以重视，作为我州新的经济增长点来培育，从而达到我州加速实现经济跨越式发展的目的。</w:t>
      </w:r>
    </w:p>
    <w:p>
      <w:pPr>
        <w:ind w:left="0" w:right="0" w:firstLine="560"/>
        <w:spacing w:before="450" w:after="450" w:line="312" w:lineRule="auto"/>
      </w:pPr>
      <w:r>
        <w:rPr>
          <w:rFonts w:ascii="宋体" w:hAnsi="宋体" w:eastAsia="宋体" w:cs="宋体"/>
          <w:color w:val="000"/>
          <w:sz w:val="28"/>
          <w:szCs w:val="28"/>
        </w:rPr>
        <w:t xml:space="preserve">先生们、女士们，同志们、朋友们，猪年即将过去，猪年就要到来，过去的一年我们的成绩可圈可点，新的一年我们将更有希望，企业界的朋友们，让我们在新的一年里开拓创新、锐意进取，围绕实现工业产值千亿元目标努力奋斗，为实现红河工业又好又快的发展，贡献出新的力量。</w:t>
      </w:r>
    </w:p>
    <w:p>
      <w:pPr>
        <w:ind w:left="0" w:right="0" w:firstLine="560"/>
        <w:spacing w:before="450" w:after="450" w:line="312" w:lineRule="auto"/>
      </w:pPr>
      <w:r>
        <w:rPr>
          <w:rFonts w:ascii="宋体" w:hAnsi="宋体" w:eastAsia="宋体" w:cs="宋体"/>
          <w:color w:val="000"/>
          <w:sz w:val="28"/>
          <w:szCs w:val="28"/>
        </w:rPr>
        <w:t xml:space="preserve">最后，我祝大家在新的一年里事业兴旺，身体健康，合家幸福。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民营企业家发言稿范文3</w:t>
      </w:r>
    </w:p>
    <w:p>
      <w:pPr>
        <w:ind w:left="0" w:right="0" w:firstLine="560"/>
        <w:spacing w:before="450" w:after="450" w:line="312" w:lineRule="auto"/>
      </w:pPr>
      <w:r>
        <w:rPr>
          <w:rFonts w:ascii="宋体" w:hAnsi="宋体" w:eastAsia="宋体" w:cs="宋体"/>
          <w:color w:val="000"/>
          <w:sz w:val="28"/>
          <w:szCs w:val="28"/>
        </w:rPr>
        <w:t xml:space="preserve">我记得年初的时候，也是在这里，我们召开过一次座谈会。到今天,8个月过去了，我们再次坐到一起，一方面，感谢大家长期以来为xx经济社会发展所做的积极贡献。这个贡献既体现在经济方面，比如，在经济下行压力加大的形势下，我们的企业克服困难抓发展，并且基本能够足额纳税，保障了全县经济的平稳较快增长。同时，这个贡献也体现在履行社会责任方面，比如，今年县委、县政府开展了“xx”行动，让企业和农村拉起手来，帮助农村发展，帮助群众致富。</w:t>
      </w:r>
    </w:p>
    <w:p>
      <w:pPr>
        <w:ind w:left="0" w:right="0" w:firstLine="560"/>
        <w:spacing w:before="450" w:after="450" w:line="312" w:lineRule="auto"/>
      </w:pPr>
      <w:r>
        <w:rPr>
          <w:rFonts w:ascii="宋体" w:hAnsi="宋体" w:eastAsia="宋体" w:cs="宋体"/>
          <w:color w:val="000"/>
          <w:sz w:val="28"/>
          <w:szCs w:val="28"/>
        </w:rPr>
        <w:t xml:space="preserve">在座的企业大多数都有帮扶村，也为村里办了很多实事，比如，xx帮扶的是xx村，我听xx说，你们帮村里干了很多事，给他们买了好几辆三马车、重修了敬老院，等等。今后还要继续加大帮扶力度，真正彰显一个企业的社会责任感，做一名有担当、有责任、有奉献的企业家。</w:t>
      </w:r>
    </w:p>
    <w:p>
      <w:pPr>
        <w:ind w:left="0" w:right="0" w:firstLine="560"/>
        <w:spacing w:before="450" w:after="450" w:line="312" w:lineRule="auto"/>
      </w:pPr>
      <w:r>
        <w:rPr>
          <w:rFonts w:ascii="宋体" w:hAnsi="宋体" w:eastAsia="宋体" w:cs="宋体"/>
          <w:color w:val="000"/>
          <w:sz w:val="28"/>
          <w:szCs w:val="28"/>
        </w:rPr>
        <w:t xml:space="preserve">另一方面，听一听大家的意见和建议。在座的企业，基本上我都去过，有的还去过好多次，对于个别还没有走到的企业，我也表示歉意，今后争取抽出更多的时间，到每一个企业都看一看。今天我们既然坐到一起，大家就是一家人，一家人就要说一家话，大家有什么思路和想法，有什么困难和问题，有什么意见和建议，一定要敞开心扉、畅所欲言。特别是上一次座谈会大家提出的问题，是不是都给你们解决到位了?总之，今天我们坐在一起，目的就是增进感情、优化服务，帮助企业解决问题，推动企业健康发展，为全县经济社会快速发展注入更强的动力、激发更大的活力。</w:t>
      </w:r>
    </w:p>
    <w:p>
      <w:pPr>
        <w:ind w:left="0" w:right="0" w:firstLine="560"/>
        <w:spacing w:before="450" w:after="450" w:line="312" w:lineRule="auto"/>
      </w:pPr>
      <w:r>
        <w:rPr>
          <w:rFonts w:ascii="宋体" w:hAnsi="宋体" w:eastAsia="宋体" w:cs="宋体"/>
          <w:color w:val="000"/>
          <w:sz w:val="28"/>
          <w:szCs w:val="28"/>
        </w:rPr>
        <w:t xml:space="preserve">刚才，各位企业家进行了发言，讲了很多实在话、心里话，提出了许多有代表性、有针对性的建议和想法。会后，有关部门要认真进行梳理，一项一项研究、一项一项解决，县委、政府两个督查室要督导办理，及时将解决情况和阶段性结果报县委、县政府。两个园区和有关部门分别立足自身职责，进行了交流发言，希望你们今后进一步加强服务，为全县企业发展创造更加良好的营商环境。下面，我从三个层面</w:t>
      </w:r>
    </w:p>
    <w:p>
      <w:pPr>
        <w:ind w:left="0" w:right="0" w:firstLine="560"/>
        <w:spacing w:before="450" w:after="450" w:line="312" w:lineRule="auto"/>
      </w:pPr>
      <w:r>
        <w:rPr>
          <w:rFonts w:ascii="黑体" w:hAnsi="黑体" w:eastAsia="黑体" w:cs="黑体"/>
          <w:color w:val="000000"/>
          <w:sz w:val="36"/>
          <w:szCs w:val="36"/>
          <w:b w:val="1"/>
          <w:bCs w:val="1"/>
        </w:rPr>
        <w:t xml:space="preserve">民营企业家发言稿范文4</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座各位都是长垣县著名的民营企业家。一般人认为，企业家就是厂长、经理，这是一种误解，是一种滥用。企业家是一种才能，一种技艺，一种眼光和一种精神。企业家是能将资源变为财富的人，是我们千百万普通人中具有强烈事业心和进取精神、敢于承担风险、善于解决问题、充满自信、永远没有满足感的那一部分人。</w:t>
      </w:r>
    </w:p>
    <w:p>
      <w:pPr>
        <w:ind w:left="0" w:right="0" w:firstLine="560"/>
        <w:spacing w:before="450" w:after="450" w:line="312" w:lineRule="auto"/>
      </w:pPr>
      <w:r>
        <w:rPr>
          <w:rFonts w:ascii="宋体" w:hAnsi="宋体" w:eastAsia="宋体" w:cs="宋体"/>
          <w:color w:val="000"/>
          <w:sz w:val="28"/>
          <w:szCs w:val="28"/>
        </w:rPr>
        <w:t xml:space="preserve">今天在座的就是从众多的厂长、经理中精选出来的善于办事、敢于办事、又能办成大事的真正的企业家。你们靠一把瓦刀闯天下，一把刷子打江山，一把钳子创基业，一把本资料权属文秘资源网查看更多文秘资源网资料勺子走四方，千辛万苦搞经营，千难万险觅商机，千山万水找信息，千方百计找资金，千姿百态展风采，在市场经济大潮中练硬了翅膀，练出了抵御风险的能力。你们是长垣人的骄傲，你们是长垣人中的精英，家乡人民永远不会忘记你们， 家乡政府时刻在牵挂着你介1。</w:t>
      </w:r>
    </w:p>
    <w:p>
      <w:pPr>
        <w:ind w:left="0" w:right="0" w:firstLine="560"/>
        <w:spacing w:before="450" w:after="450" w:line="312" w:lineRule="auto"/>
      </w:pPr>
      <w:r>
        <w:rPr>
          <w:rFonts w:ascii="宋体" w:hAnsi="宋体" w:eastAsia="宋体" w:cs="宋体"/>
          <w:color w:val="000"/>
          <w:sz w:val="28"/>
          <w:szCs w:val="28"/>
        </w:rPr>
        <w:t xml:space="preserve">故里敞怀迎赤子，长垣新貌慰亲人。是黄牛应耕耘于田野，是骏马应奋蹄于大道，是好汉应拼搏于事业，是公仆应服务于人民，是赤子应不辜负家乡父老的期望。家乡对大家寄予厚望，希望你们在长垣广阔的大地上大显身手，大展鸿图，施展才华，建功立业，造福于民。</w:t>
      </w:r>
    </w:p>
    <w:p>
      <w:pPr>
        <w:ind w:left="0" w:right="0" w:firstLine="560"/>
        <w:spacing w:before="450" w:after="450" w:line="312" w:lineRule="auto"/>
      </w:pPr>
      <w:r>
        <w:rPr>
          <w:rFonts w:ascii="宋体" w:hAnsi="宋体" w:eastAsia="宋体" w:cs="宋体"/>
          <w:color w:val="000"/>
          <w:sz w:val="28"/>
          <w:szCs w:val="28"/>
        </w:rPr>
        <w:t xml:space="preserve">祝愿这次座谈会能给大家带来好运，带来福音，带来新的希望和新的生机!我们相信，在大家的关心支持下，一个崛起的长垣，前进的长垣，崭新的长垣，充满生机与活力的长垣，将展现在我们面前.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民营企业家发言稿范文5</w:t>
      </w:r>
    </w:p>
    <w:p>
      <w:pPr>
        <w:ind w:left="0" w:right="0" w:firstLine="560"/>
        <w:spacing w:before="450" w:after="450" w:line="312" w:lineRule="auto"/>
      </w:pPr>
      <w:r>
        <w:rPr>
          <w:rFonts w:ascii="宋体" w:hAnsi="宋体" w:eastAsia="宋体" w:cs="宋体"/>
          <w:color w:val="000"/>
          <w:sz w:val="28"/>
          <w:szCs w:val="28"/>
        </w:rPr>
        <w:t xml:space="preserve">刚才有13位同志都做了很好的发言，你们的发言充满感情，发自肺腑。你们代表在第一线工作的同志，结合本单位工作实际，对院的工作提出了一些非常好的意见、建议。这些意见和建议，我们会仔细加以研究。大家提出的建议，有一些在我们工作中可以采纳，有些不是一个单位一下子可以解决的问题，我们也可以积极地配合其它部门，找出一个解</w:t>
      </w:r>
    </w:p>
    <w:p>
      <w:pPr>
        <w:ind w:left="0" w:right="0" w:firstLine="560"/>
        <w:spacing w:before="450" w:after="450" w:line="312" w:lineRule="auto"/>
      </w:pPr>
      <w:r>
        <w:rPr>
          <w:rFonts w:ascii="宋体" w:hAnsi="宋体" w:eastAsia="宋体" w:cs="宋体"/>
          <w:color w:val="000"/>
          <w:sz w:val="28"/>
          <w:szCs w:val="28"/>
        </w:rPr>
        <w:t xml:space="preserve">另外一方面，我想这些荣誉既是对以往工作的肯定，也应该说是对今后工作更高的要求和希望。刚才说到荣誉越高，压力也大，如龙芯cpu芯片的研制，大家非常的关注。你们不仅要研制出芯片来，还要争取占领市场，要能应用得上。对一个课题组而言，这样要求较高。这不仅仅是希望我们课题组一家来做，而是需要大家共同努力来做，要往这个方向上去努力。</w:t>
      </w:r>
    </w:p>
    <w:p>
      <w:pPr>
        <w:ind w:left="0" w:right="0" w:firstLine="560"/>
        <w:spacing w:before="450" w:after="450" w:line="312" w:lineRule="auto"/>
      </w:pPr>
      <w:r>
        <w:rPr>
          <w:rFonts w:ascii="宋体" w:hAnsi="宋体" w:eastAsia="宋体" w:cs="宋体"/>
          <w:color w:val="000"/>
          <w:sz w:val="28"/>
          <w:szCs w:val="28"/>
        </w:rPr>
        <w:t xml:space="preserve">我想谈三点希望，第一个希望，就是希望大家继续再接再励，保持荣誉，发扬成绩，百尺竿头，更进一步，始终保持艰苦奋斗的科研作风，带领同志们在实施知识创新试点工作中，不断创造新的业绩，取得新的突破，作出更大的贡献。</w:t>
      </w:r>
    </w:p>
    <w:p>
      <w:pPr>
        <w:ind w:left="0" w:right="0" w:firstLine="560"/>
        <w:spacing w:before="450" w:after="450" w:line="312" w:lineRule="auto"/>
      </w:pPr>
      <w:r>
        <w:rPr>
          <w:rFonts w:ascii="宋体" w:hAnsi="宋体" w:eastAsia="宋体" w:cs="宋体"/>
          <w:color w:val="000"/>
          <w:sz w:val="28"/>
          <w:szCs w:val="28"/>
        </w:rPr>
        <w:t xml:space="preserve">我们今天座谈会开得非常好，大家的发言对我有很大的启发和教育。最后请允许我代表党组、院领导，再次向大家致以节日的问候，祝大家节日愉快，阖家欢乐,谢谢!</w:t>
      </w:r>
    </w:p>
    <w:p>
      <w:pPr>
        <w:ind w:left="0" w:right="0" w:firstLine="560"/>
        <w:spacing w:before="450" w:after="450" w:line="312" w:lineRule="auto"/>
      </w:pPr>
      <w:r>
        <w:rPr>
          <w:rFonts w:ascii="黑体" w:hAnsi="黑体" w:eastAsia="黑体" w:cs="黑体"/>
          <w:color w:val="000000"/>
          <w:sz w:val="36"/>
          <w:szCs w:val="36"/>
          <w:b w:val="1"/>
          <w:bCs w:val="1"/>
        </w:rPr>
        <w:t xml:space="preserve">民营企业家发言稿范文6</w:t>
      </w:r>
    </w:p>
    <w:p>
      <w:pPr>
        <w:ind w:left="0" w:right="0" w:firstLine="560"/>
        <w:spacing w:before="450" w:after="450" w:line="312" w:lineRule="auto"/>
      </w:pPr>
      <w:r>
        <w:rPr>
          <w:rFonts w:ascii="宋体" w:hAnsi="宋体" w:eastAsia="宋体" w:cs="宋体"/>
          <w:color w:val="000"/>
          <w:sz w:val="28"/>
          <w:szCs w:val="28"/>
        </w:rPr>
        <w:t xml:space="preserve">各位企业家，同志们：</w:t>
      </w:r>
    </w:p>
    <w:p>
      <w:pPr>
        <w:ind w:left="0" w:right="0" w:firstLine="560"/>
        <w:spacing w:before="450" w:after="450" w:line="312" w:lineRule="auto"/>
      </w:pPr>
      <w:r>
        <w:rPr>
          <w:rFonts w:ascii="宋体" w:hAnsi="宋体" w:eastAsia="宋体" w:cs="宋体"/>
          <w:color w:val="000"/>
          <w:sz w:val="28"/>
          <w:szCs w:val="28"/>
        </w:rPr>
        <w:t xml:space="preserve">企业是市场的主体、财税的源头;企业家是引领企业发展的核心力量，更是一个地区发展的宝贵财富。为全面了解企业的发展现状、存在的困难问题，以及大家对区委、区政府的意见建议，以便更好地优化为企服务，做好企业发展的坚强后盾，助力企业做大做强，共同推动更高质量发展，我们将定期召开企业家座谈会，今天，召开的是支柱企业企业家代表座谈会。刚才，7家企业分别围绕企业运行、全年目标完成情况作了很好的发言，提出了很好的意见建议，听了之后总体感觉大家开拓进取的劲头足，争创一流的决心强，创新创业的措施实，深受启发，也倍感振奋。大家提出的意见建议客观中肯，我们将认真梳理、消化采纳，特别对大家反映的矛盾问题，我们将加强研究、全力破解。借此机会，我分两个层面，谈几点想法，与各位一起探讨交流。</w:t>
      </w:r>
    </w:p>
    <w:p>
      <w:pPr>
        <w:ind w:left="0" w:right="0" w:firstLine="560"/>
        <w:spacing w:before="450" w:after="450" w:line="312" w:lineRule="auto"/>
      </w:pPr>
      <w:r>
        <w:rPr>
          <w:rFonts w:ascii="宋体" w:hAnsi="宋体" w:eastAsia="宋体" w:cs="宋体"/>
          <w:color w:val="000"/>
          <w:sz w:val="28"/>
          <w:szCs w:val="28"/>
        </w:rPr>
        <w:t xml:space="preserve">第一个层面，和各位企业家交流三点想法，即“三个高度重视”：</w:t>
      </w:r>
    </w:p>
    <w:p>
      <w:pPr>
        <w:ind w:left="0" w:right="0" w:firstLine="560"/>
        <w:spacing w:before="450" w:after="450" w:line="312" w:lineRule="auto"/>
      </w:pPr>
      <w:r>
        <w:rPr>
          <w:rFonts w:ascii="宋体" w:hAnsi="宋体" w:eastAsia="宋体" w:cs="宋体"/>
          <w:color w:val="000"/>
          <w:sz w:val="28"/>
          <w:szCs w:val="28"/>
        </w:rPr>
        <w:t xml:space="preserve">1.要高度重视产业方向。品牌是企业的命脉，更是一种最有价值的无形资产，在企业发展中具有不可替代的作用。企业的品牌提升到一定程度，就可以升华为企业文化，积淀为地方品牌，成为地标企业、地标产业，就如洋河之于宿迁、华西之于江阴。总体来说，农业有特色，旅游业有亮点，工业的特色却始终没有凸显出来，尽管双登集团的铅酸蓄电池在国内通信市场占有率达到35%，名列第一;太平洋差速器齿轮国内市场占有率达到，名列第一，国际市场占有率达到，名列第二;中来光电N型单晶硅双面电池组件市场占有率名列第一;华丽塑料的弹性地砖国际国内市场占有率第一;苏中药业的“IgA肾病中西医结合证治规律与诊疗关键技术的创研及应用”项目荣获国家科技进步一等奖;曙光集团的石油钻杆曾经被誉为“中华第一杆”;泰达纺织已摆脱海关事件影响，纱锭总量达40万锭，步入发展快车道，我们都有成为工业品牌的潜力，但品牌还不够响亮，真正在全球、全国有影响的还不多。希望大家进一步强化不做第一就要做唯一的品牌意识，坚持品牌培育与创建并重、宣传与经营并举，促进重点企业、重点产品向名牌企业和名牌产品转化。一要加强顶层设计，制定和完善适合本企业的、具有独创性和吸引力的品牌战略，并与企业发展战略同步实施、系统推进。要用好大数据、云计算，紧盯主打产品的上下游，拓展产销合作空间，不断丰富产品门类和层次，打造完整产业链条，努力创造更多的优质供给。比如太平洋精锻科技现在已经主动适应电动汽车和汽车轻量化的发展趋势，结合自身的优势，开发了新能源汽车电机轴、铝合金涡盘精锻件等新能源汽车零部件，下一步还准备开发底盘悬架系统铝合金锻件、电磁阀、新能源汽车铝镁合金锻造轮毂等产品。我建议今后能否考虑向汽车部件和总成方向发展，发展总成关键在控制系统，现在就要有意识的招引一批电控方向的人才。比如，泰达纺织是否考虑向服装行业发展，延伸产业链。二要打造“百年老店”，扎根实业、深耕主业，精准把握市场环境、客户需求、消费结构的变化，从小做起、精益求精、追求极致，做专做强做精核心产品，努力争当细分市场的“隐形冠军”“单打冠军”，打造出无可替代的品牌影响力。同时，加大品牌申报力度，从一般品牌、代工贴牌向高层次的自创品牌、争创名牌转变。三要善于经营品牌，抓住各种有利时机，充分利用各类媒介，做好形象公关，广泛传播品牌形象、传递品牌价值，打造个性化、差异化、特色化品牌，力争做到“人无我有、人有我特、人特我精”，全力提升品牌的市场知名度和美誉度;要发挥品牌的综合效应、后续效应，努力形成“品牌产品—品牌企业—品牌产业—品牌城市”的良好发展格局。</w:t>
      </w:r>
    </w:p>
    <w:p>
      <w:pPr>
        <w:ind w:left="0" w:right="0" w:firstLine="560"/>
        <w:spacing w:before="450" w:after="450" w:line="312" w:lineRule="auto"/>
      </w:pPr>
      <w:r>
        <w:rPr>
          <w:rFonts w:ascii="宋体" w:hAnsi="宋体" w:eastAsia="宋体" w:cs="宋体"/>
          <w:color w:val="000"/>
          <w:sz w:val="28"/>
          <w:szCs w:val="28"/>
        </w:rPr>
        <w:t xml:space="preserve">2.要高度重视转型升级。市场竞争如逆水行舟，不进则退、慢进也是退，不去转型、停止创新，就可能陷入被动、错失良机，甚至被淘汰出局。大家要在转型升级中进一步解放思想，把目标瞄准全省乃至全国同行业最高水平，敢于跳出自我、超越自我，勇于提升标杆、加压奋进，千方百计把企业做大做强，努力把企业打造为五十亿级、甚至百亿级企业。一要加快装备改造提升。对于企业来说，先进装备就是产品高质量、生产高效率的代名词。太平洋精锻16-20xx年累计技改投入亿元，其中设备投入亿元，持续不断地引进了先进设备(日本CNC双主轴车床、德国立式车磨中心等)，曾购置了单台套价格3600多万元的德国舒勒多工位压力机。大家都要以太平洋精锻为榜样，积极抢抓国家鼓励发展“智能制造”的有利时机，充分运用好物联网、互联网等新一代信息技术，加快生产过程智能化改造，大力实施“机器换人”，推动新一代信息技术与制造技术“两化融合”，努力促进企业生产效率与产出效益“双提升”。二要持续加大项目投入。企业发展壮大的过程是一个不断投入的过程。不负债的企业只能保持自然增长，或者维持现状，甚至现状都维持不了，适当的负债才会有利于企业跨越式发展。希望各位企业家主动顺应新的市场需求上项目、扩项目，努力看清市场趋势、找准投入方向，看准时机上马一批有潜力的大项目、好项目，进一步拉长做粗产业链条。要围绕破解企业发展瓶颈上项目，设备陈旧的要加快装备更新，技术落伍的要加快技术革新，产能不足的要加快扩能扩产，从而实现增资扩建、滚动发展，由小变大、由大变强，推动企业健康可持续发展。三是充分借力资本市场。企业要想做强，就要善于利用外力的“鲶鱼”效应，要走股权多元、产权开放之路，积极引入社会资本，借助资本市场之力发展壮大企业。要敢于走进资本市场，大胆开展高位嫁接、战略重组，加快企业主板上市、“新三板”挂牌步伐，通过资本市场实现资源优化配置和制度创新。当前，我们一些企业家总担心别人来参股、控股，影响了自己对企业的控制权。其实，看似别人把你的蛋糕切走了一块，实际留在你手里的那块蛋糕比原来更大了。你失去的是一份股权，得到的却是更高的技术、更大的市场、更多的利润、更强的企业。希望大家转变思想，树立“舍得”理念，积极主动地谋求对外合作的机会，舍得拿出优质资产，跟大企业、大集团合资合作，实现企业的低成本扩张和裂变式发展。四是抱团集聚参与竞争。注重抱团发展，特别是双登、太平洋等龙头企业要牵头组建行业协会、产业联盟，主动分享市场信息和各类资源，有目标地与大公司、大集团开展战略性合资合作，制定一批行业标准，增强行业的话语权，为企业发展赢得更大的发展空间。</w:t>
      </w:r>
    </w:p>
    <w:p>
      <w:pPr>
        <w:ind w:left="0" w:right="0" w:firstLine="560"/>
        <w:spacing w:before="450" w:after="450" w:line="312" w:lineRule="auto"/>
      </w:pPr>
      <w:r>
        <w:rPr>
          <w:rFonts w:ascii="宋体" w:hAnsi="宋体" w:eastAsia="宋体" w:cs="宋体"/>
          <w:color w:val="000"/>
          <w:sz w:val="28"/>
          <w:szCs w:val="28"/>
        </w:rPr>
        <w:t xml:space="preserve">3.要高度重视创新驱动。一个地区经济强不强，不仅要看规模总量，更要看科技含量;一个企业实力强不强，不仅要看盈利能力，更要看创新能力。实际上，创新对一个企业来说就是竞争力，就是盈利能力。20xx年，全区R&amp;D投入占GDP比重达，已创历史新高，但仍低于个百分点、低于全省个百分点(、江苏)。具体到我们7家企业来看：双登(亿)、苏中3%(亿)、太平洋(3000万)、曙光(6400万)、中来(7400万)、泰达(2300万)、华丽(亿)。不难看出，R&amp;D投入占比越高的企业，新的经济增长点越多，发展的后劲也越大。要通过政府、园区、企业的同向发力，引导全社会资源向科技创新集聚，加快形成财政资金、金融资本、社会资本多方投入科技创新的格局，实现企业、高校、科研院所优势叠加，产业链、资金链、技术创新链多重融合。一要更加注重技术创新。要深化与“双一流”高校产学研合作，加快对接科研项目、培养创新团队、搭建研发平台，加快突破高端技术、转化科技成果、研发高端产品，加快掌握自主知识产权、申报专利技术、制订行业标准，使技术创新成为企业应对危机的制胜法宝、决胜市场的独门利器。这里特别强调一点，要舍得创新投入(最近讲得比较多的一个就是，国之重器必须掌握在自己手里，靠化缘是化不到的;中美贸易战，美国对我们500亿、亿美元商品加征关税，我们都不怕，但对中兴的制裁，尤其是关键核心技术的封锁，一下子就击中了我们的弱点)。进一步增加研发投入(一般研发投入占营收收入在2%—3%仅能维持勉强的扩大再生产;在5%以上，企业才有竞争力;国内企业中做得比较好的就是华为，十多年来研发收入占比始终维持在10%以上)，加强新产品研发、新技术提升、新工艺改进，着力提升企业核心竞争力。二要更加注重人才创新。掌握了顶尖专家，就掌握了发展主动权;谁掌握了人才制高点，谁就掌握了发展制高点。现在外国的垄断企业，只要发现了更好人才、更高技术，就高薪聘请或高价买断，达到垄断技术、保持优势的目的。我们也要有这样的远见卓识，在吸引人才、留住人才上，舍得“下本钱”“投巨资”。要用干事创业的环境留住人才，积极为各类人才大展身手、施展才华搭建舞台、创造条件，尤其要通过技术入股、期权激励等形式，把人才由“打工者”变为“所有者”;要抢抓区委“3+N”人才新政契机，大力引进高层次科技人才、管理人才和资本运作人才，不求所有、但求所用、更求有为。三要更加注重管理创新。管理出效益，管理就是软生产力。经济形势越严峻，越是需要企业苦练内功、强身健体，靠管理降本增效，靠管理深挖潜力。我们不反对家族式企业，但必须克服家族式管理的弊端，要以现代企业的管理标准审视自己，不断建立健全系统、科学、严密、规范的现场管理、内部管理制度，构建完善的法人治理结构和科学的决策机制，充分发挥职业经理人的作用，促进企业管理由粗放式向精细化发展。同时，要加强企业文化建设，坚持以人为本、诚信经营，努力涵养健康向上的企业文化，增强员工的归属感、自豪感，让企业发展之路走得更加稳健。</w:t>
      </w:r>
    </w:p>
    <w:p>
      <w:pPr>
        <w:ind w:left="0" w:right="0" w:firstLine="560"/>
        <w:spacing w:before="450" w:after="450" w:line="312" w:lineRule="auto"/>
      </w:pPr>
      <w:r>
        <w:rPr>
          <w:rFonts w:ascii="宋体" w:hAnsi="宋体" w:eastAsia="宋体" w:cs="宋体"/>
          <w:color w:val="000"/>
          <w:sz w:val="28"/>
          <w:szCs w:val="28"/>
        </w:rPr>
        <w:t xml:space="preserve">第二个层面，和镇街部门谈三点想法，即“三个强化”：</w:t>
      </w:r>
    </w:p>
    <w:p>
      <w:pPr>
        <w:ind w:left="0" w:right="0" w:firstLine="560"/>
        <w:spacing w:before="450" w:after="450" w:line="312" w:lineRule="auto"/>
      </w:pPr>
      <w:r>
        <w:rPr>
          <w:rFonts w:ascii="宋体" w:hAnsi="宋体" w:eastAsia="宋体" w:cs="宋体"/>
          <w:color w:val="000"/>
          <w:sz w:val="28"/>
          <w:szCs w:val="28"/>
        </w:rPr>
        <w:t xml:space="preserve">为企业创造良好的发展环境，是党委政府义不容辞的责任和义务。从平时的了解和今天座谈的情况来看，我们的服务还有许多提升的空间。下一步，我们将紧紧围绕企业发展需求，积极做好服务工作，建立“亲”“清”的政商关系，为企业和企业家发展创造最好环境。</w:t>
      </w:r>
    </w:p>
    <w:p>
      <w:pPr>
        <w:ind w:left="0" w:right="0" w:firstLine="560"/>
        <w:spacing w:before="450" w:after="450" w:line="312" w:lineRule="auto"/>
      </w:pPr>
      <w:r>
        <w:rPr>
          <w:rFonts w:ascii="宋体" w:hAnsi="宋体" w:eastAsia="宋体" w:cs="宋体"/>
          <w:color w:val="000"/>
          <w:sz w:val="28"/>
          <w:szCs w:val="28"/>
        </w:rPr>
        <w:t xml:space="preserve">一要强化政策解读。近年来，中央出台了一系列支持企业发展的利好政策，比如，在激发和保护企业家精神方面，去年9月出台了《关于营造企业家健康成长环境弘扬优秀企业家精神更好发挥企业家作用的意见》，又比如，在企业降本减税上，今年4月审议通过了7项减税措施，为创业创新和小微企业全年减负600多亿元;就我区而言，在出台“1+4”系列政策的基础上，我区先后出台了《加快推进产业科技创新的若干政策措施》《强化人才集聚推进创新驱动发展的政策意见》《支持智能制造产业和大数据产业发展政策暂行办法》《深入推进工业经济转型升级的政策意见》等相关文件，这些政策的涉及面很广、含金量很高，对优化营商环境、推动经济发展必将起到很好的促进作用，相关部门要进一步加大宣传解读力度，提升政策覆盖的深度和广度，切实把政策优势转化为竞争优势、政策红利转变为发展动力。前期，区经信委、科技局已集中编印了《科技创新政策汇编》《产业扶持政策速读手册》等资料发放企业，下一步要继续梳理政策内容，挑出“干货”、浓缩“精华”，对企业享受政策的条件、申报流程、办理“路线图”等逐一明确，制成明白卡、一览图，对各类市场主体和各位企业家进行定期推送、定向投放。这项工作，由区经信委、科技局牵头，相关部门参与，通过集中培训、网络宣传、上门送达等方式逐一宣传到位。如今，微信交流方便快捷，要对各类企业进行梳理分类，建立企业家微信交流群，更加方便政策宣传解读和企业问题咨询。要结合大走访大落实新风行动，加大政策宣传解读力度，着力打通政策落实的“最后一米”，真正让所有企业都能知晓政策、运用政策、享受政策。</w:t>
      </w:r>
    </w:p>
    <w:p>
      <w:pPr>
        <w:ind w:left="0" w:right="0" w:firstLine="560"/>
        <w:spacing w:before="450" w:after="450" w:line="312" w:lineRule="auto"/>
      </w:pPr>
      <w:r>
        <w:rPr>
          <w:rFonts w:ascii="宋体" w:hAnsi="宋体" w:eastAsia="宋体" w:cs="宋体"/>
          <w:color w:val="000"/>
          <w:sz w:val="28"/>
          <w:szCs w:val="28"/>
        </w:rPr>
        <w:t xml:space="preserve">二要强化引导扶持。常言道，以守维成则成难继，因创兴业则业自达。我们必须准确把握决胜全面小康面临的重大机遇叠加期和转型升级关键期，进一步谋深、谋远、谋细未来发展战略，借势借智借力发展、加油加快加速发展，努力实现变道超车、争先赶超。一方面，以产业规划引领发展。当前，区委、区政府已明确构建新能源、机械制造两大主导产业，以及大健康、电子信息两大战略性新兴产业的“2+2”产业体系，特别是以三大园区(经济开发区、高新区、装备园区)为主体的“中部工业集中区”，是承载优质资源要素和实现企业集约集聚发展的高位平台，今后我们的产业发展和园区建设将很大程度上以此为大本营。要聚焦“2+2”产业发展，用好工业集中区平台载体，迅速制定促进工业发展的五年行动计划，明确任务书、时间表和路线图，通过组织推动、创新驱动和考核促动，实现产业提质扩量并举、转型成型并进。另一方面，以政策优惠支撑发展。要根据形势变化，结合发展实际，学习借鉴先进地区的经验做法，及时对已出台的产业发展政策进行调整优化，在不违背上级政策和法律法规的前提下，大力推进政策创新，让政策更加适销对路，贴近企业心坎。要积极策应宏观政策调整，目前，国家及省级层面对研发费用加计扣除、无形资产成本税前摊销、高层次人才引进补贴税前扣除等，将有明确的普惠性支持政策，要按照省市相关文件要求，结合实际，抓紧制定配套政策、及早推进落实，切实降低企业成本。</w:t>
      </w:r>
    </w:p>
    <w:p>
      <w:pPr>
        <w:ind w:left="0" w:right="0" w:firstLine="560"/>
        <w:spacing w:before="450" w:after="450" w:line="312" w:lineRule="auto"/>
      </w:pPr>
      <w:r>
        <w:rPr>
          <w:rFonts w:ascii="宋体" w:hAnsi="宋体" w:eastAsia="宋体" w:cs="宋体"/>
          <w:color w:val="000"/>
          <w:sz w:val="28"/>
          <w:szCs w:val="28"/>
        </w:rPr>
        <w:t xml:space="preserve">三要强化服务指导。要大力弘扬“店小二”精神，当好企业发展的“后勤部长”，坚持围墙内的事情帮办到底、围墙外的事情包办到位，积极为企业提供全流程、广覆盖的服务，让数据多走路、企业少跑腿，不断提高为企服务效能，着力营造重商、亲商、安商的服务环境。一是加强联系指导。严格执行重点企业挂钩联系制度，充分发挥各级领导干部的力量和作用，定期不定期到挂钩企业走访谈心、牵线搭桥，及时了解掌握企业的实际运行质态，主动帮助分析、研判经济运行趋势，为企业发展明方向、增信心、鼓干劲。二是破解瓶颈制约。进一步畅通企业诉求渠道，将召开企业家座谈会、中小企业服务平台等好做法坚持下去，通过多种途径、多种方式，及时收集、交办企业提出的问题，切实解决企业融资难、用工难等现实难题，为企业平稳健康运行提供坚强保障。三是提供优质服务。持续深化行政审批制度改革，围绕“服务最优、门槛最低、审批最简、信用最高、安全最好”目标，强化商事审批服务虚拟办公室的作用，实行“一窗受理、集成服务”，让项目审批“最多跑一次”。今天到会的部门都是经济发展的主要部门，大家要继续转变作风，规范行政行为，少说“不能办”，多说“怎么办”，切实做到帮助不包办、帮忙不添乱、帮扶不索取，想方设法为企业排忧解难，切实营造一个关爱支持实体经济发展的大气候、小环境。今天各位企业家提出的所有问题，请相关部门在限定时间内答复，并征求企业意见，督考办要加强督查，跟踪落实，确保每个问题得到不折不扣解决。</w:t>
      </w:r>
    </w:p>
    <w:p>
      <w:pPr>
        <w:ind w:left="0" w:right="0" w:firstLine="560"/>
        <w:spacing w:before="450" w:after="450" w:line="312" w:lineRule="auto"/>
      </w:pPr>
      <w:r>
        <w:rPr>
          <w:rFonts w:ascii="宋体" w:hAnsi="宋体" w:eastAsia="宋体" w:cs="宋体"/>
          <w:color w:val="000"/>
          <w:sz w:val="28"/>
          <w:szCs w:val="28"/>
        </w:rPr>
        <w:t xml:space="preserve">各位企业家、同志们，创业艰难百战多。衷心希望各位企业家站得更高、看得更远，继续保持创业干劲、发挥创新才智、勇立时代潮头，取得更大的发展成就，担当更多的社会责任，赢得更好的社会赞誉，为高质量建设“强富美高”新作出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民营企业家发言稿范文7</w:t>
      </w:r>
    </w:p>
    <w:p>
      <w:pPr>
        <w:ind w:left="0" w:right="0" w:firstLine="560"/>
        <w:spacing w:before="450" w:after="450" w:line="312" w:lineRule="auto"/>
      </w:pPr>
      <w:r>
        <w:rPr>
          <w:rFonts w:ascii="宋体" w:hAnsi="宋体" w:eastAsia="宋体" w:cs="宋体"/>
          <w:color w:val="000"/>
          <w:sz w:val="28"/>
          <w:szCs w:val="28"/>
        </w:rPr>
        <w:t xml:space="preserve">各位企业家、各位朋友：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请大家来，主要是向大家通报一下全市20xx年经济社会发展情况，听取大家对廊坊今后经济社会发展的真知灼见，了解大家在企业发展过程中遇到的实际困难和问题，共同推动全市经济社会持续健康快速的发展。</w:t>
      </w:r>
    </w:p>
    <w:p>
      <w:pPr>
        <w:ind w:left="0" w:right="0" w:firstLine="560"/>
        <w:spacing w:before="450" w:after="450" w:line="312" w:lineRule="auto"/>
      </w:pPr>
      <w:r>
        <w:rPr>
          <w:rFonts w:ascii="宋体" w:hAnsi="宋体" w:eastAsia="宋体" w:cs="宋体"/>
          <w:color w:val="000"/>
          <w:sz w:val="28"/>
          <w:szCs w:val="28"/>
        </w:rPr>
        <w:t xml:space="preserve">廊坊民营经济在全省发展得最好，民营经济对全市发展的贡献最大。20xx年全市民营经济实现增加值1350亿元以上，同比增长8%以上，占全市生产总值比重达到64%以上;上交税金340亿元以上，同比增长以上，占全市财政收入比重达到89%。我市连续四年被评为“河北省民营经济发展先进市”，四个县跻身全省民营经济十强县。这些硬邦邦的数据和实实在在的成绩，有力的说明民营经济已经成为推动全市经济发展的主力军，在促发展、保增长，增税收、保民生，扩就业、保稳定等方面做出了巨大的贡献。一年来民营经济发展成果是显著的，令人鼓舞的，也是来之不易的。我们是在经济下行压力加大的严峻形势下、在一系列特殊情况下实现了稳步发展，成绩的取得非常不容易，凝聚了全市企业家特别是在座各位企业家代表们拼搏奋斗的汗水。在这里，我代表市委、市政府，向全市各位企业家一年来的辛勤努力，表示衷心的感谢!</w:t>
      </w:r>
    </w:p>
    <w:p>
      <w:pPr>
        <w:ind w:left="0" w:right="0" w:firstLine="560"/>
        <w:spacing w:before="450" w:after="450" w:line="312" w:lineRule="auto"/>
      </w:pPr>
      <w:r>
        <w:rPr>
          <w:rFonts w:ascii="宋体" w:hAnsi="宋体" w:eastAsia="宋体" w:cs="宋体"/>
          <w:color w:val="000"/>
          <w:sz w:val="28"/>
          <w:szCs w:val="28"/>
        </w:rPr>
        <w:t xml:space="preserve">按照会议安排，下面我就全市的经济社会发展情况向大家做一个通报。</w:t>
      </w:r>
    </w:p>
    <w:p>
      <w:pPr>
        <w:ind w:left="0" w:right="0" w:firstLine="560"/>
        <w:spacing w:before="450" w:after="450" w:line="312" w:lineRule="auto"/>
      </w:pPr>
      <w:r>
        <w:rPr>
          <w:rFonts w:ascii="宋体" w:hAnsi="宋体" w:eastAsia="宋体" w:cs="宋体"/>
          <w:color w:val="000"/>
          <w:sz w:val="28"/>
          <w:szCs w:val="28"/>
        </w:rPr>
        <w:t xml:space="preserve">一、过去的一年，全市经济逆势上扬，取得了令人振奋的发展成果</w:t>
      </w:r>
    </w:p>
    <w:p>
      <w:pPr>
        <w:ind w:left="0" w:right="0" w:firstLine="560"/>
        <w:spacing w:before="450" w:after="450" w:line="312" w:lineRule="auto"/>
      </w:pPr>
      <w:r>
        <w:rPr>
          <w:rFonts w:ascii="宋体" w:hAnsi="宋体" w:eastAsia="宋体" w:cs="宋体"/>
          <w:color w:val="000"/>
          <w:sz w:val="28"/>
          <w:szCs w:val="28"/>
        </w:rPr>
        <w:t xml:space="preserve">1.重新审视廊坊发展的历史坐标，理清工作思路、发展方向和发展定位。发表2·26重要讲话后，京津冀协同发展迅速推进，成为廊坊发展的重大历史机遇。市委市政府按照中央和省新的要求，重新科学谋划协同发展的思路理念。一是提出了绿色、高端、率先、和谐发展定位。经过去年一年的实践，这一定位得到了全市上下的高度赞同，凝聚起了全社会的发展共识。二是全力明确廊坊在京津冀协同发展中的城市定位。紧盯国家顶层设计进展和动态，与国家部委、京津部门和高层智库进行充分沟通协调，被确定为首都城市功能拓展区、京津产业转移提升承载地、全国科技创新成果孵化转化基地、“京津走廊”生态宜居城市。三是在产业发展、城市发展、农村发展各方面细化发展思路、明确发展目标。这方面的成果集中体现在去年召开的全市经济工作会议和市委全会上。我们廊坊通过努力找准了所处的位置，按照新的形势明确了新的发展方向和奋斗目标，就奠定了全市经济社会实现更大发展的思想基础和政治基础。</w:t>
      </w:r>
    </w:p>
    <w:p>
      <w:pPr>
        <w:ind w:left="0" w:right="0" w:firstLine="560"/>
        <w:spacing w:before="450" w:after="450" w:line="312" w:lineRule="auto"/>
      </w:pPr>
      <w:r>
        <w:rPr>
          <w:rFonts w:ascii="宋体" w:hAnsi="宋体" w:eastAsia="宋体" w:cs="宋体"/>
          <w:color w:val="000"/>
          <w:sz w:val="28"/>
          <w:szCs w:val="28"/>
        </w:rPr>
        <w:t xml:space="preserve">2、牢牢把握“稳中求进”工作总基调，强力抓运行、稳增长，主要经济指标全省领先，综合实力大幅提升。全市生产总值202_亿元，同比增长，增速居全省第1位，比上年提升2位;全部财政收入亿元，增长，总量和增速分居全省第4位和第1位;公共财政预算收入亿元，增长了45亿元，增长比例达到，总量和增速分居全省第3位和第1位，在20xx年全省地税收入增量中，近30%的增量是廊坊贡献的;固定资产投资亿元，增长，增速居全省第1位，提升2位;规模以上工业增加值亿元，增长，增速居全省第3位，提升4位;社会消费品零售总额亿元，增长左右;实际利用外资亿美元，超额完成省下达任务。质量效益稳步提高，全部财政收入占GDP比重达到，税收占全部财政收入比重达到92%，均居全省第一位;规模以上高新技术产业增加值占规模以上工业增加值比重达到;服务业对经济增长的贡献率首次突破50%。</w:t>
      </w:r>
    </w:p>
    <w:p>
      <w:pPr>
        <w:ind w:left="0" w:right="0" w:firstLine="560"/>
        <w:spacing w:before="450" w:after="450" w:line="312" w:lineRule="auto"/>
      </w:pPr>
      <w:r>
        <w:rPr>
          <w:rFonts w:ascii="宋体" w:hAnsi="宋体" w:eastAsia="宋体" w:cs="宋体"/>
          <w:color w:val="000"/>
          <w:sz w:val="28"/>
          <w:szCs w:val="28"/>
        </w:rPr>
        <w:t xml:space="preserve">3、把项目作为增投资、稳增长的核心抓手，引进了一批高质量、高档次的大项目好项目。实施集中拉练观摩、重大项目领导分包、项目遴选、督办考核等系列措施，全市项目工作实现新突破。建设亿元以上项目913个，同比增加56项，其中10亿元以上项目170项，同比增加37项，新兴产业项目占比达到40%。争列省重点项目13项，居全省第一位。安排市重点项目100项，完成投资亿元，完成年计划的。润泽信息港、精雕数控机床、泉恩管材等一批大项目建成投产;机器人产业港、中集空港设备、卫星导航产业港等一批战略性新兴产业项目基本建成;碳纤维新材料、微软游戏创新中心等一批高端项目加快建设。项目建设呈现高端化、集群化态势，综合竞争力得到明显提升。</w:t>
      </w:r>
    </w:p>
    <w:p>
      <w:pPr>
        <w:ind w:left="0" w:right="0" w:firstLine="560"/>
        <w:spacing w:before="450" w:after="450" w:line="312" w:lineRule="auto"/>
      </w:pPr>
      <w:r>
        <w:rPr>
          <w:rFonts w:ascii="宋体" w:hAnsi="宋体" w:eastAsia="宋体" w:cs="宋体"/>
          <w:color w:val="000"/>
          <w:sz w:val="28"/>
          <w:szCs w:val="28"/>
        </w:rPr>
        <w:t xml:space="preserve">4、把调结构作为推动绿色高端发展的主攻方向，强力推进“无中生有”、“有中生新”，产业结构发生了积极变化。一是传统产业升级步伐加快。实施“四个五十”工程，市县两级设立技改专项资金3亿元，以政银企合作新模式撬动金融资本，实施技改项目551项，工业技改投资完成540亿元，增长21%，新增规模以上工业企业184家。二是现代服务业增势强劲。大城红木文化产业园、胜记仓、国华影视基地等服务业项目带动作用持续增强，港中旅海泉湾、香河国际建材交易中心等一批新项目加快建设，前三季度服务业增加值增长，居全省第一位。三是新兴产业和新兴业态异军突起。华为、富智康、航天振邦等一批高端实体项目支撑带动作用持续增强，京东商城华北订单处理中心、国华影视基、考古基地等一批电子商务、动漫游戏、文化创意项目加速聚集。四是现代农业蓬勃发展。市级重点龙头企业276家，全年销售收入亿元，达利食品、汇福粮油、国际万果园等现代农业项目势头强劲，农业产业化经营率达67%。</w:t>
      </w:r>
    </w:p>
    <w:p>
      <w:pPr>
        <w:ind w:left="0" w:right="0" w:firstLine="560"/>
        <w:spacing w:before="450" w:after="450" w:line="312" w:lineRule="auto"/>
      </w:pPr>
      <w:r>
        <w:rPr>
          <w:rFonts w:ascii="宋体" w:hAnsi="宋体" w:eastAsia="宋体" w:cs="宋体"/>
          <w:color w:val="000"/>
          <w:sz w:val="28"/>
          <w:szCs w:val="28"/>
        </w:rPr>
        <w:t xml:space="preserve">5、把抢抓京津冀协同发展先机摆上战略位置，各项对接工作走在全省前列，重点领域实现率先突破。一是合作共建取得重大进展。与北京经济技术开发区合作共建亦庄·永清产业园，首批5个项目即将开工建设;与北京西城区共建现代物流园区，园区选址和规划编制已基本完成，永清国际服装城已签约660家。二是承接功能疏解实现突破。与清华大学共建重大科技项目中试孵化基地开工建设，与北京大学共建非人灵长类动物试验中心建成投用，香河华冷公司与清华大学共建研发教学实践基地。北京八中固安分校建成使用;燕达医院与北京朝阳医院实行共建共管，北京市已将其列入新农合定点医院。三是承接产业转移成果丰硕。中兴研究院、清华中试孵化基地、中海油产业化基地、北京大学非人灵长类动物试验中心、中核研发中心、华融金融后台服务中心、_考古基地等一批高端转移项目加快推进。四是交通对接全面提速升级。京廊交通规划一体化和北京新机场交通集疏运体系建设达成共识;廊坊号旅游专列实现京廊对开;京台高速廊坊段建成通车，北京段已启动拆迁;密涿、京秦高速及国省干道对接加快推进，津保高铁进展顺利;廊涿城际、京九客专、津石高速开展规划设计工作，力争今年开工。与通州就建设“四路一河”达成共识，潮白河大桥对接工程完成前期工作。</w:t>
      </w:r>
    </w:p>
    <w:p>
      <w:pPr>
        <w:ind w:left="0" w:right="0" w:firstLine="560"/>
        <w:spacing w:before="450" w:after="450" w:line="312" w:lineRule="auto"/>
      </w:pPr>
      <w:r>
        <w:rPr>
          <w:rFonts w:ascii="宋体" w:hAnsi="宋体" w:eastAsia="宋体" w:cs="宋体"/>
          <w:color w:val="000"/>
          <w:sz w:val="28"/>
          <w:szCs w:val="28"/>
        </w:rPr>
        <w:t xml:space="preserve">6、把生态治理作为重要政治任务和基本民生工程，坚持突出重点综合施策，生态环境得到明显改善。一是治理大气污染成效明显。组织开展“八大攻坚战”、“蓝天行动”和淘汰产能拆除集中行动，全市767台工业燃煤锅炉和236台燃煤茶浴炉完成治理，削减燃煤万吨。超额完成省下达淘汰过剩产能任务，关停拆除相关企业178家，淘汰水泥产能1603万吨、造纸万吨、玻璃330万重量箱、岩棉万吨。炼铁、炼钢产能分别压减115万吨和72万吨，淘汰黄标车万辆，加油站全部安装油气回收装置。圆满完成APEC空气质量保障任务。二是以空前力度植树增绿。着力打造平原森林城市，大力实施“两年攻坚战、造林一百万”行动，全年造林58万亩，一年完成省四年下达任务。全面完成节能减排任务。PM10、、二氧化硫、一氧化碳浓度分别下降、、、;达标天数153天，增加21天，重污染天气减少14天。三是全面实施生态修复。编制完成廊南森林湿地生态走廊建设规划，永定河、潮白河等河流综合治理加快推进，胜芳和文安湿地公园建设全面启动，香河湿地公园列入国家级湿地公园试点。</w:t>
      </w:r>
    </w:p>
    <w:p>
      <w:pPr>
        <w:ind w:left="0" w:right="0" w:firstLine="560"/>
        <w:spacing w:before="450" w:after="450" w:line="312" w:lineRule="auto"/>
      </w:pPr>
      <w:r>
        <w:rPr>
          <w:rFonts w:ascii="宋体" w:hAnsi="宋体" w:eastAsia="宋体" w:cs="宋体"/>
          <w:color w:val="000"/>
          <w:sz w:val="28"/>
          <w:szCs w:val="28"/>
        </w:rPr>
        <w:t xml:space="preserve">7、把新型城镇化作为推动统筹城乡的重大举措，城镇建设扎实推进，农村面貌大幅改善提升。一是中心城市承载能力全面增强。《廊坊市城市总体规划》编制完成。中心城市承载力全面增强，投资80亿元实施城建十大工程，自然公园西区正式开园，生态文化艺术新区初具规模，梦廊坊文化产业园加快建设，实施了主城区70条小街巷提升改造，古县路、新开路续建工程竣工通车，完成14个无物业旧小区改造，城市精细化管理水平持续提高。县城建设加快推进，县城规划编制全部完成，投入亿元开展城市道路、配套设施建设，县城建设水平大幅提升。全市城镇化率达到53%以上。二是城乡基础设施建设实现突破。103、104国道等重点改造工程全部完工。南水北调天津干渠实现通水，廊涿干渠全面试水，保沧干渠主体完工，8座地表水厂加快建设，北三县调水工程获省批准。争取引黄指标1亿立方米，对廊南地区生态修复和湿地建设意义重大。投产110千伏及以上输变电工程4项，市城区实现220千伏双环网供电。三是县城建设加快推进。所有县城规划全部完成;投入亿元加强基础功能设施建设，县城面貌和城镇功能显著提升，产业支撑能力不断增强。四是农村面貌改造提升行动扎实开展。全面完成30个市级精品村和428个省级重点村的改造提升工作，农村生产生活条件持续改善，省委、省政府召开全省观摩会议推广我市做法。全市城镇化率达到，高于全省3个百分点。</w:t>
      </w:r>
    </w:p>
    <w:p>
      <w:pPr>
        <w:ind w:left="0" w:right="0" w:firstLine="560"/>
        <w:spacing w:before="450" w:after="450" w:line="312" w:lineRule="auto"/>
      </w:pPr>
      <w:r>
        <w:rPr>
          <w:rFonts w:ascii="宋体" w:hAnsi="宋体" w:eastAsia="宋体" w:cs="宋体"/>
          <w:color w:val="000"/>
          <w:sz w:val="28"/>
          <w:szCs w:val="28"/>
        </w:rPr>
        <w:t xml:space="preserve">8、着力消除制约发展的体制机制障碍，在改革创新上迈出重要步伐。一是重点领域改革取得新成效。大力推进简政放权，衔接落实省取消下放行政审批事项27项，市县政府机构改革顺利推进，食药监管体制改革全面完成，市直部门机关标准化管理在全省率先完成，“一办两中心”规范运行，负面清单制定发布，“三级平台”全面建成，“两个代办”高效实施，办事效率和服务质量明显提升。商事制度改革持续推进，113个前置审批事项改为“先照后证”，新增市场主体万户，同比增长。农村集体土地确权登记、农村土地承包经营权确权登记颁证扎实推进，完成农村土地承包经营权流转面积万亩。科技、教育、文化等社会领域改革取得新进展。二是金融活力显著提升。中国华融、中信国安及9家省级银行机构与我市签署战略合作协议;新增挂牌上市企业20家，累计达到35家，宏泰集团香港联交所主板上市，首发融资亿元。全市新建银行机构网点48个，实现乡镇网点全覆盖。截止20xx年12月底，全市各项存款余额增长，增量增速分居全省第二和第一位，各项贷款余额增长，增量增速分居全省第二和第三位。三是创新能力持续增强。深入实施科技创新，新增科技型中小企业518家，新增规上高新技术领域企业15家，累计达到266家。新增企业研发中心17家、院士工作站2家。廊坊科技企业创新创业园基本建成，全市科技孵化器达到50万平方米。累计投入创投资金4420万元，撬动金融信贷和社会资金亿元，有力支持了科技型中小企业发展。专利申请量突破20xx件，专利授权1691件。顺利通过国家可持续发展实验区验收。</w:t>
      </w:r>
    </w:p>
    <w:p>
      <w:pPr>
        <w:ind w:left="0" w:right="0" w:firstLine="560"/>
        <w:spacing w:before="450" w:after="450" w:line="312" w:lineRule="auto"/>
      </w:pPr>
      <w:r>
        <w:rPr>
          <w:rFonts w:ascii="宋体" w:hAnsi="宋体" w:eastAsia="宋体" w:cs="宋体"/>
          <w:color w:val="000"/>
          <w:sz w:val="28"/>
          <w:szCs w:val="28"/>
        </w:rPr>
        <w:t xml:space="preserve">9、把保障和改善民生摆上更加突出位置，持续加大投入力度，办成一批惠民利民实事。把更多公共资源向民生保障倾斜，民生支出占公共财政预算支出的，比上年提高3个百分点。城镇、农村居民人均可支配收入分别达到万元和万元，分居全省第一和第二位。城镇登记失业率2%，连续9年全省最低。培训农民万人次，实现农村劳动力转移就业万人。城乡居民养老保险参保率，新农合参合率。城镇、农村人均低保标准分别增长26%和25%，保障标准居全省首位。启动75所中小学、幼儿园建设，其中25所投入使用。保障性安居工程开工万套、竣工万套，超额完成省定任务。市区新增6条公交线路，新购置93辆新能源公交车投入运营。投资亿元，解决万农村居民饮水安全问题。科、教、文、卫等社会事业全面发展，安全生产、食品安全、信访维稳等形势总体平稳，社会大局和谐稳定。</w:t>
      </w:r>
    </w:p>
    <w:p>
      <w:pPr>
        <w:ind w:left="0" w:right="0" w:firstLine="560"/>
        <w:spacing w:before="450" w:after="450" w:line="312" w:lineRule="auto"/>
      </w:pPr>
      <w:r>
        <w:rPr>
          <w:rFonts w:ascii="宋体" w:hAnsi="宋体" w:eastAsia="宋体" w:cs="宋体"/>
          <w:color w:val="000"/>
          <w:sz w:val="28"/>
          <w:szCs w:val="28"/>
        </w:rPr>
        <w:t xml:space="preserve">一年来的成绩十分突出、十分显著，同时问题也非常多、非常焦灼复杂。比如传统产业的问题，廊坊的产业结构在积极的调整，战略性新兴产业已经有一定基础，但支撑力还不强，传统产业占比仍然比较大，主体支撑仍然是传统产业。比如大气污染的问题，仍然是我们的心腹之患，治理大气污染任务十分艰巨，一年来拿出了空前的力量、投入了巨大的精力，也取得了明显成果，但距离根本好转还有相当大的差距，退出倒排前十的压力始终伴随着我们。比如要素制约的问题，廊坊土地资源匮乏，后备土地寥寥无几，接近枯竭，占补平衡接近饱和，我们手里有大把的大项目、好项目，因为土地问题落不下来。比如金融风险的问题，非法集资问题比较突出，小额贷款等运作极不规范，部门金融机构抽贷行为对企业运转造成严重影响。比如城区管理滞后问题，民生方面欠帐问题，有的部门和人员服务意识淡薄、消极腐败问题，等等，达不到群众期盼的要求。我们将坚持问题导向，在20xx年工作认真加以解决。</w:t>
      </w:r>
    </w:p>
    <w:p>
      <w:pPr>
        <w:ind w:left="0" w:right="0" w:firstLine="560"/>
        <w:spacing w:before="450" w:after="450" w:line="312" w:lineRule="auto"/>
      </w:pPr>
      <w:r>
        <w:rPr>
          <w:rFonts w:ascii="宋体" w:hAnsi="宋体" w:eastAsia="宋体" w:cs="宋体"/>
          <w:color w:val="000"/>
          <w:sz w:val="28"/>
          <w:szCs w:val="28"/>
        </w:rPr>
        <w:t xml:space="preserve">二、以崭新面貌和责任担当，全面开创20xx全市发展新局面</w:t>
      </w:r>
    </w:p>
    <w:p>
      <w:pPr>
        <w:ind w:left="0" w:right="0" w:firstLine="560"/>
        <w:spacing w:before="450" w:after="450" w:line="312" w:lineRule="auto"/>
      </w:pPr>
      <w:r>
        <w:rPr>
          <w:rFonts w:ascii="宋体" w:hAnsi="宋体" w:eastAsia="宋体" w:cs="宋体"/>
          <w:color w:val="000"/>
          <w:sz w:val="28"/>
          <w:szCs w:val="28"/>
        </w:rPr>
        <w:t xml:space="preserve">20xx年全市安排了几件大事要事。</w:t>
      </w:r>
    </w:p>
    <w:p>
      <w:pPr>
        <w:ind w:left="0" w:right="0" w:firstLine="560"/>
        <w:spacing w:before="450" w:after="450" w:line="312" w:lineRule="auto"/>
      </w:pPr>
      <w:r>
        <w:rPr>
          <w:rFonts w:ascii="宋体" w:hAnsi="宋体" w:eastAsia="宋体" w:cs="宋体"/>
          <w:color w:val="000"/>
          <w:sz w:val="28"/>
          <w:szCs w:val="28"/>
        </w:rPr>
        <w:t xml:space="preserve">一是大力推进区域协同发展。在京津冀协同发展中继续走在全省前列，重点从制定规划实施方案、推进交通互联互通、强化产业对接三个方面发力，努力建设京津冀协同发展先行区。同时，进一步完善内部北、中、南三大板块的区域协同发展格局，推动北三县统筹发展、北京新机场和临空经济区建设、南三县新型制造业基地建设，形成三极并进发展态势。</w:t>
      </w:r>
    </w:p>
    <w:p>
      <w:pPr>
        <w:ind w:left="0" w:right="0" w:firstLine="560"/>
        <w:spacing w:before="450" w:after="450" w:line="312" w:lineRule="auto"/>
      </w:pPr>
      <w:r>
        <w:rPr>
          <w:rFonts w:ascii="宋体" w:hAnsi="宋体" w:eastAsia="宋体" w:cs="宋体"/>
          <w:color w:val="000"/>
          <w:sz w:val="28"/>
          <w:szCs w:val="28"/>
        </w:rPr>
        <w:t xml:space="preserve">二是实施创新驱动战略。在京津冀协同发展背景下，按照国家总体要求和全省区域功能定位，围绕建设科技之城、创新之城目标，以产业创新为重点，以协同创新为路径，深入实施“一十百千万”科技创新工程，制定出台《加快实施创新驱动战略的意见》，全力打造全国科技创新成果孵化转化示范区。</w:t>
      </w:r>
    </w:p>
    <w:p>
      <w:pPr>
        <w:ind w:left="0" w:right="0" w:firstLine="560"/>
        <w:spacing w:before="450" w:after="450" w:line="312" w:lineRule="auto"/>
      </w:pPr>
      <w:r>
        <w:rPr>
          <w:rFonts w:ascii="宋体" w:hAnsi="宋体" w:eastAsia="宋体" w:cs="宋体"/>
          <w:color w:val="000"/>
          <w:sz w:val="28"/>
          <w:szCs w:val="28"/>
        </w:rPr>
        <w:t xml:space="preserve">在这里我给大家解释一下“一十百千万”科技创新工程：其中“一”就是要加快编制一部全国科技创新成果孵化转化示范区规划;“十”就是要集中力量打造园区承载、创业孵化、成果转化、科技金融、产学研合作、企业研发、创新服务、产权交易、科技招商、政策支撑等十大创新平台。“百”就是依托京津科技资源，以产业链布局创新链，以科技龙头聚集创新项目，建设百个产业集群。“千”就是通过孵化器培育一批、科技人员创办一批、科技招商引进一批，做大群体，培育千家科技型中小企业，为廊坊发展储备一大批优质的种子企业。“万”就是通过实施高端人才引进计划、技术股权激励等多种方式，引进万名科技创新人才。</w:t>
      </w:r>
    </w:p>
    <w:p>
      <w:pPr>
        <w:ind w:left="0" w:right="0" w:firstLine="560"/>
        <w:spacing w:before="450" w:after="450" w:line="312" w:lineRule="auto"/>
      </w:pPr>
      <w:r>
        <w:rPr>
          <w:rFonts w:ascii="宋体" w:hAnsi="宋体" w:eastAsia="宋体" w:cs="宋体"/>
          <w:color w:val="000"/>
          <w:sz w:val="28"/>
          <w:szCs w:val="28"/>
        </w:rPr>
        <w:t xml:space="preserve">三是坚持不懈优化生态环境。以更大决心、下更大力气推进环境治理，强力实施“控煤、抑尘、限车、工业污染治理、各类烟气治理”五大工程，全力改善空气环境质量;强力推进生态廊道、规模化造林等八项造林绿化重点工程，全年造林50万亩，森林覆盖率提高5个百分点，积极创建全国平原森林城市;强力推进“一轴五河六点”湿地建设，全面优化水环境，努力建设绿美廊坊。</w:t>
      </w:r>
    </w:p>
    <w:p>
      <w:pPr>
        <w:ind w:left="0" w:right="0" w:firstLine="560"/>
        <w:spacing w:before="450" w:after="450" w:line="312" w:lineRule="auto"/>
      </w:pPr>
      <w:r>
        <w:rPr>
          <w:rFonts w:ascii="宋体" w:hAnsi="宋体" w:eastAsia="宋体" w:cs="宋体"/>
          <w:color w:val="000"/>
          <w:sz w:val="28"/>
          <w:szCs w:val="28"/>
        </w:rPr>
        <w:t xml:space="preserve">四是全力增投资上项目。实施1000个亿元以上项目、100个市级重点项目建设，切实提高项目标准，提高招商实效，提升园区平台，破解土地制约，保障电力供应，加快建设进度，打造产业集群。</w:t>
      </w:r>
    </w:p>
    <w:p>
      <w:pPr>
        <w:ind w:left="0" w:right="0" w:firstLine="560"/>
        <w:spacing w:before="450" w:after="450" w:line="312" w:lineRule="auto"/>
      </w:pPr>
      <w:r>
        <w:rPr>
          <w:rFonts w:ascii="宋体" w:hAnsi="宋体" w:eastAsia="宋体" w:cs="宋体"/>
          <w:color w:val="000"/>
          <w:sz w:val="28"/>
          <w:szCs w:val="28"/>
        </w:rPr>
        <w:t xml:space="preserve">五是加快推进产业转型升级。进一步强化战略性新兴产业和服务业的支撑力，加快工业强市步伐，全年新增规上工业企业150家以上。大力实施服务业兴市战略，优先发展生产性服务业，积极发展生活性服务业，全年新增限额以上企业150家以上，积极构建绿色循环低碳的现代产业体系。</w:t>
      </w:r>
    </w:p>
    <w:p>
      <w:pPr>
        <w:ind w:left="0" w:right="0" w:firstLine="560"/>
        <w:spacing w:before="450" w:after="450" w:line="312" w:lineRule="auto"/>
      </w:pPr>
      <w:r>
        <w:rPr>
          <w:rFonts w:ascii="宋体" w:hAnsi="宋体" w:eastAsia="宋体" w:cs="宋体"/>
          <w:color w:val="000"/>
          <w:sz w:val="28"/>
          <w:szCs w:val="28"/>
        </w:rPr>
        <w:t xml:space="preserve">六是全面推进深化改革。坚持问题导向，通过深入改革消除障碍、增强活力。推进行政体制改革，取消下放一批行政审批事项，制定“三个清单”，完善管理体制，优化政务环境，提升服务效能。实施财税金融改革，深化国企改革，推进农村综合改革，做好社会事业改革，加强社会信用体系建设。大力推进民营经济发展，建立中小企业发展专项资金，促进规下企业进档升级，全年新增民营企业20xx家以上。</w:t>
      </w:r>
    </w:p>
    <w:p>
      <w:pPr>
        <w:ind w:left="0" w:right="0" w:firstLine="560"/>
        <w:spacing w:before="450" w:after="450" w:line="312" w:lineRule="auto"/>
      </w:pPr>
      <w:r>
        <w:rPr>
          <w:rFonts w:ascii="宋体" w:hAnsi="宋体" w:eastAsia="宋体" w:cs="宋体"/>
          <w:color w:val="000"/>
          <w:sz w:val="28"/>
          <w:szCs w:val="28"/>
        </w:rPr>
        <w:t xml:space="preserve">七是积极稳妥推进新型城镇化。实施中心城市城建“十大工程”，适时启动永清、固安撤县设区工作，进一步强化城市精心化管理。加快县城、重点镇和重点村街规划编制，完善基础设施建设，提升城镇承载能力。深入开展农村面貌改造提升行动，扎实推进新农村建设“十县百村工程”，积极打造美丽乡村，努力建设城乡统筹发展示范区。</w:t>
      </w:r>
    </w:p>
    <w:p>
      <w:pPr>
        <w:ind w:left="0" w:right="0" w:firstLine="560"/>
        <w:spacing w:before="450" w:after="450" w:line="312" w:lineRule="auto"/>
      </w:pPr>
      <w:r>
        <w:rPr>
          <w:rFonts w:ascii="宋体" w:hAnsi="宋体" w:eastAsia="宋体" w:cs="宋体"/>
          <w:color w:val="000"/>
          <w:sz w:val="28"/>
          <w:szCs w:val="28"/>
        </w:rPr>
        <w:t xml:space="preserve">九是尽心竭力保障改善民生。重点实施就业、社保、医疗卫生、安居、教育、便民设施、扶贫帮困、农村设施、文体惠民、公共安全“十大民生提升工程”，持续提高人民群众生活水平。毫不松懈地抓好安全生产、信访稳定、社会治安等各项工作，让群众更幸福、社会更和谐。</w:t>
      </w:r>
    </w:p>
    <w:p>
      <w:pPr>
        <w:ind w:left="0" w:right="0" w:firstLine="560"/>
        <w:spacing w:before="450" w:after="450" w:line="312" w:lineRule="auto"/>
      </w:pPr>
      <w:r>
        <w:rPr>
          <w:rFonts w:ascii="宋体" w:hAnsi="宋体" w:eastAsia="宋体" w:cs="宋体"/>
          <w:color w:val="000"/>
          <w:sz w:val="28"/>
          <w:szCs w:val="28"/>
        </w:rPr>
        <w:t xml:space="preserve">三、充分发挥工商联职能作用和企业家创新精神，共同描绘廊坊更加美好的未来</w:t>
      </w:r>
    </w:p>
    <w:p>
      <w:pPr>
        <w:ind w:left="0" w:right="0" w:firstLine="560"/>
        <w:spacing w:before="450" w:after="450" w:line="312" w:lineRule="auto"/>
      </w:pPr>
      <w:r>
        <w:rPr>
          <w:rFonts w:ascii="宋体" w:hAnsi="宋体" w:eastAsia="宋体" w:cs="宋体"/>
          <w:color w:val="000"/>
          <w:sz w:val="28"/>
          <w:szCs w:val="28"/>
        </w:rPr>
        <w:t xml:space="preserve">各位企业家朋友!今天的廊坊，正处于充满活力、积聚力量、实现跨越的重要阶段。廊坊的发展离不开大家的共同努力，借此机会，我想在最后提四点希望：</w:t>
      </w:r>
    </w:p>
    <w:p>
      <w:pPr>
        <w:ind w:left="0" w:right="0" w:firstLine="560"/>
        <w:spacing w:before="450" w:after="450" w:line="312" w:lineRule="auto"/>
      </w:pPr>
      <w:r>
        <w:rPr>
          <w:rFonts w:ascii="宋体" w:hAnsi="宋体" w:eastAsia="宋体" w:cs="宋体"/>
          <w:color w:val="000"/>
          <w:sz w:val="28"/>
          <w:szCs w:val="28"/>
        </w:rPr>
        <w:t xml:space="preserve">一是希望大家增强机遇意识。进一步解放思想，勇于探索，大胆试、大胆闯、大胆干，用足、用活、用好协同发展的机遇和政策，在“抢抓新机遇、建设新廊坊”中大显身手、勇立潮头，切实担当起全市经济建设的领跑者。</w:t>
      </w:r>
    </w:p>
    <w:p>
      <w:pPr>
        <w:ind w:left="0" w:right="0" w:firstLine="560"/>
        <w:spacing w:before="450" w:after="450" w:line="312" w:lineRule="auto"/>
      </w:pPr>
      <w:r>
        <w:rPr>
          <w:rFonts w:ascii="宋体" w:hAnsi="宋体" w:eastAsia="宋体" w:cs="宋体"/>
          <w:color w:val="000"/>
          <w:sz w:val="28"/>
          <w:szCs w:val="28"/>
        </w:rPr>
        <w:t xml:space="preserve">二是希望大家增强开放先行的意识。充分利用我市的政策、区位、资源优势，积极参与国内国际两个市场、两种资源的开发，依托京津两地的技术产业支撑，主动加强与国内及周边国家的科技合作、产业融合。</w:t>
      </w:r>
    </w:p>
    <w:p>
      <w:pPr>
        <w:ind w:left="0" w:right="0" w:firstLine="560"/>
        <w:spacing w:before="450" w:after="450" w:line="312" w:lineRule="auto"/>
      </w:pPr>
      <w:r>
        <w:rPr>
          <w:rFonts w:ascii="宋体" w:hAnsi="宋体" w:eastAsia="宋体" w:cs="宋体"/>
          <w:color w:val="000"/>
          <w:sz w:val="28"/>
          <w:szCs w:val="28"/>
        </w:rPr>
        <w:t xml:space="preserve">三是希望大家增强创新意识。借力京津强大的科技、产业资源，积极寻找、储备和发展符合产业方向的新项目、新产品，加快企业技术改造，培养特色品牌产品，提高企业的核心竞争力。</w:t>
      </w:r>
    </w:p>
    <w:p>
      <w:pPr>
        <w:ind w:left="0" w:right="0" w:firstLine="560"/>
        <w:spacing w:before="450" w:after="450" w:line="312" w:lineRule="auto"/>
      </w:pPr>
      <w:r>
        <w:rPr>
          <w:rFonts w:ascii="宋体" w:hAnsi="宋体" w:eastAsia="宋体" w:cs="宋体"/>
          <w:color w:val="000"/>
          <w:sz w:val="28"/>
          <w:szCs w:val="28"/>
        </w:rPr>
        <w:t xml:space="preserve">四是希望大家发挥好桥梁纽带作用。积极当好牵线人、当好宣传员，大力推介廊坊、宣传廊坊，并科学结合廊坊经济发展实际和需求，引导国内外企业家踊跃到廊坊投资兴业，为廊坊的经济发展献计出力。</w:t>
      </w:r>
    </w:p>
    <w:p>
      <w:pPr>
        <w:ind w:left="0" w:right="0" w:firstLine="560"/>
        <w:spacing w:before="450" w:after="450" w:line="312" w:lineRule="auto"/>
      </w:pPr>
      <w:r>
        <w:rPr>
          <w:rFonts w:ascii="宋体" w:hAnsi="宋体" w:eastAsia="宋体" w:cs="宋体"/>
          <w:color w:val="000"/>
          <w:sz w:val="28"/>
          <w:szCs w:val="28"/>
        </w:rPr>
        <w:t xml:space="preserve">各位企业家、同志们，京津冀协同发展这一千载难逢的历史机遇，为民营经济发展带来了全新的动力，为各位企业家施展才华搭建了广阔的平台，新的一年已经开始，新的征程已经启动，希望大家在今后的日子里，一如既往地关心支持政府工作，提出更好的建议，发挥更大的作用，让我们共同努力把廊坊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民营企业家发言稿范文8</w:t>
      </w:r>
    </w:p>
    <w:p>
      <w:pPr>
        <w:ind w:left="0" w:right="0" w:firstLine="560"/>
        <w:spacing w:before="450" w:after="450" w:line="312" w:lineRule="auto"/>
      </w:pPr>
      <w:r>
        <w:rPr>
          <w:rFonts w:ascii="宋体" w:hAnsi="宋体" w:eastAsia="宋体" w:cs="宋体"/>
          <w:color w:val="000"/>
          <w:sz w:val="28"/>
          <w:szCs w:val="28"/>
        </w:rPr>
        <w:t xml:space="preserve">今天，把大家召集到一起主要有两方面考虑，一方面，是为了庆祝和纪念我们党八十三周年诞辰，另一方面，是想让大家坐在一起交流一下做好企业党建工作的体会和经验。刚才听了同志们的发言, 心里感到很高兴，在座的各位都是战斗在企业党的建设工作第一线的同志，在日常工作中探索出了有效的方法和途径，取得了好的经验,并为开发区经济发展和社会稳定作出了贡献，在此我向大家表示感谢。</w:t>
      </w:r>
    </w:p>
    <w:p>
      <w:pPr>
        <w:ind w:left="0" w:right="0" w:firstLine="560"/>
        <w:spacing w:before="450" w:after="450" w:line="312" w:lineRule="auto"/>
      </w:pPr>
      <w:r>
        <w:rPr>
          <w:rFonts w:ascii="宋体" w:hAnsi="宋体" w:eastAsia="宋体" w:cs="宋体"/>
          <w:color w:val="000"/>
          <w:sz w:val="28"/>
          <w:szCs w:val="28"/>
        </w:rPr>
        <w:t xml:space="preserve">二、坚持以企业生产经营为中心，不断优化党组织活动方式。把企业在生产经营中的热点难点问题作为党组织的工作重点，紧紧围绕企业的生产经营开展党的活动，以党的活动促进企业发展，以企业发展深化党的活动。如山东日冷食品有限公司建立党支部之初，日方代表对支部工作不理解、不支持，党组织活动难以正常开展。在亚洲金融危机时，企业经营受到冲击，效益一度滑坡。在这个关键时刻，党支部开展了“危机时际献一计、齐心协力度难关”的活动，企业上下团结一致，很快走出低谷。这一举动令日方代表深受感动，他们认识到，在外资企业建立党组织，对企业发展有着重要促进作用。此后，积极支持党支部建起了党员活动室，并投资多元订阅了68份报刊、购买了60本图书。另外，针对非公有制企业生产经营满负荷、快节奏、高效率等特点，我区许多企业以“业余、小型、多样”的方式开展党的活动，注重了实效性，做到了生产经营与开展党组织活动两不误。</w:t>
      </w:r>
    </w:p>
    <w:p>
      <w:pPr>
        <w:ind w:left="0" w:right="0" w:firstLine="560"/>
        <w:spacing w:before="450" w:after="450" w:line="312" w:lineRule="auto"/>
      </w:pPr>
      <w:r>
        <w:rPr>
          <w:rFonts w:ascii="宋体" w:hAnsi="宋体" w:eastAsia="宋体" w:cs="宋体"/>
          <w:color w:val="000"/>
          <w:sz w:val="28"/>
          <w:szCs w:val="28"/>
        </w:rPr>
        <w:t xml:space="preserve">三、依托有效载体，发挥党群工作整体优势。由于非公有制企业党组织不直接参与管理，党的意图往往要通过间接的形式去实现，针对这一实际情况，我们注意引导企业党组织抓好群团组织配套建设，以党建带动群团组织建设，以群团组织建设促进党建工作，充分发挥党团工会的整体工作优势。近年来，我们先后在3规模较大的外资企业、私营企业中建立了党群工作例会制度，每季度由党组织牵头召开会议，传达上级党组织的会议精神和工作部署，反馈员工思想状况及企业生产经营、管理等方面问题，研究解决问题的办法和措施。同时，我们要求企业党组织重点发挥进入决策层党员骨干的作用，把党建工作的各项任务和要求渗透到企业管理之中。许多企业党组织在公司制定管理制度时，利用工会组织在公司中的合法地位，把党组织活动以企业文化的形式列入制度之中，并将参加组织本资料权属文秘家园放上鼠标按照提示查看文秘家园生活、完成学习任务的情况，列为对员工的考核标准，顺利地为外商、业主所接受，党组织活动基本实现了经常化、制度化。如烟台荣昌制药公司在建设企业文化过程中，党群组织大力营造党员奉献在岗位的浓厚氛围，他们每年评出一批“敬业爱岗的典范、进取奉献的楷模”，得主全部是党员，通过企业内部刊物《荣昌人》，把这些典型向全国各地的员工进行宣传，树立了党员的良好形象。</w:t>
      </w:r>
    </w:p>
    <w:p>
      <w:pPr>
        <w:ind w:left="0" w:right="0" w:firstLine="560"/>
        <w:spacing w:before="450" w:after="450" w:line="312" w:lineRule="auto"/>
      </w:pPr>
      <w:r>
        <w:rPr>
          <w:rFonts w:ascii="宋体" w:hAnsi="宋体" w:eastAsia="宋体" w:cs="宋体"/>
          <w:color w:val="000"/>
          <w:sz w:val="28"/>
          <w:szCs w:val="28"/>
        </w:rPr>
        <w:t xml:space="preserve">四、坚持培育典型，做好示范引导。在推进企业党的建设工作中，注重“用事实说话，让实践回答”。我们有目的地选择一些基础好、代表性强的企业，进行重点培养，打造过硬典型，搞好示范引导，力求“树起一个样板，带动一批企业”。近年来，我们先后总结推广了鲁星食品、一汽—大宇汽车发动机、亚东标准件、福润房地产公司、日冷食</w:t>
      </w:r>
    </w:p>
    <w:p>
      <w:pPr>
        <w:ind w:left="0" w:right="0" w:firstLine="560"/>
        <w:spacing w:before="450" w:after="450" w:line="312" w:lineRule="auto"/>
      </w:pPr>
      <w:r>
        <w:rPr>
          <w:rFonts w:ascii="宋体" w:hAnsi="宋体" w:eastAsia="宋体" w:cs="宋体"/>
          <w:color w:val="000"/>
          <w:sz w:val="28"/>
          <w:szCs w:val="28"/>
        </w:rPr>
        <w:t xml:space="preserve">五、以“五促五带”为契机，开展丰富多采的主题活动。去年以来，按照上级党委的有关要求，我们制定了在企业党组织中开展“五促五带”活动的实施方案，以此为契机，在外商投资企业开展了“四个一”活动，即一条原则：环境越特殊，党性越强;一个适应：适应外企特点，改进工作方法;一个依托：依托工会组织在国际惯例上的明确地位，灵活开展党的活动;一个阵地：流动党校阵地。在私营企业党组织，我们主要发挥工商业联合会的桥梁纽带作用，开展“党员成才工程”活动。要求把私营企业党组织建设成为促进党员成才的“学习型组织”，积极鼓励_员进行科技攻关，开展_员“示范岗”和为企业上规模、产品上档次、服务上水平、经营上效益的“四上”活动。对个体工商户党员，主要是在商贸市场和重点社区开展“_员挂牌经营”活动。制定“_员个体户”经营守则，从党的组织纪律观念、宗旨服务意识等方面，对挂牌的党员个体户提出明确要求。去年年底，我们组织企业党委、工商联党委等部门对“五促五带”活动开展情况进行了检查验收。从检查情况看，大多数非公有制企业能够按照部署要求，结合企业实际，扎实有效地开展活动，在制订活动日程、建立健全制度、发挥党员和党组织作用等方面取得了实实在在的效果。如一汽—大宇公司针对韩资企业特点，依托工会组织，解决了党员活动场地和经费问题。舒朗时装公司、天马基础工程公司、市政工程公司等私营企业，以“党员成才工程”为中心内容，鼓励党员员工在生产经营岗位上发挥党员的先锋模范作用，绝大多数党员成为生产经营骨干。同时，注重在重要生产岗位培养优秀青年入党，先后吸收了2x名青年骨干入党。马家市场党支部开展了党员业户挂牌经营活动，1x党员经营户公开挂牌营业，一方面有效地提高了党员业户遵纪守法、搞好服务的自觉性;另一方面，他们的守法经营，赢得了群众信任，也提高了营业收入。</w:t>
      </w:r>
    </w:p>
    <w:p>
      <w:pPr>
        <w:ind w:left="0" w:right="0" w:firstLine="560"/>
        <w:spacing w:before="450" w:after="450" w:line="312" w:lineRule="auto"/>
      </w:pPr>
      <w:r>
        <w:rPr>
          <w:rFonts w:ascii="宋体" w:hAnsi="宋体" w:eastAsia="宋体" w:cs="宋体"/>
          <w:color w:val="000"/>
          <w:sz w:val="28"/>
          <w:szCs w:val="28"/>
        </w:rPr>
        <w:t xml:space="preserve">在新的经济形式下，如何搞好非公有制企业党建工作，我谈几点看法：</w:t>
      </w:r>
    </w:p>
    <w:p>
      <w:pPr>
        <w:ind w:left="0" w:right="0" w:firstLine="560"/>
        <w:spacing w:before="450" w:after="450" w:line="312" w:lineRule="auto"/>
      </w:pPr>
      <w:r>
        <w:rPr>
          <w:rFonts w:ascii="宋体" w:hAnsi="宋体" w:eastAsia="宋体" w:cs="宋体"/>
          <w:color w:val="000"/>
          <w:sz w:val="28"/>
          <w:szCs w:val="28"/>
        </w:rPr>
        <w:t xml:space="preserve">一、 认清形势、提高认识，是搞好企业党建工作的前提</w:t>
      </w:r>
    </w:p>
    <w:p>
      <w:pPr>
        <w:ind w:left="0" w:right="0" w:firstLine="560"/>
        <w:spacing w:before="450" w:after="450" w:line="312" w:lineRule="auto"/>
      </w:pPr>
      <w:r>
        <w:rPr>
          <w:rFonts w:ascii="宋体" w:hAnsi="宋体" w:eastAsia="宋体" w:cs="宋体"/>
          <w:color w:val="000"/>
          <w:sz w:val="28"/>
          <w:szCs w:val="28"/>
        </w:rPr>
        <w:t xml:space="preserve">多年来，开发区十分重视搞好企业中的党建工作。随着区域建设规模的不断扩大，特别是党的xx大对非公有制经济地位的进一步明确和去年jzm在江苏、浙江、上海考察工作时发表的重要讲话中，全面阐述了企业党的建设问题，使我们从党的事业发展和巩固执政党地位的战略高度，进一步坚定了搞好新经济组织党建工作的自觉性。</w:t>
      </w:r>
    </w:p>
    <w:p>
      <w:pPr>
        <w:ind w:left="0" w:right="0" w:firstLine="560"/>
        <w:spacing w:before="450" w:after="450" w:line="312" w:lineRule="auto"/>
      </w:pPr>
      <w:r>
        <w:rPr>
          <w:rFonts w:ascii="宋体" w:hAnsi="宋体" w:eastAsia="宋体" w:cs="宋体"/>
          <w:color w:val="000"/>
          <w:sz w:val="28"/>
          <w:szCs w:val="28"/>
        </w:rPr>
        <w:t xml:space="preserve">1、搞好非公有制企业党建工作，是党引导新经济组织健康发展的需要。党的xx大对非公有制经济在我国社会主义经济中的地位和作用作了明确定位，这极大地促进非公有制经济的进一步发展。随着对非公有制经济定位的明确，非公有制经济的影响会越来越大。党如何有效地引导非公有制经济健康发展，也就显得越来越重要。非公有制经济虽然在繁荣市场、增加就业、促进国民经济发展等方面具有积极作用，但是如果不加以正确引导，也会对以公有制为基础的社会主义经济制度、社会主义基本价值观念以及执政党的领导地位，产生一定的负面影响。必须进一步加强党对企业的领导，引导非公有制经济为社会主义现代化建设服务，使公有制经济与非公有制经济共同健康发展，不断完善社会主义初级阶段的基本经济制度。</w:t>
      </w:r>
    </w:p>
    <w:p>
      <w:pPr>
        <w:ind w:left="0" w:right="0" w:firstLine="560"/>
        <w:spacing w:before="450" w:after="450" w:line="312" w:lineRule="auto"/>
      </w:pPr>
      <w:r>
        <w:rPr>
          <w:rFonts w:ascii="宋体" w:hAnsi="宋体" w:eastAsia="宋体" w:cs="宋体"/>
          <w:color w:val="000"/>
          <w:sz w:val="28"/>
          <w:szCs w:val="28"/>
        </w:rPr>
        <w:t xml:space="preserve">2、搞好非公有制企业党建工作，是加强党同非公有制企业广大员工群众的联系，巩固党的执政基础的需要。随着企业的大量出现和迅猛发展，在其中就业的人数也越来越多，这些员工群众也是执政党的重要社会基础。在这些经济组织中开展党的工作，维护员工的合法权益，教育员工正确认识党发展非公有制经济的政策，对于加强党与非公有制企业员工群众的联系，巩固党的执政基础，具有十分重要的意义。如果不积极主动地加强这一领域的党建工作，党执政的社会基础就会受到消弱。</w:t>
      </w:r>
    </w:p>
    <w:p>
      <w:pPr>
        <w:ind w:left="0" w:right="0" w:firstLine="560"/>
        <w:spacing w:before="450" w:after="450" w:line="312" w:lineRule="auto"/>
      </w:pPr>
      <w:r>
        <w:rPr>
          <w:rFonts w:ascii="宋体" w:hAnsi="宋体" w:eastAsia="宋体" w:cs="宋体"/>
          <w:color w:val="000"/>
          <w:sz w:val="28"/>
          <w:szCs w:val="28"/>
        </w:rPr>
        <w:t xml:space="preserve">3、搞好非公有企业党建工作，是加强党同非公有制企业经营者之间的联系，使之为社会主义服务的重要保证。我们正面临着非公有制经济大发展的时期，非公有制企业经营者队伍在不断地扩大。做好团结、教育和引导这些企业经营者</w:t>
      </w:r>
    </w:p>
    <w:p>
      <w:pPr>
        <w:ind w:left="0" w:right="0" w:firstLine="560"/>
        <w:spacing w:before="450" w:after="450" w:line="312" w:lineRule="auto"/>
      </w:pPr>
      <w:r>
        <w:rPr>
          <w:rFonts w:ascii="宋体" w:hAnsi="宋体" w:eastAsia="宋体" w:cs="宋体"/>
          <w:color w:val="000"/>
          <w:sz w:val="28"/>
          <w:szCs w:val="28"/>
        </w:rPr>
        <w:t xml:space="preserve">的工作，把他们团结在党组织的周围，使他们理解和支持在企业中建立党组织，拥护党的各项政策，依法经营企业，关心和保障员工合法权益，为国家和社会作贡献，这是摆在执政党面前十分重要而又紧迫的任务。这项工作做好了，可以在党和非公有企业主之间架起一座联系的桥梁。这项工作做好了，也有利于非公有制企业树立正确的生产经营思想理念，形成良好的企业文化，克服其自身种种弱点和不足。</w:t>
      </w:r>
    </w:p>
    <w:p>
      <w:pPr>
        <w:ind w:left="0" w:right="0" w:firstLine="560"/>
        <w:spacing w:before="450" w:after="450" w:line="312" w:lineRule="auto"/>
      </w:pPr>
      <w:r>
        <w:rPr>
          <w:rFonts w:ascii="宋体" w:hAnsi="宋体" w:eastAsia="宋体" w:cs="宋体"/>
          <w:color w:val="000"/>
          <w:sz w:val="28"/>
          <w:szCs w:val="28"/>
        </w:rPr>
        <w:t xml:space="preserve">二、积极探索，不断创新，是搞好非公有制企业党建工作的重要原则。非公有制企业党组织在企业中通常没有制度化的建制，在企业中处于相对边缘的位置，一般不再参与企业的经营决策;党员分散并且流动频繁，使得建立固定的基层党组织十分困难;有的外商和私营企业主对党还相对存有戒心，使得一些党员在外企中不敢公开自己的党员身份，使我们开展党建工作难以找到切入点。因此，在非公有制企业中开展党建工作，不能照搬国有企业那一套思路和做法，本资料权属文秘家园放上鼠标按照提示查看文秘家园必须实现观念上的转变，在实践中大胆探索。只有解放思想，开拓进取，才能使事业常新，充满活力。我们认为，非公有制企业是按照党的政策和国家法律建立的，促进企业进一步搞好经营管理，保证企业健康发展，是党组织的首要任务，做好这些工作本身就体现了党对非公有制经济的领导。从经济角度讲，党建也是投资环境，一个地方一个企业党建工作好坏，往往关系到这里的投资环境是否良好，企业是否能够健康发展，无论外商还是民营企业主，在增强企业效益，促进企业发展这一点上，与我们党建工作的目标是一致的，在这方面，可以找到结合点。因此，我们应消除思想顾虑，理直气壮地在企业中开展党的工作。同时，根据新经济组织的特点，各级党组织必须树立法制观念，学会在法制的轨道上开展党的工作，通过合法的渠道来体现和贯彻党的意图的方法。在具体工作中，要遵循\"以经济建设为中心\"的指导思想，把为企业服务，搞好生产经营，提高经济效益，作为党组织开展工作的主要内容，把企业两个文明建设的实际效果作为检验党建工作成效的标准，突出强调\"服务\"和\"保证\"作用。\"服务\"，即从实际出发，围绕企业经营活动开展党建和思想政治工作，为企业健康发展服务;\"保证\"就是围绕促进企业生产，提高经济效益，教育员工热爱企业，为企业多作贡献，保证生产经营任务的完成。随着开发区非公有制经济的发展，企业劳动关系日趋多元化、复杂化，员工队伍结构多样化，造成因执行劳动标准、劳动报酬、工时、社会保险的劳资纠纷时有发生，处理不好就会影响开发区的社会稳定和投资环境，影响开发区未来的发展。为此，我们应确立企业党支部与工会组织配合开展工作的思路。根据外商比较习惯于按国际惯例办事，尊重工会的特点，我们充分发挥工会组织在非公有制企业中开展工作所具有的独特的优势和便利条件，将党的一部分任务分解到工会工作中去，以工会的名义去解决党组织有时不好解决的问题，取得了良好的效果和有益的经验。与工会组织结合的工作方法，既充分发挥了工会等部门的作用，形成了整体合力，又能体现党的先进性，更好地代表广大职工的利益。</w:t>
      </w:r>
    </w:p>
    <w:p>
      <w:pPr>
        <w:ind w:left="0" w:right="0" w:firstLine="560"/>
        <w:spacing w:before="450" w:after="450" w:line="312" w:lineRule="auto"/>
      </w:pPr>
      <w:r>
        <w:rPr>
          <w:rFonts w:ascii="宋体" w:hAnsi="宋体" w:eastAsia="宋体" w:cs="宋体"/>
          <w:color w:val="000"/>
          <w:sz w:val="28"/>
          <w:szCs w:val="28"/>
        </w:rPr>
        <w:t xml:space="preserve">三、健全体制，提高素质，是搞好非公有制企业党建工作的关键</w:t>
      </w:r>
    </w:p>
    <w:p>
      <w:pPr>
        <w:ind w:left="0" w:right="0" w:firstLine="560"/>
        <w:spacing w:before="450" w:after="450" w:line="312" w:lineRule="auto"/>
      </w:pPr>
      <w:r>
        <w:rPr>
          <w:rFonts w:ascii="黑体" w:hAnsi="黑体" w:eastAsia="黑体" w:cs="黑体"/>
          <w:color w:val="000000"/>
          <w:sz w:val="36"/>
          <w:szCs w:val="36"/>
          <w:b w:val="1"/>
          <w:bCs w:val="1"/>
        </w:rPr>
        <w:t xml:space="preserve">民营企业家发言稿范文9</w:t>
      </w:r>
    </w:p>
    <w:p>
      <w:pPr>
        <w:ind w:left="0" w:right="0" w:firstLine="560"/>
        <w:spacing w:before="450" w:after="450" w:line="312" w:lineRule="auto"/>
      </w:pPr>
      <w:r>
        <w:rPr>
          <w:rFonts w:ascii="宋体" w:hAnsi="宋体" w:eastAsia="宋体" w:cs="宋体"/>
          <w:color w:val="000"/>
          <w:sz w:val="28"/>
          <w:szCs w:val="28"/>
        </w:rPr>
        <w:t xml:space="preserve">今天我们邀请住义乌的各位企业家参加座谈会，主要目的是相互沟通情况，交流感情，加深友谊，进一步增强双方的合作。在此，我首先代表广饶县委、广饶县人民政府，向在座的各位表示热烈的欢迎并致以亲切的慰问!</w:t>
      </w:r>
    </w:p>
    <w:p>
      <w:pPr>
        <w:ind w:left="0" w:right="0" w:firstLine="560"/>
        <w:spacing w:before="450" w:after="450" w:line="312" w:lineRule="auto"/>
      </w:pPr>
      <w:r>
        <w:rPr>
          <w:rFonts w:ascii="宋体" w:hAnsi="宋体" w:eastAsia="宋体" w:cs="宋体"/>
          <w:color w:val="000"/>
          <w:sz w:val="28"/>
          <w:szCs w:val="28"/>
        </w:rPr>
        <w:t xml:space="preserve">今后，广饶县将围绕全面建设小康社会目标，牢固树立全面、协调、可持续的科学发展观，加快建设现代化经济强县。总的发展目标是：全县gdp年均增长25%以上，地方财政收入年均增长30%以上，争取利用3-5年的时间，全县经济和社会发展总体水平跨入全省先进行列，并逐步向全国百强县市行列迈进。</w:t>
      </w:r>
    </w:p>
    <w:p>
      <w:pPr>
        <w:ind w:left="0" w:right="0" w:firstLine="560"/>
        <w:spacing w:before="450" w:after="450" w:line="312" w:lineRule="auto"/>
      </w:pPr>
      <w:r>
        <w:rPr>
          <w:rFonts w:ascii="宋体" w:hAnsi="宋体" w:eastAsia="宋体" w:cs="宋体"/>
          <w:color w:val="000"/>
          <w:sz w:val="28"/>
          <w:szCs w:val="28"/>
        </w:rPr>
        <w:t xml:space="preserve">各位企业家，广饶经济和社会发展所取得的成绩，离不开大家的鼎力支持和帮助;今后全县经济的发展，更需要各位企业家的积极参与。我们真诚地邀请各位企业家在百忙之中到广饶走一走、看一看，了解广饶优越的投资环境和优惠的投资政策，积极到广饶投资兴业。同时，发挥你们见多识广的优势，为广饶的建设和发展多提宝贵意见和建议。我们相信，只要我们团结一致，携手共进，广饶和义乌友谊将更加深厚。</w:t>
      </w:r>
    </w:p>
    <w:p>
      <w:pPr>
        <w:ind w:left="0" w:right="0" w:firstLine="560"/>
        <w:spacing w:before="450" w:after="450" w:line="312" w:lineRule="auto"/>
      </w:pPr>
      <w:r>
        <w:rPr>
          <w:rFonts w:ascii="宋体" w:hAnsi="宋体" w:eastAsia="宋体" w:cs="宋体"/>
          <w:color w:val="000"/>
          <w:sz w:val="28"/>
          <w:szCs w:val="28"/>
        </w:rPr>
        <w:t xml:space="preserve">最后，祝各位身体健康，万事如意，阖家幸福，财源大发!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2025-05-16T06:11:43+08:00</dcterms:created>
  <dcterms:modified xsi:type="dcterms:W3CDTF">2025-05-16T06:11:43+08:00</dcterms:modified>
</cp:coreProperties>
</file>

<file path=docProps/custom.xml><?xml version="1.0" encoding="utf-8"?>
<Properties xmlns="http://schemas.openxmlformats.org/officeDocument/2006/custom-properties" xmlns:vt="http://schemas.openxmlformats.org/officeDocument/2006/docPropsVTypes"/>
</file>