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202_母亲节小学生演讲致辞范文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母亲节到了，在此之际作为一名小学生不妨准备一份演讲来表示庆祝妈妈们节日快乐，那么关于20_母亲节小学生演讲致辞内容要怎么写好呢？以下是小编为大家准备了20_母亲节小学生演讲致辞大全，欢迎参阅。母亲节小学生演讲致辞一亲爱的同学们，敬爱的老师们...</w:t>
      </w:r>
    </w:p>
    <w:p>
      <w:pPr>
        <w:ind w:left="0" w:right="0" w:firstLine="560"/>
        <w:spacing w:before="450" w:after="450" w:line="312" w:lineRule="auto"/>
      </w:pPr>
      <w:r>
        <w:rPr>
          <w:rFonts w:ascii="宋体" w:hAnsi="宋体" w:eastAsia="宋体" w:cs="宋体"/>
          <w:color w:val="000"/>
          <w:sz w:val="28"/>
          <w:szCs w:val="28"/>
        </w:rPr>
        <w:t xml:space="preserve">母亲节到了，在此之际作为一名小学生不妨准备一份演讲来表示庆祝妈妈们节日快乐，那么关于20_母亲节小学生演讲致辞内容要怎么写好呢？以下是小编为大家准备了20_母亲节小学生演讲致辞大全，欢迎参阅。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其实不仅仅在母情节这一天，平时我们都要关心妈妈，孝敬妈妈。在母亲节之后，我们要学会—感恩母亲!</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再过一星期的周日就是母亲节了，今天我为大家带来一篇感恩母亲的演讲稿。</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最后，我祝福天底下所有饱经风霜的妈妈们，祝你们母亲节快乐，永远幸福，年轻!</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20_母亲节小学生演讲致辞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2025-08-06T08:53:08+08:00</dcterms:created>
  <dcterms:modified xsi:type="dcterms:W3CDTF">2025-08-06T08:53:08+08:00</dcterms:modified>
</cp:coreProperties>
</file>

<file path=docProps/custom.xml><?xml version="1.0" encoding="utf-8"?>
<Properties xmlns="http://schemas.openxmlformats.org/officeDocument/2006/custom-properties" xmlns:vt="http://schemas.openxmlformats.org/officeDocument/2006/docPropsVTypes"/>
</file>