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202_年共青团建团100周年经典演讲稿(通用3篇)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中国共产主义青年团是中国共产党领导的先进青年群众组织。这是一所年轻人在实践中学习中国特色社会主义和共产主义的学校。它是中国共产党的助手和后备力量。 以下是为大家整理的关于20_年共青团建团100周年经典演讲稿的文章3篇 ,欢迎品鉴！【篇1】...</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中国共产主义青年团是中国共产党领导的先进青年群众组织。这是一所年轻人在实践中学习中国特色社会主义和共产主义的学校。它是中国共产党的助手和后备力量。 以下是为大家整理的关于20_年共青团建团100周年经典演讲稿的文章3篇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【篇1】20_年共青团建团100周年经典演讲稿</w:t>
      </w:r>
    </w:p>
    <w:p>
      <w:pPr>
        <w:ind w:left="0" w:right="0" w:firstLine="560"/>
        <w:spacing w:before="450" w:after="450" w:line="312" w:lineRule="auto"/>
      </w:pPr>
      <w:r>
        <w:rPr>
          <w:rFonts w:ascii="宋体" w:hAnsi="宋体" w:eastAsia="宋体" w:cs="宋体"/>
          <w:color w:val="000"/>
          <w:sz w:val="28"/>
          <w:szCs w:val="28"/>
        </w:rPr>
        <w:t xml:space="preserve">　　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　　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　　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　　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　　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　　共青团成立100周年个人感悟2</w:t>
      </w:r>
    </w:p>
    <w:p>
      <w:pPr>
        <w:ind w:left="0" w:right="0" w:firstLine="560"/>
        <w:spacing w:before="450" w:after="450" w:line="312" w:lineRule="auto"/>
      </w:pPr>
      <w:r>
        <w:rPr>
          <w:rFonts w:ascii="宋体" w:hAnsi="宋体" w:eastAsia="宋体" w:cs="宋体"/>
          <w:color w:val="000"/>
          <w:sz w:val="28"/>
          <w:szCs w:val="28"/>
        </w:rPr>
        <w:t xml:space="preserve">　　遥远的东方有一条江，它的名字叫长江;遥远的东方有一条河，它的名字叫黄河;遥远的东方有_，它的名字叫中国!中国，我伟大的母亲，我们是您的儿女，龙的传人!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　　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　　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　　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w:t>
      </w:r>
    </w:p>
    <w:p>
      <w:pPr>
        <w:ind w:left="0" w:right="0" w:firstLine="560"/>
        <w:spacing w:before="450" w:after="450" w:line="312" w:lineRule="auto"/>
      </w:pPr>
      <w:r>
        <w:rPr>
          <w:rFonts w:ascii="宋体" w:hAnsi="宋体" w:eastAsia="宋体" w:cs="宋体"/>
          <w:color w:val="000"/>
          <w:sz w:val="28"/>
          <w:szCs w:val="28"/>
        </w:rPr>
        <w:t xml:space="preserve">　　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【篇2】20_年共青团建团100周年经典演讲稿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1922年，在中国共产党直接领导下，中国共产主义青年团成立。100年栉风沐雨，共青团始终坚定不移跟党走，团结带领共青团员和广大青年前赴后继、勇当先锋，书写了中国青年运动的华章。实践证明，共青团不愧为党和人民事业的生力军和突击队，不愧为党的得力助手和可靠后备军。今天，以爱国、进步、民主、科学为内涵的五四精神，早已融入社会主义核心价值观和中华民族的血液；作为最积极最有生气的力量，广大青年已成为我们时代的风向标。</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中国特色社会主义和共产主义的学校，是中国共产党联系青年群众的桥梁和纽带，是中华人民共和国的重要社会支柱之一，也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而现在，我们入了团，就应该铭记自己的誓言，以团员的最高标准来严格要求自己，在班上，我们应该努力做好纽带与桥梁的作用，与同学多沟通，这样，我们才能将大众的意见快速传达出来，其次，我们要做好道德的榜样，时刻谨记自己身上的那个团徽，不是一个玩具，而是一份责任，是一份对祖国，对社会的高度责任感。且我们要树立目标，不断提高自我，不辜负大家对我们的期望。</w:t>
      </w:r>
    </w:p>
    <w:p>
      <w:pPr>
        <w:ind w:left="0" w:right="0" w:firstLine="560"/>
        <w:spacing w:before="450" w:after="450" w:line="312" w:lineRule="auto"/>
      </w:pPr>
      <w:r>
        <w:rPr>
          <w:rFonts w:ascii="宋体" w:hAnsi="宋体" w:eastAsia="宋体" w:cs="宋体"/>
          <w:color w:val="000"/>
          <w:sz w:val="28"/>
          <w:szCs w:val="28"/>
        </w:rPr>
        <w:t xml:space="preserve">　　在今后的生活中，我们要吃苦耐劳，积极进取，不断完善自我，面对未来，我们要有一颗积极向上的心；面对误解，要有一颗宽容善待的心；面对困难，要有一颗坚定不移的心。起到模范带头作用，尽心尽力为班级、学校做贡献，热爱团组织，坚定共产主义信仰，自觉遵守校纪校规，做事一丝不苟，力争做到社会所需的优秀共青团员。</w:t>
      </w:r>
    </w:p>
    <w:p>
      <w:pPr>
        <w:ind w:left="0" w:right="0" w:firstLine="560"/>
        <w:spacing w:before="450" w:after="450" w:line="312" w:lineRule="auto"/>
      </w:pPr>
      <w:r>
        <w:rPr>
          <w:rFonts w:ascii="宋体" w:hAnsi="宋体" w:eastAsia="宋体" w:cs="宋体"/>
          <w:color w:val="000"/>
          <w:sz w:val="28"/>
          <w:szCs w:val="28"/>
        </w:rPr>
        <w:t xml:space="preserve">　　同学们，当你们告别那天真的少年时代，走向青春的门槛的时候，那闪耀着金芒的团旗正向你招展。我们坚信，只要我们树立坚定的信念，保持坚毅的恒心，百尺竿头更进一步，那么，我们的目标一定会达到，我们就会无愧于我们的祖国，无愧于我们的时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2.20_共青团成立100周年演讲稿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　　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3.20_共青团成立100周年演讲稿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中国共产党联系青年群众的桥梁和纽带，是中国共产党的助手和后备军。作为一名共青团员、共产党员，我感到无比光荣与自豪。入团以来我一直不断学习，在思想、学习、工作、组织生活中以一名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我勤俭节约，带头实践社会主义荣辱观。常与同事沟通交流，探讨党中央、团中央的重大决议，在沟通交流中宣传我们党的思想、决策，与群众关系密切。</w:t>
      </w:r>
    </w:p>
    <w:p>
      <w:pPr>
        <w:ind w:left="0" w:right="0" w:firstLine="560"/>
        <w:spacing w:before="450" w:after="450" w:line="312" w:lineRule="auto"/>
      </w:pPr>
      <w:r>
        <w:rPr>
          <w:rFonts w:ascii="宋体" w:hAnsi="宋体" w:eastAsia="宋体" w:cs="宋体"/>
          <w:color w:val="000"/>
          <w:sz w:val="28"/>
          <w:szCs w:val="28"/>
        </w:rPr>
        <w:t xml:space="preserve">　　作为一名团员，我也时刻注意当今世界时事政治的变化。中国新一届领导人亲民化的路线让我对中国的未来充满了信心，也增加了我对中国共产党的无限向往。在我的中国梦中，中国共产党应对强势决不让步，坚持自己的原则，淡定从容地体现着大国风范！中共应对突如其来的挑战做着最灵敏的反应，制定出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永无止境，学习更无止境。此刻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齐工作、学习，我将继续用心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4.20_共青团成立100周年演讲稿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共青团的一份子，我深刻知道自己在社会团体中的身份和地位，不但要严于己，还要行于人，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　　我觉得目前，我作为一名大学生，本质工作就是搞好学习，为以后建设社会打好基础，平时做好学习计划，每天至少看书2小时，正可谓三日不读书，面目可憎。每天除了上课时间外，一有时间就会一个人到自习教室自习。慢慢地自觉学习成了一种习惯，它充实了我的生活，只要一天不学习就会觉得不自在。</w:t>
      </w:r>
    </w:p>
    <w:p>
      <w:pPr>
        <w:ind w:left="0" w:right="0" w:firstLine="560"/>
        <w:spacing w:before="450" w:after="450" w:line="312" w:lineRule="auto"/>
      </w:pPr>
      <w:r>
        <w:rPr>
          <w:rFonts w:ascii="宋体" w:hAnsi="宋体" w:eastAsia="宋体" w:cs="宋体"/>
          <w:color w:val="000"/>
          <w:sz w:val="28"/>
          <w:szCs w:val="28"/>
        </w:rPr>
        <w:t xml:space="preserve">　　当然，在我看来，提升自我价值并不一定是在学习上，也不能只限于学习方面，对于社交，社团等课外活动也是十分重要的，这也是在书本中学习不到的，这种学习主要靠的是团员自身的自觉性和进取性。在保证学习的前提下进行各种活动锻炼是很必要的。现在社会需要的是全面发展的人才，因为，作为团员也应该在这方面充实自己。我觉得，大学生生活必不可少的社会锻炼包括社会打工，社团活动及学生会等。这些活动都是今后大学生走出社会将要面临的，现在就是在为今后打下基础。</w:t>
      </w:r>
    </w:p>
    <w:p>
      <w:pPr>
        <w:ind w:left="0" w:right="0" w:firstLine="560"/>
        <w:spacing w:before="450" w:after="450" w:line="312" w:lineRule="auto"/>
      </w:pPr>
      <w:r>
        <w:rPr>
          <w:rFonts w:ascii="宋体" w:hAnsi="宋体" w:eastAsia="宋体" w:cs="宋体"/>
          <w:color w:val="000"/>
          <w:sz w:val="28"/>
          <w:szCs w:val="28"/>
        </w:rPr>
        <w:t xml:space="preserve">　　“三个代表”重要思想是马克思主义在中国发展的成果，是一个博大精深、常学常新的科学体系。我懂得了要用“三个代表”重要思想武装头脑、指导实践、推动工作，把学习理论与改造世界观结合起来，与推动实际工作结合起来。这样，增强学习实践“三个代表”重要思想的自觉性和坚定性，切实把“三个代表”重要思想落实到工作中、体现在行动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【篇3】20_年共青团建团100周年经典演讲稿</w:t>
      </w:r>
    </w:p>
    <w:p>
      <w:pPr>
        <w:ind w:left="0" w:right="0" w:firstLine="560"/>
        <w:spacing w:before="450" w:after="450" w:line="312" w:lineRule="auto"/>
      </w:pPr>
      <w:r>
        <w:rPr>
          <w:rFonts w:ascii="宋体" w:hAnsi="宋体" w:eastAsia="宋体" w:cs="宋体"/>
          <w:color w:val="000"/>
          <w:sz w:val="28"/>
          <w:szCs w:val="28"/>
        </w:rPr>
        <w:t xml:space="preserve">　　20_年共青团建团100周年感悟1</w:t>
      </w:r>
    </w:p>
    <w:p>
      <w:pPr>
        <w:ind w:left="0" w:right="0" w:firstLine="560"/>
        <w:spacing w:before="450" w:after="450" w:line="312" w:lineRule="auto"/>
      </w:pPr>
      <w:r>
        <w:rPr>
          <w:rFonts w:ascii="宋体" w:hAnsi="宋体" w:eastAsia="宋体" w:cs="宋体"/>
          <w:color w:val="000"/>
          <w:sz w:val="28"/>
          <w:szCs w:val="28"/>
        </w:rPr>
        <w:t xml:space="preserve">　　雄鹰展翅，红旗飘扬，我们又一次迎来了五四青年节。我怀着一颗激动的心看着爱国抗日纪录片，我一直以为革命先烈的英雄事迹离我很遥远，但步入初中后，通过阅读历史文献，学习历史知识，关注国际时事，渐渐地了解我们国家如何从过去的贫穷封建发展至如今富强民主。国家之所以有这样的发展就是因为先烈们舍生忘死，艰苦奋斗的精神，离不开那些为国家做出贡献甚至付出宝贵生命的爱国英雄。</w:t>
      </w:r>
    </w:p>
    <w:p>
      <w:pPr>
        <w:ind w:left="0" w:right="0" w:firstLine="560"/>
        <w:spacing w:before="450" w:after="450" w:line="312" w:lineRule="auto"/>
      </w:pPr>
      <w:r>
        <w:rPr>
          <w:rFonts w:ascii="宋体" w:hAnsi="宋体" w:eastAsia="宋体" w:cs="宋体"/>
          <w:color w:val="000"/>
          <w:sz w:val="28"/>
          <w:szCs w:val="28"/>
        </w:rPr>
        <w:t xml:space="preserve">　　在这些重要的历史事件中，我最为感动的是五四运动。它承载并引领着一批先进青年、知识分子及最为质朴醇厚广大人民群众参与反帝反封建的伟大爱国运动，也是怀揣着热血与青春的那一代人们共拓开拓的一场思想解放和新文化运动。张扬、理想与激情并进，祖国正是有了千千万万个像你们那样无私无畏的英雄，才有今天展现于世界的辉煌。祖国经历了一个世纪的洗礼，已经成长为世界大国，我为我是一个中国人而自豪。</w:t>
      </w:r>
    </w:p>
    <w:p>
      <w:pPr>
        <w:ind w:left="0" w:right="0" w:firstLine="560"/>
        <w:spacing w:before="450" w:after="450" w:line="312" w:lineRule="auto"/>
      </w:pPr>
      <w:r>
        <w:rPr>
          <w:rFonts w:ascii="宋体" w:hAnsi="宋体" w:eastAsia="宋体" w:cs="宋体"/>
          <w:color w:val="000"/>
          <w:sz w:val="28"/>
          <w:szCs w:val="28"/>
        </w:rPr>
        <w:t xml:space="preserve">　　青，是富有生机的颜色，是阳光拂过麦田的颜色;春，是成长的季节，是万物复苏欣欣向荣的季节;青春也就是我们青少年阳光下那灿烂的笑脸。习总书记提出实现中华民族伟大复兴的中国梦，这就需要青年一代的奋发图强、勇于创新、创业创优、实干奋进、团结一心共筑中国梦。成长的路上不会风平浪静，20_年注定是一个不平凡的一年，我们经历了一场没有硝烟的战争。新冠肺炎牵动了世界人民的心，对于这场突如其来的疫情，国家和政府做出了相应的措施和政策。国家不惜财力，物力人力很好的控制了这次疫情，在这场全球性的灾难面前，中国做到了国民一心。共同对抗疫情，让世界都感叹中国的能力。</w:t>
      </w:r>
    </w:p>
    <w:p>
      <w:pPr>
        <w:ind w:left="0" w:right="0" w:firstLine="560"/>
        <w:spacing w:before="450" w:after="450" w:line="312" w:lineRule="auto"/>
      </w:pPr>
      <w:r>
        <w:rPr>
          <w:rFonts w:ascii="宋体" w:hAnsi="宋体" w:eastAsia="宋体" w:cs="宋体"/>
          <w:color w:val="000"/>
          <w:sz w:val="28"/>
          <w:szCs w:val="28"/>
        </w:rPr>
        <w:t xml:space="preserve">　　为了梦想与追求，正是青春朝阳的我们要像小草一样破土而出。像河流一样勇往直前，像松柏一样傲然挺立。现在是我们学习奋进的时刻，让我们展翅高飞乘风远航。</w:t>
      </w:r>
    </w:p>
    <w:p>
      <w:pPr>
        <w:ind w:left="0" w:right="0" w:firstLine="560"/>
        <w:spacing w:before="450" w:after="450" w:line="312" w:lineRule="auto"/>
      </w:pPr>
      <w:r>
        <w:rPr>
          <w:rFonts w:ascii="宋体" w:hAnsi="宋体" w:eastAsia="宋体" w:cs="宋体"/>
          <w:color w:val="000"/>
          <w:sz w:val="28"/>
          <w:szCs w:val="28"/>
        </w:rPr>
        <w:t xml:space="preserve">　　20_年共青团建团100周年感悟2</w:t>
      </w:r>
    </w:p>
    <w:p>
      <w:pPr>
        <w:ind w:left="0" w:right="0" w:firstLine="560"/>
        <w:spacing w:before="450" w:after="450" w:line="312" w:lineRule="auto"/>
      </w:pPr>
      <w:r>
        <w:rPr>
          <w:rFonts w:ascii="宋体" w:hAnsi="宋体" w:eastAsia="宋体" w:cs="宋体"/>
          <w:color w:val="000"/>
          <w:sz w:val="28"/>
          <w:szCs w:val="28"/>
        </w:rPr>
        <w:t xml:space="preserve">　　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　　看今朝，更有一群青年不畏生死，临危受命，对着时代立马昆仑，是他们，用胆识和勇气扬起自信的风帆，用奉献和不悔演绎着春华的硕果。</w:t>
      </w:r>
    </w:p>
    <w:p>
      <w:pPr>
        <w:ind w:left="0" w:right="0" w:firstLine="560"/>
        <w:spacing w:before="450" w:after="450" w:line="312" w:lineRule="auto"/>
      </w:pPr>
      <w:r>
        <w:rPr>
          <w:rFonts w:ascii="宋体" w:hAnsi="宋体" w:eastAsia="宋体" w:cs="宋体"/>
          <w:color w:val="000"/>
          <w:sz w:val="28"/>
          <w:szCs w:val="28"/>
        </w:rPr>
        <w:t xml:space="preserve">　　在今年爆发的新冠状肺炎疫情下，有多少像彭银华那样的年轻医生因治疗病人的过程中遭到感染而壮烈牺牲，让人悲痛不已。可他们并没有畏惧，因为他们是医生，现在祖国需要他们!千千万万的青年医生投入到战“疫”之中，“国有战，召必回，战必胜!”铮铮誓言，掷地有声。当他们穿上厚重的防护服时，他们是疫情中的“逆行者”、是病毒的“狙击手”、是患者的“生命线”。但他们脱下战袍后，他们也是父母的掌中宝、是爱人心头的朱砂痣、是儿女依靠的参天树。尽管如此，他们不忘初心，依旧义无反顾。</w:t>
      </w:r>
    </w:p>
    <w:p>
      <w:pPr>
        <w:ind w:left="0" w:right="0" w:firstLine="560"/>
        <w:spacing w:before="450" w:after="450" w:line="312" w:lineRule="auto"/>
      </w:pPr>
      <w:r>
        <w:rPr>
          <w:rFonts w:ascii="宋体" w:hAnsi="宋体" w:eastAsia="宋体" w:cs="宋体"/>
          <w:color w:val="000"/>
          <w:sz w:val="28"/>
          <w:szCs w:val="28"/>
        </w:rPr>
        <w:t xml:space="preserve">　　除了奋战在一线的医生，更有许许多多的英雄在阳光下守望，他们守护的是一片净土，是蔚蓝的天空，是碧绿的嫩草，是云淡风轻的世界。阴霾终将散去，春天终会到来!</w:t>
      </w:r>
    </w:p>
    <w:p>
      <w:pPr>
        <w:ind w:left="0" w:right="0" w:firstLine="560"/>
        <w:spacing w:before="450" w:after="450" w:line="312" w:lineRule="auto"/>
      </w:pPr>
      <w:r>
        <w:rPr>
          <w:rFonts w:ascii="宋体" w:hAnsi="宋体" w:eastAsia="宋体" w:cs="宋体"/>
          <w:color w:val="000"/>
          <w:sz w:val="28"/>
          <w:szCs w:val="28"/>
        </w:rPr>
        <w:t xml:space="preserve">　　我们当代中学生正处在人生的青春时节，我们应让自己的青春怒放异彩!我们应让自己的青春更加鲜艳美丽!我们应该用高深的学识和深造的眼光来报效祖国!“冲决历史之桎梏，浩荡历史之积_，新造民族之生命，挽回民族之危机。”是我们青年的使命，天戴其苍，地履其黄。纵有千古，横有八荒。前途似海，来日方长。美哉我少年中国，与天不老!壮哉我中国少年，与国无疆!铭记五四，把握今日，青春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2025-07-13T17:58:47+08:00</dcterms:created>
  <dcterms:modified xsi:type="dcterms:W3CDTF">2025-07-13T17:58:47+08:00</dcterms:modified>
</cp:coreProperties>
</file>

<file path=docProps/custom.xml><?xml version="1.0" encoding="utf-8"?>
<Properties xmlns="http://schemas.openxmlformats.org/officeDocument/2006/custom-properties" xmlns:vt="http://schemas.openxmlformats.org/officeDocument/2006/docPropsVTypes"/>
</file>