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电工个人竞聘报告三篇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演讲是阐明事理或抒发情感，进行宣传鼓动的一种语言交际活动。演讲同时也是一种对自身沟通能力的提升。以下是为大家准备的电工个人竞聘报告三篇，供您借鉴。篇一　　尊敬的各位领导、各位评委：　　大家好！我叫xx，现在是一车间制丝线电工班的电工，我今天...</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演讲是阐明事理或抒发情感，进行宣传鼓动的一种语言交际活动。演讲同时也是一种对自身沟通能力的提升。以下是为大家准备的电工个人竞聘报告三篇，供您借鉴。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　　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　　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　　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运用新技术，总结推广先进经验，开展合理化建议、发明创造、技术革新、技术改进活动，推动技术进步。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我要竞聘的职位是高配电工。很感谢公司能够给予我这次难得的机会，我一定会好好把握。竞聘上岗，选贤任能，使具有真才实学的员工在管理岗位上充分发挥作用，促进我公司的向前发展，这是公司充满活力的岗位竞争机制。有竞争的意识，才有积极进取的精神不断增强自己的才干，这是我应聘职务的理由。</w:t>
      </w:r>
    </w:p>
    <w:p>
      <w:pPr>
        <w:ind w:left="0" w:right="0" w:firstLine="560"/>
        <w:spacing w:before="450" w:after="450" w:line="312" w:lineRule="auto"/>
      </w:pPr>
      <w:r>
        <w:rPr>
          <w:rFonts w:ascii="宋体" w:hAnsi="宋体" w:eastAsia="宋体" w:cs="宋体"/>
          <w:color w:val="000"/>
          <w:sz w:val="28"/>
          <w:szCs w:val="28"/>
        </w:rPr>
        <w:t xml:space="preserve">　　我将在公司各级党政领导的直接领导下，高举邓小平理论伟大旗帜，以“三个代表”重要思想为指导，紧紧围绕和服务公司的中心工作，解放思想，开拓创新，讲求实效，扎实工作，为经济社会发展以及我公司的“三项制度”改革稳步发展做出积极的贡献。对竞聘岗位如何进行管理，在此，请允许我向大家谈谈我的观点和工作设想。</w:t>
      </w:r>
    </w:p>
    <w:p>
      <w:pPr>
        <w:ind w:left="0" w:right="0" w:firstLine="560"/>
        <w:spacing w:before="450" w:after="450" w:line="312" w:lineRule="auto"/>
      </w:pPr>
      <w:r>
        <w:rPr>
          <w:rFonts w:ascii="宋体" w:hAnsi="宋体" w:eastAsia="宋体" w:cs="宋体"/>
          <w:color w:val="000"/>
          <w:sz w:val="28"/>
          <w:szCs w:val="28"/>
        </w:rPr>
        <w:t xml:space="preserve">　　目前，随着网改工作的不断深入推进，电力企业在农电管理方面面临以下新问题：</w:t>
      </w:r>
    </w:p>
    <w:p>
      <w:pPr>
        <w:ind w:left="0" w:right="0" w:firstLine="560"/>
        <w:spacing w:before="450" w:after="450" w:line="312" w:lineRule="auto"/>
      </w:pPr>
      <w:r>
        <w:rPr>
          <w:rFonts w:ascii="宋体" w:hAnsi="宋体" w:eastAsia="宋体" w:cs="宋体"/>
          <w:color w:val="000"/>
          <w:sz w:val="28"/>
          <w:szCs w:val="28"/>
        </w:rPr>
        <w:t xml:space="preserve">　　⒈农村低压综合线损率高。农电体改后，原创：供电企业农电管理由台区延伸到千家万户，原来由村组承担的台区变损、低压线损和表损都移到供电企业。由于农村用电户数多而散的特点，在管理和反窃电上难度加大，过去偷电偷的是村里的，村内还有人管，现在偷的是国家的，村内管的人少了或没有了。偷用电者心安理得，管理者防不胜防。</w:t>
      </w:r>
    </w:p>
    <w:p>
      <w:pPr>
        <w:ind w:left="0" w:right="0" w:firstLine="560"/>
        <w:spacing w:before="450" w:after="450" w:line="312" w:lineRule="auto"/>
      </w:pPr>
      <w:r>
        <w:rPr>
          <w:rFonts w:ascii="宋体" w:hAnsi="宋体" w:eastAsia="宋体" w:cs="宋体"/>
          <w:color w:val="000"/>
          <w:sz w:val="28"/>
          <w:szCs w:val="28"/>
        </w:rPr>
        <w:t xml:space="preserve">　　⒉农电营销基础管理存在薄弱环节。在推进农电管理体制改革的进程中，有的单位农电管理没有及时整体跟进，有些环节仍然停留在传统的粗放型管理模式上，一定程度上存在着岗位职责不明确、基础资料不齐全、业务流程不规范、统计数据不真实、营销分析不透彻等现象。全面构筑与农电管理体制相适应的统一、规范、科学的农电营销基础管理体系已十分突出地摆在我们面前。</w:t>
      </w:r>
    </w:p>
    <w:p>
      <w:pPr>
        <w:ind w:left="0" w:right="0" w:firstLine="560"/>
        <w:spacing w:before="450" w:after="450" w:line="312" w:lineRule="auto"/>
      </w:pPr>
      <w:r>
        <w:rPr>
          <w:rFonts w:ascii="宋体" w:hAnsi="宋体" w:eastAsia="宋体" w:cs="宋体"/>
          <w:color w:val="000"/>
          <w:sz w:val="28"/>
          <w:szCs w:val="28"/>
        </w:rPr>
        <w:t xml:space="preserve">　　⒊农电资产移交不清，安全管理风险大。根据国家政策规定，网改之前农村集体电力资产应无偿移交给电力企业，农电资产迅速增多。由于农村用电安全意识不强，随着供电企业管电到户，农电事故和法律纠纷必将成为供电企业面临的一大难题。如何针对体制改革后电力产权、人权的延伸，调整原有的管理方法和手段，加强农电安全管理，合理规避安全风险，使农电安全管理水平在很短的时间内与主业接轨，促进城乡电力一体化管理是摆在供电基层企业面前一个不容回避的问题。</w:t>
      </w:r>
    </w:p>
    <w:p>
      <w:pPr>
        <w:ind w:left="0" w:right="0" w:firstLine="560"/>
        <w:spacing w:before="450" w:after="450" w:line="312" w:lineRule="auto"/>
      </w:pPr>
      <w:r>
        <w:rPr>
          <w:rFonts w:ascii="宋体" w:hAnsi="宋体" w:eastAsia="宋体" w:cs="宋体"/>
          <w:color w:val="000"/>
          <w:sz w:val="28"/>
          <w:szCs w:val="28"/>
        </w:rPr>
        <w:t xml:space="preserve">　　针对以上存在的问题，要深入研究、共同探讨、突出重点，改革创新，不断提高农用电规范化管理水平。为此，我认为必须采取以下措施：</w:t>
      </w:r>
    </w:p>
    <w:p>
      <w:pPr>
        <w:ind w:left="0" w:right="0" w:firstLine="560"/>
        <w:spacing w:before="450" w:after="450" w:line="312" w:lineRule="auto"/>
      </w:pPr>
      <w:r>
        <w:rPr>
          <w:rFonts w:ascii="宋体" w:hAnsi="宋体" w:eastAsia="宋体" w:cs="宋体"/>
          <w:color w:val="000"/>
          <w:sz w:val="28"/>
          <w:szCs w:val="28"/>
        </w:rPr>
        <w:t xml:space="preserve">　　1切实加强农电工管理，不断提高农电队伍整体素质。农电工是农电管理的基础力量，是供电企业实现“四到户”服务的主体，提高农电规范化管理水平关键在于有一支高素质的农电工队伍。要坚持“以人为本”的原则，定期组织业务学习和技能培训，加强职业道德建设，不断提高电工的业务能力。要继续加强指标考核，将指标量化，责任到人，奖惩到人。通过采取各种措施努力将农电队伍建设成为一支精干高效、严格管理、文明服务的正规军。</w:t>
      </w:r>
    </w:p>
    <w:p>
      <w:pPr>
        <w:ind w:left="0" w:right="0" w:firstLine="560"/>
        <w:spacing w:before="450" w:after="450" w:line="312" w:lineRule="auto"/>
      </w:pPr>
      <w:r>
        <w:rPr>
          <w:rFonts w:ascii="宋体" w:hAnsi="宋体" w:eastAsia="宋体" w:cs="宋体"/>
          <w:color w:val="000"/>
          <w:sz w:val="28"/>
          <w:szCs w:val="28"/>
        </w:rPr>
        <w:t xml:space="preserve">　　⒉采取科学有效的管理手段，努力降低农村低压综合线损率。农村低压综合线损是反映农电管理水平的主要经济指标，线损率的高低决定着电量、电费和差价收入的盈亏水平。要加强台区的线损管理和考核，按月对台区线、变损进行统计分析，严禁通过调整台区定比和抄表时间来调整线损率。要加快农村户表改造进度，农户的电能计量装置严格加封，要推广使用具有防撬、防伪功能的封印。要长期开展营业普查活动，坚决打击窃电行为，维护农村正常的供用电秩序。要加强线路通道的清理。要加强客户表计来源管理、加快表计轮校、轮换。要加强临时用电的管理，为便于客户临时用电需要，供电所可预备移动电能表和电料，方便客户租用。要做好农村配变台区负荷的监控工作，对长期处于“大马拉小车”的配变和季节性负荷变动大的配变，要有备用变压器及时进行调整，想办法把变损率降下来。</w:t>
      </w:r>
    </w:p>
    <w:p>
      <w:pPr>
        <w:ind w:left="0" w:right="0" w:firstLine="560"/>
        <w:spacing w:before="450" w:after="450" w:line="312" w:lineRule="auto"/>
      </w:pPr>
      <w:r>
        <w:rPr>
          <w:rFonts w:ascii="宋体" w:hAnsi="宋体" w:eastAsia="宋体" w:cs="宋体"/>
          <w:color w:val="000"/>
          <w:sz w:val="28"/>
          <w:szCs w:val="28"/>
        </w:rPr>
        <w:t xml:space="preserve">　　⒊转变观念，强化服务，积极开拓农村电力市场。随着农村经济的发展，乡镇企业的生产、农副产品的深加工、农民生活用电等用电需求将会逐步转变为持续的用电增长，农村是一个长期的、潜在的广阔用电市场。必须紧贴客户，不断改进农电管理手段和方法，努力提高农村供电质量和服务水平，积极引导农村电力消费，有效开拓农村用电市场，要通过提高供电可靠性和电压合格率，</w:t>
      </w:r>
    </w:p>
    <w:p>
      <w:pPr>
        <w:ind w:left="0" w:right="0" w:firstLine="560"/>
        <w:spacing w:before="450" w:after="450" w:line="312" w:lineRule="auto"/>
      </w:pPr>
      <w:r>
        <w:rPr>
          <w:rFonts w:ascii="宋体" w:hAnsi="宋体" w:eastAsia="宋体" w:cs="宋体"/>
          <w:color w:val="000"/>
          <w:sz w:val="28"/>
          <w:szCs w:val="28"/>
        </w:rPr>
        <w:t xml:space="preserve">　　降低农民实际电价水平，让家用电器尽早进入农民家庭，积极刺激和引导广大农民用好电、多用电。进一步深化供电服务，合理简化用电报装手续，继续加强供电所营业窗口和农电工队伍的规范化建设，设置报修服务电话，将优质服务工作向农村用电市场延伸。</w:t>
      </w:r>
    </w:p>
    <w:p>
      <w:pPr>
        <w:ind w:left="0" w:right="0" w:firstLine="560"/>
        <w:spacing w:before="450" w:after="450" w:line="312" w:lineRule="auto"/>
      </w:pPr>
      <w:r>
        <w:rPr>
          <w:rFonts w:ascii="宋体" w:hAnsi="宋体" w:eastAsia="宋体" w:cs="宋体"/>
          <w:color w:val="000"/>
          <w:sz w:val="28"/>
          <w:szCs w:val="28"/>
        </w:rPr>
        <w:t xml:space="preserve">　　⒋强化宣传教育，实现电力法规和用电知识普及化。采取会议、报刊、电台、宣传栏、标语牌、宣传车等多种形式，广泛进行农村安全用电知识和电力法规宣传，普及安全用电知识，不为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　　⒌积极抓好农村电费的回收工作。针对农村用电户数多而散的特点，在农村电费回收工作上，各单位要主动与乡、镇、村协商，争取他们的大力支持，积极推广“定点定时定人”收费制。反对简单依靠停电催收欠费的做法。</w:t>
      </w:r>
    </w:p>
    <w:p>
      <w:pPr>
        <w:ind w:left="0" w:right="0" w:firstLine="560"/>
        <w:spacing w:before="450" w:after="450" w:line="312" w:lineRule="auto"/>
      </w:pPr>
      <w:r>
        <w:rPr>
          <w:rFonts w:ascii="宋体" w:hAnsi="宋体" w:eastAsia="宋体" w:cs="宋体"/>
          <w:color w:val="000"/>
          <w:sz w:val="28"/>
          <w:szCs w:val="28"/>
        </w:rPr>
        <w:t xml:space="preserve">　　6强化内部管理，提高管理水平，不断推进供电所规范化管理。一是要转变观念，加强领导，提高对加强供电所建设和规范化管理的认识。要制定好供电所规范化管理考核的工作规划和年度计划。要做好宣传发动工作，让广大员工正确认识这项工作的目的和意义，把握好工作方向，工作力求扎实、稳步实施，防止形式主义。二是按照《农村供电所规范化管理标准》，明确各供电所工作职责和岗位职责，建立并落实工作任务、工作内容、工作标准、工作流程和考核办法，将供电所的营销管理工作纳入规范化管理轨道。三是积极推行县乡电力营销“一体化”管理，建立统一、科学、规范的农村电力营销体系，统一营销业务管理，统一营销业务流程，统一营销资料标准，统一营销制度考核。四是进一步加强供电所营业窗口和电工组的建设，本着经济实用、科学规范、方便客户的原则，创造条件，积极组建和改造供电所营业窗口、电工组。</w:t>
      </w:r>
    </w:p>
    <w:p>
      <w:pPr>
        <w:ind w:left="0" w:right="0" w:firstLine="560"/>
        <w:spacing w:before="450" w:after="450" w:line="312" w:lineRule="auto"/>
      </w:pPr>
      <w:r>
        <w:rPr>
          <w:rFonts w:ascii="宋体" w:hAnsi="宋体" w:eastAsia="宋体" w:cs="宋体"/>
          <w:color w:val="000"/>
          <w:sz w:val="28"/>
          <w:szCs w:val="28"/>
        </w:rPr>
        <w:t xml:space="preserve">　　我的演讲接近尾声，在这里我想再一次感谢公司及领导给予我的信任，能够给予这样难得的机会来展现我自己。公司领导，同志们，以上我提出的工作措施是否得当，欢迎提出批评指正。总之，不管这次竞聘的结果如何?我都服从公司各级党政领导的直接领导，紧紧围绕和服务公司的中心工作，为我公司的“三项制度”改革稳步发展做出自己积极的贡献。希望我的竞聘能够实现我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参加这次的竟聘，一方面表明我对厂领导岗位竞聘上岗机制的拥护和信任；另一方面是想通过演讲锻炼一下自己，并借此机会向大家交交思想，提高一下自己。自年6月加入公司以来。现在已是初步掌握电气技术、并被荣任电工班长的员工。很荣幸，感谢各位领导、师傅、同事对我工作的认可与支持，今后我将更加认真、负责，和大家一起努力，让我班迅速发展起来！</w:t>
      </w:r>
    </w:p>
    <w:p>
      <w:pPr>
        <w:ind w:left="0" w:right="0" w:firstLine="560"/>
        <w:spacing w:before="450" w:after="450" w:line="312" w:lineRule="auto"/>
      </w:pPr>
      <w:r>
        <w:rPr>
          <w:rFonts w:ascii="宋体" w:hAnsi="宋体" w:eastAsia="宋体" w:cs="宋体"/>
          <w:color w:val="000"/>
          <w:sz w:val="28"/>
          <w:szCs w:val="28"/>
        </w:rPr>
        <w:t xml:space="preserve">　　围绕集体工作大局，竞聘的理念是立足本职。脚踏实地，开拓创新，以务实的工作作风、丰满的工作热情和旺盛的工作精力，全面履行班长职责，较好的完成了各项工作任务。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　　工作以来的几点体会</w:t>
      </w:r>
    </w:p>
    <w:p>
      <w:pPr>
        <w:ind w:left="0" w:right="0" w:firstLine="560"/>
        <w:spacing w:before="450" w:after="450" w:line="312" w:lineRule="auto"/>
      </w:pPr>
      <w:r>
        <w:rPr>
          <w:rFonts w:ascii="宋体" w:hAnsi="宋体" w:eastAsia="宋体" w:cs="宋体"/>
          <w:color w:val="000"/>
          <w:sz w:val="28"/>
          <w:szCs w:val="28"/>
        </w:rPr>
        <w:t xml:space="preserve">　　1、对电气知识掌握的还不够。有技术压力。</w:t>
      </w:r>
    </w:p>
    <w:p>
      <w:pPr>
        <w:ind w:left="0" w:right="0" w:firstLine="560"/>
        <w:spacing w:before="450" w:after="450" w:line="312" w:lineRule="auto"/>
      </w:pPr>
      <w:r>
        <w:rPr>
          <w:rFonts w:ascii="宋体" w:hAnsi="宋体" w:eastAsia="宋体" w:cs="宋体"/>
          <w:color w:val="000"/>
          <w:sz w:val="28"/>
          <w:szCs w:val="28"/>
        </w:rPr>
        <w:t xml:space="preserve">　　边实践、边学习。公司水泥生产线电气自动化水平较高，从事电工岗位以来。有高压、低压、自动化仪表以及计算机。每根线、每个接点都会直接影响设备是否能正常运转。电工已绝对不是外行人想象中的更换个灯泡、开停个按钮那么简单了</w:t>
      </w:r>
    </w:p>
    <w:p>
      <w:pPr>
        <w:ind w:left="0" w:right="0" w:firstLine="560"/>
        <w:spacing w:before="450" w:after="450" w:line="312" w:lineRule="auto"/>
      </w:pPr>
      <w:r>
        <w:rPr>
          <w:rFonts w:ascii="宋体" w:hAnsi="宋体" w:eastAsia="宋体" w:cs="宋体"/>
          <w:color w:val="000"/>
          <w:sz w:val="28"/>
          <w:szCs w:val="28"/>
        </w:rPr>
        <w:t xml:space="preserve">　　2、电气设备平安问题至关重要。电气必需为生产提供可靠的动力保证。电气系统平安除了自身设备的性能、维护设定、运行容量外。同时保证平安的用电以及验电器具。必需保证供电系统的绝对平安，杜绝事故发生，减少浪费。</w:t>
      </w:r>
    </w:p>
    <w:p>
      <w:pPr>
        <w:ind w:left="0" w:right="0" w:firstLine="560"/>
        <w:spacing w:before="450" w:after="450" w:line="312" w:lineRule="auto"/>
      </w:pPr>
      <w:r>
        <w:rPr>
          <w:rFonts w:ascii="宋体" w:hAnsi="宋体" w:eastAsia="宋体" w:cs="宋体"/>
          <w:color w:val="000"/>
          <w:sz w:val="28"/>
          <w:szCs w:val="28"/>
        </w:rPr>
        <w:t xml:space="preserve">　　3、员工凝聚力是搞好班组工作的前提。担任电工班长期间。观察条件的细微变化进行及时的调整，其中包括对设备的调整、绩效的调整、员工情绪的调整等各个方面。只有团结凝聚全员力量，才干高效完成生产任务。</w:t>
      </w:r>
    </w:p>
    <w:p>
      <w:pPr>
        <w:ind w:left="0" w:right="0" w:firstLine="560"/>
        <w:spacing w:before="450" w:after="450" w:line="312" w:lineRule="auto"/>
      </w:pPr>
      <w:r>
        <w:rPr>
          <w:rFonts w:ascii="宋体" w:hAnsi="宋体" w:eastAsia="宋体" w:cs="宋体"/>
          <w:color w:val="000"/>
          <w:sz w:val="28"/>
          <w:szCs w:val="28"/>
        </w:rPr>
        <w:t xml:space="preserve">　　4、加强思想道德教育、文化培训、心里辅导等是必不可少的保证措施。要有效组织生产。就会自觉地行动起来，扎实有效的开展工作。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　　工作计划如下：鉴于以上几点肤浅的体会。</w:t>
      </w:r>
    </w:p>
    <w:p>
      <w:pPr>
        <w:ind w:left="0" w:right="0" w:firstLine="560"/>
        <w:spacing w:before="450" w:after="450" w:line="312" w:lineRule="auto"/>
      </w:pPr>
      <w:r>
        <w:rPr>
          <w:rFonts w:ascii="宋体" w:hAnsi="宋体" w:eastAsia="宋体" w:cs="宋体"/>
          <w:color w:val="000"/>
          <w:sz w:val="28"/>
          <w:szCs w:val="28"/>
        </w:rPr>
        <w:t xml:space="preserve">　　工作打算</w:t>
      </w:r>
    </w:p>
    <w:p>
      <w:pPr>
        <w:ind w:left="0" w:right="0" w:firstLine="560"/>
        <w:spacing w:before="450" w:after="450" w:line="312" w:lineRule="auto"/>
      </w:pPr>
      <w:r>
        <w:rPr>
          <w:rFonts w:ascii="宋体" w:hAnsi="宋体" w:eastAsia="宋体" w:cs="宋体"/>
          <w:color w:val="000"/>
          <w:sz w:val="28"/>
          <w:szCs w:val="28"/>
        </w:rPr>
        <w:t xml:space="preserve">　　一、技术知识学习方面：</w:t>
      </w:r>
    </w:p>
    <w:p>
      <w:pPr>
        <w:ind w:left="0" w:right="0" w:firstLine="560"/>
        <w:spacing w:before="450" w:after="450" w:line="312" w:lineRule="auto"/>
      </w:pPr>
      <w:r>
        <w:rPr>
          <w:rFonts w:ascii="宋体" w:hAnsi="宋体" w:eastAsia="宋体" w:cs="宋体"/>
          <w:color w:val="000"/>
          <w:sz w:val="28"/>
          <w:szCs w:val="28"/>
        </w:rPr>
        <w:t xml:space="preserve">　　首先作为自己，今后的工作过程中要不断的学习。要用实践技术与理论知识不时地来武装自己，带动和要求班组所有成员要了解厂里所有设备平安操作规程，解设备性能，1上料岗位确保物料的供应：应该对物料的品种、上料时间、物料水分含量、多少物料仓位可以保证磨机运转时间、以及输送设备的日常颐养等做到心中有数。2要求巡检岗位做到确保巡回检查频次，巡回检查的路线，清楚自己应该检查的部位、遇到罕见问题应该如何处置、要求自己班里的事情绝不拖延到下一班处理，处置好跑冒滴漏问题，搞好设备卫生。能要保证厂里的所有设备能够正常的运行。3要求中控操作依照部门的制度及规范严格进行，及时发现问题，及时通知及协调各岗位处置问题，配合化验室，依照物料配比，生产合格水泥。稳步提高台时。4班长是本班的生产、质量、平安第一负责人。作为班长，团结好副班长及所有员工，享乐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　　二、平安生产方面：</w:t>
      </w:r>
    </w:p>
    <w:p>
      <w:pPr>
        <w:ind w:left="0" w:right="0" w:firstLine="560"/>
        <w:spacing w:before="450" w:after="450" w:line="312" w:lineRule="auto"/>
      </w:pPr>
      <w:r>
        <w:rPr>
          <w:rFonts w:ascii="宋体" w:hAnsi="宋体" w:eastAsia="宋体" w:cs="宋体"/>
          <w:color w:val="000"/>
          <w:sz w:val="28"/>
          <w:szCs w:val="28"/>
        </w:rPr>
        <w:t xml:space="preserve">　　坚持事前筹划，牢固树立平安第一的主导思想。周密安排，注意细节。1确保工艺设备的平安稳定运行，实际生产运行中对工艺进行不时摸索，提出合理改进意见，杜绝工艺平安事故的发生。例如了解和掌握物料湿度、温度、粒度对生产工艺质量的影响，解风压、循环量对产质量的影响，确保工艺设备的正常运行，杜绝工艺事故发生。2确保电气设备的平安稳定运行。作为电工出身，深刻体会到电气平安的重要性。要求本班电工严密关注主机设备等关键部位。例如主电机系统的油压、油温、油量以及电流等。做好检修的停、送电，严防误操作现象。要求所有风机阀门关闭启动，既省电又减少机械设备的冲击和磨损。3确保机械设备的平安稳定运行。要求全班人员做到螺丝要紧、油量要饱，确保机械设备无振动、无跑冒、无高温等，提高运转率。不发生重大平安事故。4确保全体员工人身平安。以人为本，员工是企业的主人，没有良好健康的员工队伍，生产就无从谈起。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　　三、班组建设管理方面：</w:t>
      </w:r>
    </w:p>
    <w:p>
      <w:pPr>
        <w:ind w:left="0" w:right="0" w:firstLine="560"/>
        <w:spacing w:before="450" w:after="450" w:line="312" w:lineRule="auto"/>
      </w:pPr>
      <w:r>
        <w:rPr>
          <w:rFonts w:ascii="宋体" w:hAnsi="宋体" w:eastAsia="宋体" w:cs="宋体"/>
          <w:color w:val="000"/>
          <w:sz w:val="28"/>
          <w:szCs w:val="28"/>
        </w:rPr>
        <w:t xml:space="preserve">　　1增强班组凝聚力。作为班长。大胆管理，带领全班，展示新的精神风貌。要能带领出一支召之即来、来之能战、战之能胜的员工队伍。班长要想尽一切方法、调动一切积极性，提高士气、提高凝聚力。要和员工交流、交心，解决员工合理诉求及其他后顾之忧。也可以组织班内进行技能竞赛、文化娱乐竞赛等。赛出班组的勇气和风格！工作中，维护公司形象，维护班组形象，讲团结顾大局，摆正位置，当好主角。做到三个服从”即个性服从大局，感情服从原则，主观服从客观。让领导放心，员工满意。</w:t>
      </w:r>
    </w:p>
    <w:p>
      <w:pPr>
        <w:ind w:left="0" w:right="0" w:firstLine="560"/>
        <w:spacing w:before="450" w:after="450" w:line="312" w:lineRule="auto"/>
      </w:pPr>
      <w:r>
        <w:rPr>
          <w:rFonts w:ascii="宋体" w:hAnsi="宋体" w:eastAsia="宋体" w:cs="宋体"/>
          <w:color w:val="000"/>
          <w:sz w:val="28"/>
          <w:szCs w:val="28"/>
        </w:rPr>
        <w:t xml:space="preserve">　　2随着利息控制理念的逐步深入。要逐渐摸索提高台时，降低本钱的途径及方法。减少磨机空转时间、减少跑冒滴漏。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　　3做好规范的日常工作。认真填写记录表。做好记录的存档工作。鼓励员工提出革新。班组的工作性质决定了要以更高的工作规范来要求自己。要以自己的细心、耐心和热心换得班组的疏而不漏、有条不紊！不时提升自己的组织、领导、协调能力。</w:t>
      </w:r>
    </w:p>
    <w:p>
      <w:pPr>
        <w:ind w:left="0" w:right="0" w:firstLine="560"/>
        <w:spacing w:before="450" w:after="450" w:line="312" w:lineRule="auto"/>
      </w:pPr>
      <w:r>
        <w:rPr>
          <w:rFonts w:ascii="宋体" w:hAnsi="宋体" w:eastAsia="宋体" w:cs="宋体"/>
          <w:color w:val="000"/>
          <w:sz w:val="28"/>
          <w:szCs w:val="28"/>
        </w:rPr>
        <w:t xml:space="preserve">　　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　　还要向老同志们学习技术方面的知识，首先我要向公司的领导、师傅学习企业的管理水平和领导能力。员工思想培训的同时，要注重培养员工的工作和劳动技能，特别要挖掘激发员工的潜能，协助员工实现个人的价值、成果事业；要培养员工诚信爱岗敬业的精神，对企业忠诚，把职业是为使命，尽心尽力，奉献于岗；通过宣传鼓励，激发员工的工作激情和劳动热情，振奋精神，以高昂的斗气和士气，为企业的发展去创新和拼搏；要与企业协同作战，团结和谐，共谋发展。企业要去要有一份好的员工手侧，让对自己的思想与行为经行调整和约束。员工可以经行随时随地的学习。</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尊敬的各位领导、各位评委：如果我应聘成功，我将以此为新的起点，认真兑现我的上述诺言；在新的岗位上与大家共创美好的未来，迎接公司更加辉煌的明天。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2025-07-13T21:24:35+08:00</dcterms:created>
  <dcterms:modified xsi:type="dcterms:W3CDTF">2025-07-13T21:24:35+08:00</dcterms:modified>
</cp:coreProperties>
</file>

<file path=docProps/custom.xml><?xml version="1.0" encoding="utf-8"?>
<Properties xmlns="http://schemas.openxmlformats.org/officeDocument/2006/custom-properties" xmlns:vt="http://schemas.openxmlformats.org/officeDocument/2006/docPropsVTypes"/>
</file>