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学生开展社团活动总结讲话10篇范文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开展社团活动总结讲话，大家一起来看看吧。学生开展社团活动总结讲话1通过这个学期手工制作的学习，同学...</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讲话稿是指在公众场所，以有声语言为主要手段，以体态语言为辅助手段，针对某个具体问题，鲜明，完整地发表自己的见解和主张。下面是小编收集整理的学生开展社团活动总结讲话，大家一起来看看吧。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学生开展社团活动总结讲话2</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学生开展社团活动总结讲话3</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学生开展社团活动总结讲话4</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本学期，我们书法社团的成员是二到五年级的学生，经过一学年老师和同学们的合作、努力，循序渐进的、有针对性的训练，学生的书写水平有了一定的提高。在训练的过程中我们主要做了以下几点工作：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1、书法学习比较枯燥乏味，同学们在练习的过程中部分同学书法学习积极性不高，自觉性比较差，不能较长时间的集中注意力。在今后教学中，还得想一些办法来调动学生的学习积极性、主动性。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学生开展社团活动总结讲话5</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学生开展社团活动总结讲话6</w:t>
      </w:r>
    </w:p>
    <w:p>
      <w:pPr>
        <w:ind w:left="0" w:right="0" w:firstLine="560"/>
        <w:spacing w:before="450" w:after="450" w:line="312" w:lineRule="auto"/>
      </w:pPr>
      <w:r>
        <w:rPr>
          <w:rFonts w:ascii="宋体" w:hAnsi="宋体" w:eastAsia="宋体" w:cs="宋体"/>
          <w:color w:val="000"/>
          <w:sz w:val="28"/>
          <w:szCs w:val="28"/>
        </w:rPr>
        <w:t xml:space="preserve">为了丰富校园课余生活，增强学生体质，培养学生团结协作的精神，进一步推动学校毽球运动的开展和技术水平的提高，这一学期我们的毽球兴趣活动在体育教师的组织下有序地进行，并取得了一定的成效。毽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们天真可爱、活泼好动，很喜欢毽球这个新兴的课外兴趣小组活动。因此我们利用毽球课外兴趣小组活动的有利时机，为学生身心的发展打好基础。通过毽球课外兴趣小组活动，锻炼了学生的体力，开发智力，提高文化素质，促进了学生个性发展，培养了学生优良品德，陶冶美的情操。为将工作落到实处，学校高度重视学校的毽球训练工作，为确保活动开展得有序、有效、安全，平时按学初要求坚持训练与体育课上、课外体育活动相结合，给同学们养成了良好的体育锻炼习惯，通过一系列的措施，切实提高了毽球队的训练效率。</w:t>
      </w:r>
    </w:p>
    <w:p>
      <w:pPr>
        <w:ind w:left="0" w:right="0" w:firstLine="560"/>
        <w:spacing w:before="450" w:after="450" w:line="312" w:lineRule="auto"/>
      </w:pPr>
      <w:r>
        <w:rPr>
          <w:rFonts w:ascii="宋体" w:hAnsi="宋体" w:eastAsia="宋体" w:cs="宋体"/>
          <w:color w:val="000"/>
          <w:sz w:val="28"/>
          <w:szCs w:val="28"/>
        </w:rPr>
        <w:t xml:space="preserve">2、本学期的毽球课外兴趣小组活动组织严密，活动有效。严格按照学期初制定的计划，及早动手，积极筹划，使毽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教师认真组织实施，提高训练水平，为切实增强学生毽球水平，营造寓教于乐、趣味健身、陶冶情操的训练氛围，认真组织，积极实施，在加强、增强实效性上开动脑筋。为进一步加强毽球的训练力度，通过各种形式的对抗练习，发展了学生的毽球技能，锻炼了学生身体的协调性，提高了学生的身体素质，同时培养了学生善于动脑、敢于创新、大胆实践的优秀品质，让学生体验到了体育训练的快乐。活动时要根据每个学生的特点和特长分配不同的学习任务。发挥他们的长处，补足他们的短处，教师要分类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总之，通过开展毽球兴趣活动小组，进一步提高了学生对毽球活动的兴趣爱好，我们也从中发现了一批毽球苗子。在老师和同学们的共同努力下，我校毽球有了不错的成绩。一学期以来，虽然取得了一些成绩，但组织过程中还有许多不足之处，这些都有待在今后的教学活动中加强指导和改进，把毽球这一运动推广到每位学生课外生活中去，发挥好这一运动的优势，培养学生的团队意识，为学生终身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学[_TAG_h2]生开展社团活动总结讲话7</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学生开展社团活动总结讲话8</w:t>
      </w:r>
    </w:p>
    <w:p>
      <w:pPr>
        <w:ind w:left="0" w:right="0" w:firstLine="560"/>
        <w:spacing w:before="450" w:after="450" w:line="312" w:lineRule="auto"/>
      </w:pPr>
      <w:r>
        <w:rPr>
          <w:rFonts w:ascii="宋体" w:hAnsi="宋体" w:eastAsia="宋体" w:cs="宋体"/>
          <w:color w:val="000"/>
          <w:sz w:val="28"/>
          <w:szCs w:val="28"/>
        </w:rPr>
        <w:t xml:space="preserve">在这个学期，我们按照学校和英语教研组的安排，我具体负责的英语社团。在社团活动中，我从高年级学生自我意识明显、语言学习能力强、接受新鲜事物快的实际情况出发，侧重于开展阅读拓展训练，为学生交流语言习得、展示语言交际功能提供了平台。在我们的活动中，做的比较好的方面主要有：</w:t>
      </w:r>
    </w:p>
    <w:p>
      <w:pPr>
        <w:ind w:left="0" w:right="0" w:firstLine="560"/>
        <w:spacing w:before="450" w:after="450" w:line="312" w:lineRule="auto"/>
      </w:pPr>
      <w:r>
        <w:rPr>
          <w:rFonts w:ascii="宋体" w:hAnsi="宋体" w:eastAsia="宋体" w:cs="宋体"/>
          <w:color w:val="000"/>
          <w:sz w:val="28"/>
          <w:szCs w:val="28"/>
        </w:rPr>
        <w:t xml:space="preserve">1、增强学生的猜词能力，让学生“乐学”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所以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2、培养学生的阅读习惯，让学生“会学”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w:t>
      </w:r>
    </w:p>
    <w:p>
      <w:pPr>
        <w:ind w:left="0" w:right="0" w:firstLine="560"/>
        <w:spacing w:before="450" w:after="450" w:line="312" w:lineRule="auto"/>
      </w:pPr>
      <w:r>
        <w:rPr>
          <w:rFonts w:ascii="宋体" w:hAnsi="宋体" w:eastAsia="宋体" w:cs="宋体"/>
          <w:color w:val="000"/>
          <w:sz w:val="28"/>
          <w:szCs w:val="28"/>
        </w:rPr>
        <w:t xml:space="preserve">3、拓宽学生的知识面，让学生“愿学”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在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经过一个学期的实践，根据学生的反馈，现在大部分学生养成每天学习英语的习惯，比如早上起床听听英语或晚上睡觉前听听英语，课外阅读也会主动挑选简单的英语读物浏览。</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当然，我的社团活动还存在很多不足，所以针对这些不足，在下一步工作中，我们将进一步探索更为科学的方法、更有效的途径，使我们的社团活动能够得到更快的完善，得到更好的发展。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学生开展社团活动总结讲话9</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1、书法兴趣小组活动稳步发展。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2、让学生掌握正确的执笔、运笔、书写的方法。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3、合理安排学习内容，循序渐进学书法。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4、开展各种书法活动。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5、书法教学过程中存在的一些不足之处。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学生开展社团活动总结讲话10</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文学、艺术、体育活动为主的各类学生社团三十多个，包括篮球、手工、音乐、舞蹈、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两年来，我校社团活动始终坚持从学生兴趣出发，结合学校日常教学工作，因势利导，活动经常化、多样化，学校体育、艺术2+1活动蓬勃开展。如英语课本剧比赛、春季运动会、手工比赛、篮球排球比赛、书画比赛等，为学生提供了许多自我展示的机会。而一年一度的庆六一“校园艺术节”活动，更是成了许多社团成员脱颖而出的舞台。在众多的社团中，篮球、校合唱队、农民画社团是相对突出的3个。</w:t>
      </w:r>
    </w:p>
    <w:p>
      <w:pPr>
        <w:ind w:left="0" w:right="0" w:firstLine="560"/>
        <w:spacing w:before="450" w:after="450" w:line="312" w:lineRule="auto"/>
      </w:pPr>
      <w:r>
        <w:rPr>
          <w:rFonts w:ascii="宋体" w:hAnsi="宋体" w:eastAsia="宋体" w:cs="宋体"/>
          <w:color w:val="000"/>
          <w:sz w:val="28"/>
          <w:szCs w:val="28"/>
        </w:rPr>
        <w:t xml:space="preserve">1、玩转篮球，让学生在阳光的沐浴下茁壮成长。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项目之一，从苗子的选拔，梯队的建构，训练的落实，我们都有一系列专门的制度予以保障和实施。成熟的培养机制，很大程度上得益于我校多名体育教师地辛勤付出。特别是胡左友和夏存明老师这两名体育教师，为创建学校篮球强队立下了汗马功劳。他们的篮球执教经验已在我校形成了鲜明的风格，在中小学篮球比赛中，我校篮球队，队员的表现更是可圈可点。在今年的区中小学生篮球比赛中，获得第三名，并获得文明支队的光荣称号。以篮球社团为龙头，我校其它体育活动也开展得红红火火，在全区体育工作检查和大课间活动检查中，我校的工作得到了上级领导的好评。</w:t>
      </w:r>
    </w:p>
    <w:p>
      <w:pPr>
        <w:ind w:left="0" w:right="0" w:firstLine="560"/>
        <w:spacing w:before="450" w:after="450" w:line="312" w:lineRule="auto"/>
      </w:pPr>
      <w:r>
        <w:rPr>
          <w:rFonts w:ascii="宋体" w:hAnsi="宋体" w:eastAsia="宋体" w:cs="宋体"/>
          <w:color w:val="000"/>
          <w:sz w:val="28"/>
          <w:szCs w:val="28"/>
        </w:rPr>
        <w:t xml:space="preserve">2、歌声嘹亮，让学生在优美的旋律中得到艺术熏陶。</w:t>
      </w:r>
    </w:p>
    <w:p>
      <w:pPr>
        <w:ind w:left="0" w:right="0" w:firstLine="560"/>
        <w:spacing w:before="450" w:after="450" w:line="312" w:lineRule="auto"/>
      </w:pPr>
      <w:r>
        <w:rPr>
          <w:rFonts w:ascii="宋体" w:hAnsi="宋体" w:eastAsia="宋体" w:cs="宋体"/>
          <w:color w:val="000"/>
          <w:sz w:val="28"/>
          <w:szCs w:val="28"/>
        </w:rPr>
        <w:t xml:space="preserve">从九月份开学到现在，经过老师和同学们的合作和努力，合唱队员们在刘颖、赵林廷、郑洪明老师正确方法的\'指导下，通过循序渐进的、有针对性的训练，队员们都能用和谐、优美、具有感染力的声音的来进行演唱、合唱。尤其是刘颖老师在每一次进入正式的合唱训练前，都要对学生进行一段时间的呼吸训练与发声训练，使全体队员掌握基础知识，为合唱教学打好基础。然后熟悉歌曲，掌握旋律。队员在掌握了基本旋律后，为了更好地表现它的内容，刘颖老师及时的作了艺术处理。经过处理合唱队各声部本身声音的整齐、统一。声部与声部相互结合时声音和谐，恰当的表现了歌曲的风格和特点，每个队员都能自觉地按照作品规定的速度、力度与表情歌唱，达到声音和谐的效果。通过这些专业的训练和师生的共同努力，校合唱队在北辰区学校合唱节获一等奖、红歌比赛二等奖奖项。</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今后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style=\"color:#FF0000\"&gt;学生开展社团活动总结讲话10篇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2025-08-08T14:41:29+08:00</dcterms:created>
  <dcterms:modified xsi:type="dcterms:W3CDTF">2025-08-08T14:41:29+08:00</dcterms:modified>
</cp:coreProperties>
</file>

<file path=docProps/custom.xml><?xml version="1.0" encoding="utf-8"?>
<Properties xmlns="http://schemas.openxmlformats.org/officeDocument/2006/custom-properties" xmlns:vt="http://schemas.openxmlformats.org/officeDocument/2006/docPropsVTypes"/>
</file>