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　　来西政做事，说一句好听一点的话，就是报效西政。大家知道，我是西政七八级的学生。我们年级搞同学录，每人写一段话，我说我在西政从本科到博士，读书十年，创了七八级之最，而且是的一个。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　　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 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　　做学校的工作，个人的能力是有限的，认识也是有局限的，好在我们实行党委领导下的校长负责制，有党委的领导，有党委一班人的协助，而且有在座的诸位学校工作骨干的支持，我想把工作做好还是有一定条件的。</w:t>
      </w:r>
    </w:p>
    <w:p>
      <w:pPr>
        <w:ind w:left="0" w:right="0" w:firstLine="560"/>
        <w:spacing w:before="450" w:after="450" w:line="312" w:lineRule="auto"/>
      </w:pPr>
      <w:r>
        <w:rPr>
          <w:rFonts w:ascii="宋体" w:hAnsi="宋体" w:eastAsia="宋体" w:cs="宋体"/>
          <w:color w:val="000"/>
          <w:sz w:val="28"/>
          <w:szCs w:val="28"/>
        </w:rPr>
        <w:t xml:space="preserve">　　要做好工作，班子的团结、干部之间的团结是一个关键。我希望大家抛弃过去的恩怨，一心想工作，我本人争取在这方面带头做好。在班子内部搞好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　　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　　西政振兴，是市委、市教委的希望，也是全国法律界法学界的希望，更是我们西人的希望，因为它和我们每个人每个家庭的利益相关。鉴于新的学校领导班子已经组成并开始工作，希望大家在自己的岗位上恪尽职守，做好工作。最后请大家对学校的建设提出建设性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2025-05-03T07:03:17+08:00</dcterms:created>
  <dcterms:modified xsi:type="dcterms:W3CDTF">2025-05-03T07:03:17+08:00</dcterms:modified>
</cp:coreProperties>
</file>

<file path=docProps/custom.xml><?xml version="1.0" encoding="utf-8"?>
<Properties xmlns="http://schemas.openxmlformats.org/officeDocument/2006/custom-properties" xmlns:vt="http://schemas.openxmlformats.org/officeDocument/2006/docPropsVTypes"/>
</file>