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教师节座谈会个人讲话稿5篇范例范文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每一个人在成长的过程中，都离不开老师的教诲和指引。老师，是你教会我们成长。老师，教师节快乐！你是否在找正准备撰写“教师节座谈会个人讲话稿”，下面小编收集了相关的素材，供大家写文参考！1教师节...</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每一个人在成长的过程中，都离不开老师的教诲和指引。老师，是你教会我们成长。老师，教师节快乐！你是否在找正准备撰写“教师节座谈会个人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1教师节座谈会个人讲话稿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2教师节座谈会个人讲话稿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w:t>
      </w:r>
    </w:p>
    <w:p>
      <w:pPr>
        <w:ind w:left="0" w:right="0" w:firstLine="560"/>
        <w:spacing w:before="450" w:after="450" w:line="312" w:lineRule="auto"/>
      </w:pPr>
      <w:r>
        <w:rPr>
          <w:rFonts w:ascii="宋体" w:hAnsi="宋体" w:eastAsia="宋体" w:cs="宋体"/>
          <w:color w:val="000"/>
          <w:sz w:val="28"/>
          <w:szCs w:val="28"/>
        </w:rPr>
        <w:t xml:space="preserve">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3教师节座谈会个人讲话稿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4教师节座谈会个人讲话稿</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值此全国第__个教师节来临之际，我谨代表县委、县政府向辛勤工作在全县教育战线上的广大教师及教育工作者，向为__教育事业发展进步作出贡献的全体离退休教职员工，致以节日的祝贺和亲切的问候!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__中学顺利完成整体搬迁，县城初中施教区重新划分，__县初级中学教育集团成功组建，推进了__教育均衡发展、科学发展;电视专题片《快乐童年》获得第六届中国校园电视优秀节目金奖;县实验小学编排的京韵表演唱《学习雷锋好榜样》荣获全国第四届校园文艺汇演金奖并入选第九届全国校园春节联欢晚会，《梦•星空》节目在“__会文化演艺活动——‘欢聚__’魅力校园精品节目大联欢”评比活动中喜获金奖，并晋选东方卫视录制、面向全球播出的“欢聚__”魅力校园文艺晚会;县二实小两名学生参加全国戏剧小梅花奖大赛获得金奖。教育工作与经济发展齐头并进、同频共振、相得益彰，为“强化两个聚焦，打造崭新__，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__，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5教师节座谈会个人讲话稿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福无双至今朝至，宜都市教育工作会议刚刚落幕，第三届教师艺术节余韵犹在，我们又欢聚一堂，共同庆祝第__个教师节，在此，我谨代表学校党总支、学校行政向耕耘在教学一线的全体教师和教育工作者致以节日的祝贺和诚挚的问候!向今天受到各级表彰的优秀教师、教育工作者、优秀班主任表示热烈祝贺!百年大计、教育为本。振兴民族的希望在教育，振兴教育的希望在教师。任何一个国家、一个民族都不能没有教育，更不能没有教育的承担者广大教师。职业教育是教育的重要组成部分，肩负着“培养数以亿计的高素质劳动者”的重任。过去的一年，我校围绕“服务地方经济，培养实用人才”的办学宗旨，狠抓学校管理，强调德育首位，突出教学中心，学校呈现出良好的发展势头：通过了国家级重点职高的重新认定，完成了学生公寓及校道的建设，办学条件进一步改善，校风进一步好转，教学、教研、教改迈出坚实步伐……一封又一封高校录取通知书，一张又一张令人欣喜的捷报，是对我们过去工作的肯定，也是对我们教书育人、协作拼搏的回报。我们要清楚地懂得，成绩属于过去，我们面对的将是新的高度、新的目标、新的任务。我们要把已取得的成绩当作新的起点，发扬职教中心的优良传统和执著进取的精神，与时俱进，开拓创新，用我们的聪明才智共同把职教中心的办学水平推向一个新高度。</w:t>
      </w:r>
    </w:p>
    <w:p>
      <w:pPr>
        <w:ind w:left="0" w:right="0" w:firstLine="560"/>
        <w:spacing w:before="450" w:after="450" w:line="312" w:lineRule="auto"/>
      </w:pPr>
      <w:r>
        <w:rPr>
          <w:rFonts w:ascii="宋体" w:hAnsi="宋体" w:eastAsia="宋体" w:cs="宋体"/>
          <w:color w:val="000"/>
          <w:sz w:val="28"/>
          <w:szCs w:val="28"/>
        </w:rPr>
        <w:t xml:space="preserve">老师们、同志们!社会发展对职业教育提出了更高更新的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最后，祝老师们节日愉快、家庭幸福、万事如意!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2025-05-03T08:51:58+08:00</dcterms:created>
  <dcterms:modified xsi:type="dcterms:W3CDTF">2025-05-03T08:51:58+08:00</dcterms:modified>
</cp:coreProperties>
</file>

<file path=docProps/custom.xml><?xml version="1.0" encoding="utf-8"?>
<Properties xmlns="http://schemas.openxmlformats.org/officeDocument/2006/custom-properties" xmlns:vt="http://schemas.openxmlformats.org/officeDocument/2006/docPropsVTypes"/>
</file>