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幼儿园冬季运动会开幕式致辞</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幼儿园冬季运动会开幕式致辞（5篇）运动可以给我们带来快乐，运动也可以增进我们小朋友之间的感情，更主要的是经过锻炼，我们长的更结实，身体更强壮。下面是小编为大家带来的幼儿园冬季运动会开幕式致辞，希望大家能够喜欢!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幼儿园冬季运动会开幕式致辞（5篇）</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运动可以给我们带来快乐，运动也可以增进我们小朋友之间的感情，更主要的是经过锻炼，我们长的更结实，身体更强壮。下面是小编为大家带来的幼儿园冬季运动会开幕式致辞，希望大家能够喜欢!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幼儿园冬季运动会开幕式致辞篇4</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大家上午好，在这草长莺飞的季节，我们迎来了童星幼儿园首届趣味亲子运动会!在此，我首先代表幼儿园对老师和小朋友以及家长们在运动会前期准备中所付出的劳动，表示由衷的感谢!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抵抗了疾病，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万物竞荣、春色宜人的黄金时节，我们迎来了期待已久的第11届职工田径运动会。在此，我代表矿党政，向前来参加大会的各位领导、各位来宾表示热烈的欢迎!向为筹备此项活动付出辛勤和努力的全体运动员、裁判员和工作人员表示衷心的感谢。并借此机会，向全矿职工、家属、离退休老同志致以节日的问候!</w:t>
      </w:r>
    </w:p>
    <w:p>
      <w:pPr>
        <w:ind w:left="0" w:right="0" w:firstLine="560"/>
        <w:spacing w:before="450" w:after="450" w:line="312" w:lineRule="auto"/>
      </w:pPr>
      <w:r>
        <w:rPr>
          <w:rFonts w:ascii="宋体" w:hAnsi="宋体" w:eastAsia="宋体" w:cs="宋体"/>
          <w:color w:val="000"/>
          <w:sz w:val="28"/>
          <w:szCs w:val="28"/>
        </w:rPr>
        <w:t xml:space="preserve">近年来，矿党政以立党为公，执政为民为己任，以全心全意为职工群众服务为宗旨，不断改善矿井硬件设施，丰富职工文体生活，群众性体育活动扎实开展，全民健身活动取得长足进步，职工群众的文化生活质量不断提升。</w:t>
      </w:r>
    </w:p>
    <w:p>
      <w:pPr>
        <w:ind w:left="0" w:right="0" w:firstLine="560"/>
        <w:spacing w:before="450" w:after="450" w:line="312" w:lineRule="auto"/>
      </w:pPr>
      <w:r>
        <w:rPr>
          <w:rFonts w:ascii="宋体" w:hAnsi="宋体" w:eastAsia="宋体" w:cs="宋体"/>
          <w:color w:val="000"/>
          <w:sz w:val="28"/>
          <w:szCs w:val="28"/>
        </w:rPr>
        <w:t xml:space="preserve">举办本届职工体育盛会，是对职工体育工作及全民健身活动的一次大检阅，是我矿三个文明建设的一次大展示，是落实国家体育总局确定的“全国职工体育年”活动的一次大行动，必将推动矿井三个文明建设和全民健身运动的大发展。本届运动会历时3天，681名参赛选手将参加56个比赛项目的角逐。他们是各个岗位和各条战线上的精英，是我矿文体活动的主力军;他们将在绿荫场上比试身手，一展英姿。</w:t>
      </w:r>
    </w:p>
    <w:p>
      <w:pPr>
        <w:ind w:left="0" w:right="0" w:firstLine="560"/>
        <w:spacing w:before="450" w:after="450" w:line="312" w:lineRule="auto"/>
      </w:pPr>
      <w:r>
        <w:rPr>
          <w:rFonts w:ascii="宋体" w:hAnsi="宋体" w:eastAsia="宋体" w:cs="宋体"/>
          <w:color w:val="000"/>
          <w:sz w:val="28"/>
          <w:szCs w:val="28"/>
        </w:rPr>
        <w:t xml:space="preserve">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同志们!三十三年风雨创业路，三十三载拼搏铸辉煌。让我们认真践行“____”社会主义荣辱观和“十荣十耻”安全工作荣辱观，把本届职工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最后，预祝各代表队取得优异成绩!预祝本届职工田径运动会取得圆满成功!谢谢大家!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