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关于新中国史的演讲稿的题目范文(通用11篇)</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是在大会或某些公开场合发表和公布的手稿。***作为和平时期的党员干部,要从革命先烈的执着信念和追求中汲取精神动力,在任何时候,任何情况下,都不能动摇理想信念,动摇革命意志,懈怠斗争精神。 以下是为大家整理的关于关于新中国史...</w:t>
      </w:r>
    </w:p>
    <w:p>
      <w:pPr>
        <w:ind w:left="0" w:right="0" w:firstLine="560"/>
        <w:spacing w:before="450" w:after="450" w:line="312" w:lineRule="auto"/>
      </w:pPr>
      <w:r>
        <w:rPr>
          <w:rFonts w:ascii="宋体" w:hAnsi="宋体" w:eastAsia="宋体" w:cs="宋体"/>
          <w:color w:val="000"/>
          <w:sz w:val="28"/>
          <w:szCs w:val="28"/>
        </w:rPr>
        <w:t xml:space="preserve">演讲，也称为演讲，是在大会或某些公开场合发表和公布的手稿。***作为和平时期的党员干部,要从革命先烈的执着信念和追求中汲取精神动力,在任何时候,任何情况下,都不能动摇理想信念,动摇革命意志,懈怠斗争精神。 以下是为大家整理的关于关于新中国史的演讲稿的题目的文章11篇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xx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xx个春秋。xx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xx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xx个春秋。xx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山有巅峦，水有清源，人有祖迹，家有古屋，国有执政之党——中国共产党!</w:t>
      </w:r>
    </w:p>
    <w:p>
      <w:pPr>
        <w:ind w:left="0" w:right="0" w:firstLine="560"/>
        <w:spacing w:before="450" w:after="450" w:line="312" w:lineRule="auto"/>
      </w:pPr>
      <w:r>
        <w:rPr>
          <w:rFonts w:ascii="宋体" w:hAnsi="宋体" w:eastAsia="宋体" w:cs="宋体"/>
          <w:color w:val="000"/>
          <w:sz w:val="28"/>
          <w:szCs w:val="28"/>
        </w:rPr>
        <w:t xml:space="preserve">　　回首望去，100年的足迹，一脚一脚的走来，深刻而斑驳，艰辛而幸福。</w:t>
      </w:r>
    </w:p>
    <w:p>
      <w:pPr>
        <w:ind w:left="0" w:right="0" w:firstLine="560"/>
        <w:spacing w:before="450" w:after="450" w:line="312" w:lineRule="auto"/>
      </w:pPr>
      <w:r>
        <w:rPr>
          <w:rFonts w:ascii="宋体" w:hAnsi="宋体" w:eastAsia="宋体" w:cs="宋体"/>
          <w:color w:val="000"/>
          <w:sz w:val="28"/>
          <w:szCs w:val="28"/>
        </w:rPr>
        <w:t xml:space="preserve">　　那一步一步向前去的，是未来，是方向;那起点处的，是诞生时永不能忘记的日子——1921年7月1日。</w:t>
      </w:r>
    </w:p>
    <w:p>
      <w:pPr>
        <w:ind w:left="0" w:right="0" w:firstLine="560"/>
        <w:spacing w:before="450" w:after="450" w:line="312" w:lineRule="auto"/>
      </w:pPr>
      <w:r>
        <w:rPr>
          <w:rFonts w:ascii="宋体" w:hAnsi="宋体" w:eastAsia="宋体" w:cs="宋体"/>
          <w:color w:val="000"/>
          <w:sz w:val="28"/>
          <w:szCs w:val="28"/>
        </w:rPr>
        <w:t xml:space="preserve">　　当嘉兴湖上的13人走出第一个脚印的时候，宣告着中国的未来有了最令人期许的新生。这新生的第一声呐喊，像一声惊雷，将中国这头沉睡了百年的雄狮，彻底地从酣睡中唤醒，开始了它作为百兽的复兴之路。而中华民族也开始了他势的一次伟大复兴，而这复兴之路的方向和目标，正是中国共产党这个代表着中国最广大人民利益的政党手中一页一页写出来的。</w:t>
      </w:r>
    </w:p>
    <w:p>
      <w:pPr>
        <w:ind w:left="0" w:right="0" w:firstLine="560"/>
        <w:spacing w:before="450" w:after="450" w:line="312" w:lineRule="auto"/>
      </w:pPr>
      <w:r>
        <w:rPr>
          <w:rFonts w:ascii="宋体" w:hAnsi="宋体" w:eastAsia="宋体" w:cs="宋体"/>
          <w:color w:val="000"/>
          <w:sz w:val="28"/>
          <w:szCs w:val="28"/>
        </w:rPr>
        <w:t xml:space="preserve">　　翻开新中国长长的历史画卷，最伟大的最辉煌的便是那中国共产党领导中国人民一步一步走来的艰难而又充满了血泪的一页。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　　今天，回首望去，那条奋斗的血泪之路上，永远安息着那些为了伟大而崇高的共产主义理想而长眠于地下的英雄们;那厚重而沉稳的英雄纪念碑，承载着无数伟大的英魂，这英魂的品格——巍巍高哉!</w:t>
      </w:r>
    </w:p>
    <w:p>
      <w:pPr>
        <w:ind w:left="0" w:right="0" w:firstLine="560"/>
        <w:spacing w:before="450" w:after="450" w:line="312" w:lineRule="auto"/>
      </w:pPr>
      <w:r>
        <w:rPr>
          <w:rFonts w:ascii="宋体" w:hAnsi="宋体" w:eastAsia="宋体" w:cs="宋体"/>
          <w:color w:val="000"/>
          <w:sz w:val="28"/>
          <w:szCs w:val="28"/>
        </w:rPr>
        <w:t xml:space="preserve">　　从武装斗争解放全中国，到摸着石头过河建设新中国，神州大地上的每一寸变化都凝聚着中国共产党人无私而伟大的心血，是他们无私奉献，领导着新生的中国人民走向一条通往社会主义的道路，这条道路使新生的中国人民幸福而快乐。当我们回想着那些默默献身于祖国建设中的英灵们的时候，想起今天的美好生活，想起了那句话：没有共产党，就没有新中国!没有那些伟大而无私的共产党人，就没有我们今天的美好生活。</w:t>
      </w:r>
    </w:p>
    <w:p>
      <w:pPr>
        <w:ind w:left="0" w:right="0" w:firstLine="560"/>
        <w:spacing w:before="450" w:after="450" w:line="312" w:lineRule="auto"/>
      </w:pPr>
      <w:r>
        <w:rPr>
          <w:rFonts w:ascii="宋体" w:hAnsi="宋体" w:eastAsia="宋体" w:cs="宋体"/>
          <w:color w:val="000"/>
          <w:sz w:val="28"/>
          <w:szCs w:val="28"/>
        </w:rPr>
        <w:t xml:space="preserve">　　提起__银行相信大家都很熟悉，自从__年邮储银行成立以来，已经走过了_年多的风雨历程，经过_年的努力工作，__银行的改革转型取得了可喜的成绩：各项制度体系基本建立，管理能力逐步提高，经营业绩大幅提升，盈利能力不断增强，从业人员队伍素质显著提升，初步树立了全功能商业银行的形象，为__金融的长远发展夯实了基础。特别是__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　　历史翻过去，是新的一页，是新中国的明天和未来，更是中国人民的明天和未来。中国人民的中国共产党，无时无刻地不在为这个伟大的民族、伟大的国家而奋斗着：鞠躬尽瘁，死而后已!</w:t>
      </w:r>
    </w:p>
    <w:p>
      <w:pPr>
        <w:ind w:left="0" w:right="0" w:firstLine="560"/>
        <w:spacing w:before="450" w:after="450" w:line="312" w:lineRule="auto"/>
      </w:pPr>
      <w:r>
        <w:rPr>
          <w:rFonts w:ascii="宋体" w:hAnsi="宋体" w:eastAsia="宋体" w:cs="宋体"/>
          <w:color w:val="000"/>
          <w:sz w:val="28"/>
          <w:szCs w:val="28"/>
        </w:rPr>
        <w:t xml:space="preserve">　　日子在历史的长河中洗过，不见了痕迹，却留下了影子。中国共产党已成立100周年，在这100年的日子里，中国共产党人和中国人民一起同舟共济，相濡以沫。中国共产党人和中国人民一起经受住了任何的打击，依然挺立着不屈的脊梁，依然稳稳地将中华民族的伟大复兴和崇高的共产主义理想扛在宽厚的肩上，一步一步地向前走去，走向那更加美好的明天。</w:t>
      </w:r>
    </w:p>
    <w:p>
      <w:pPr>
        <w:ind w:left="0" w:right="0" w:firstLine="560"/>
        <w:spacing w:before="450" w:after="450" w:line="312" w:lineRule="auto"/>
      </w:pPr>
      <w:r>
        <w:rPr>
          <w:rFonts w:ascii="宋体" w:hAnsi="宋体" w:eastAsia="宋体" w:cs="宋体"/>
          <w:color w:val="000"/>
          <w:sz w:val="28"/>
          <w:szCs w:val="28"/>
        </w:rPr>
        <w:t xml:space="preserve">　　20_年7月1日，是中国共产党的诞辰，我站在党徽面前，真心的祝福我们伟大的党，真诚的说一句：</w:t>
      </w:r>
    </w:p>
    <w:p>
      <w:pPr>
        <w:ind w:left="0" w:right="0" w:firstLine="560"/>
        <w:spacing w:before="450" w:after="450" w:line="312" w:lineRule="auto"/>
      </w:pPr>
      <w:r>
        <w:rPr>
          <w:rFonts w:ascii="宋体" w:hAnsi="宋体" w:eastAsia="宋体" w:cs="宋体"/>
          <w:color w:val="000"/>
          <w:sz w:val="28"/>
          <w:szCs w:val="28"/>
        </w:rPr>
        <w:t xml:space="preserve">　　巍巍高哉，中国共产党!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　　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　　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　　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　　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　　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第7篇: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迎着改革开放100周年的光辉历程，和着新时代七月的红色旋律，我们迎来建党100周年的伟大日子，今天，我们颂歌献给党，我们豪情献给党。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　　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　　今天，我还看到了焦裕禄、孔繁森、郑培民、任长霞党员的形象，于是我知道：_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　　我们中国共产党始终站在历史的前沿，领导着中国人民推翻了帝国主义、封建主义和官僚资本主义三座大山;我们中国共产党开创了一个又一个新世纪，进行了史无前例的社会主义建设事业;我们中国共产党经受了_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我们以瞿秋白手中的那束野花;以杨靖宇腹中的那些草根;以刘志丹胸前的那块补丁;我们来把您的精神和灵魂唱响。</w:t>
      </w:r>
    </w:p>
    <w:p>
      <w:pPr>
        <w:ind w:left="0" w:right="0" w:firstLine="560"/>
        <w:spacing w:before="450" w:after="450" w:line="312" w:lineRule="auto"/>
      </w:pPr>
      <w:r>
        <w:rPr>
          <w:rFonts w:ascii="宋体" w:hAnsi="宋体" w:eastAsia="宋体" w:cs="宋体"/>
          <w:color w:val="000"/>
          <w:sz w:val="28"/>
          <w:szCs w:val="28"/>
        </w:rPr>
        <w:t xml:space="preserve">　　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　　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　　中国共产党是_亿中国人的一个先进集体，它是一个全心全意为人民服务的组织，它是一个牢不可破的坚强堡垒。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　　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伟大的毛主席在天安门上宣布:中华人民共和国中央人民政府今天成立了。那一刻，饱经战争沧桑与落后苦难的中国人民站起来了。时光飞逝，岁月如梭，再过几天就是国庆节了，新中国成立至今，已有九十五载。九十五年光辉岁月弹指挥间，九十五年中华大地沧桑巨变。今天，伟大的中华民族正以威武的雄姿屹立在世界的东方。</w:t>
      </w:r>
    </w:p>
    <w:p>
      <w:pPr>
        <w:ind w:left="0" w:right="0" w:firstLine="560"/>
        <w:spacing w:before="450" w:after="450" w:line="312" w:lineRule="auto"/>
      </w:pPr>
      <w:r>
        <w:rPr>
          <w:rFonts w:ascii="宋体" w:hAnsi="宋体" w:eastAsia="宋体" w:cs="宋体"/>
          <w:color w:val="000"/>
          <w:sz w:val="28"/>
          <w:szCs w:val="28"/>
        </w:rPr>
        <w:t xml:space="preserve">　　回首这九十五年，一个不屈的民族。</w:t>
      </w:r>
    </w:p>
    <w:p>
      <w:pPr>
        <w:ind w:left="0" w:right="0" w:firstLine="560"/>
        <w:spacing w:before="450" w:after="450" w:line="312" w:lineRule="auto"/>
      </w:pPr>
      <w:r>
        <w:rPr>
          <w:rFonts w:ascii="宋体" w:hAnsi="宋体" w:eastAsia="宋体" w:cs="宋体"/>
          <w:color w:val="000"/>
          <w:sz w:val="28"/>
          <w:szCs w:val="28"/>
        </w:rPr>
        <w:t xml:space="preserve">　　回首这九十五年，一个腾飞的民族!</w:t>
      </w:r>
    </w:p>
    <w:p>
      <w:pPr>
        <w:ind w:left="0" w:right="0" w:firstLine="560"/>
        <w:spacing w:before="450" w:after="450" w:line="312" w:lineRule="auto"/>
      </w:pPr>
      <w:r>
        <w:rPr>
          <w:rFonts w:ascii="宋体" w:hAnsi="宋体" w:eastAsia="宋体" w:cs="宋体"/>
          <w:color w:val="000"/>
          <w:sz w:val="28"/>
          <w:szCs w:val="28"/>
        </w:rPr>
        <w:t xml:space="preserve">　　九十五年在五千年历史长河中算不了什么，但是，就在这短短的九十五年里，我们的祖国发生了翻天覆地的变化。科学技术，经济实力，军事力量，可谓一日千里。</w:t>
      </w:r>
    </w:p>
    <w:p>
      <w:pPr>
        <w:ind w:left="0" w:right="0" w:firstLine="560"/>
        <w:spacing w:before="450" w:after="450" w:line="312" w:lineRule="auto"/>
      </w:pPr>
      <w:r>
        <w:rPr>
          <w:rFonts w:ascii="宋体" w:hAnsi="宋体" w:eastAsia="宋体" w:cs="宋体"/>
          <w:color w:val="000"/>
          <w:sz w:val="28"/>
          <w:szCs w:val="28"/>
        </w:rPr>
        <w:t xml:space="preserve">　　新中国成立前，军队的武器装备基本上以缴获为主。建国尤其是改革开放以后，新军事思想也得到了广泛的传播，国家逐步开始调整部队编制体制，自主研发武器装备。</w:t>
      </w:r>
    </w:p>
    <w:p>
      <w:pPr>
        <w:ind w:left="0" w:right="0" w:firstLine="560"/>
        <w:spacing w:before="450" w:after="450" w:line="312" w:lineRule="auto"/>
      </w:pPr>
      <w:r>
        <w:rPr>
          <w:rFonts w:ascii="宋体" w:hAnsi="宋体" w:eastAsia="宋体" w:cs="宋体"/>
          <w:color w:val="000"/>
          <w:sz w:val="28"/>
          <w:szCs w:val="28"/>
        </w:rPr>
        <w:t xml:space="preserve">　　经济实力的提升为军事力量增强提供了坚强保证。，从最初的十三大军区到现在的七大军区;从单一军种向诸军兵种合同作战、联合作战;从手中的老套筒(汉阳造)到56枪族、81枪族及今天的96枪族。新军事思想武装着人民解放军，新型武器装备也开始大批量成系列装备部队，人民解放军的军事实力得到空前增强。</w:t>
      </w:r>
    </w:p>
    <w:p>
      <w:pPr>
        <w:ind w:left="0" w:right="0" w:firstLine="560"/>
        <w:spacing w:before="450" w:after="450" w:line="312" w:lineRule="auto"/>
      </w:pPr>
      <w:r>
        <w:rPr>
          <w:rFonts w:ascii="宋体" w:hAnsi="宋体" w:eastAsia="宋体" w:cs="宋体"/>
          <w:color w:val="000"/>
          <w:sz w:val="28"/>
          <w:szCs w:val="28"/>
        </w:rPr>
        <w:t xml:space="preserve">　　从粮食亩产几百斤到“喜看稻菽千重浪，最是风流袁隆平”，亩产达到900公斤;从手摇计算器到“银河”超级计算机;从胡同传呼到3G生活;从1996年第一颗人造地球卫星“东方红一号”发射成功，到20xx年“神舟五号”载人飞船升空，再到20xx年“神州八号”和“天宫一号”成功交会对接。科学技术的发展带动了社会进步，经济发展，提高了人民生活质量。</w:t>
      </w:r>
    </w:p>
    <w:p>
      <w:pPr>
        <w:ind w:left="0" w:right="0" w:firstLine="560"/>
        <w:spacing w:before="450" w:after="450" w:line="312" w:lineRule="auto"/>
      </w:pPr>
      <w:r>
        <w:rPr>
          <w:rFonts w:ascii="宋体" w:hAnsi="宋体" w:eastAsia="宋体" w:cs="宋体"/>
          <w:color w:val="000"/>
          <w:sz w:val="28"/>
          <w:szCs w:val="28"/>
        </w:rPr>
        <w:t xml:space="preserve">　　改革开放以来，我国努力推进经济市场化改革，调整经济体制，大力发展农业基础，加强工业支柱建设，重视第三产业发展，经济产业结构日趋合理，国民经济实现快速健康发展，国内生产总值持续快速增长。20xx年中国国内生产总值达到58786亿美元，超过日本，成为世界第二大经济体。人民生活水平显著提高，总体上达到小康水平。</w:t>
      </w:r>
    </w:p>
    <w:p>
      <w:pPr>
        <w:ind w:left="0" w:right="0" w:firstLine="560"/>
        <w:spacing w:before="450" w:after="450" w:line="312" w:lineRule="auto"/>
      </w:pPr>
      <w:r>
        <w:rPr>
          <w:rFonts w:ascii="宋体" w:hAnsi="宋体" w:eastAsia="宋体" w:cs="宋体"/>
          <w:color w:val="000"/>
          <w:sz w:val="28"/>
          <w:szCs w:val="28"/>
        </w:rPr>
        <w:t xml:space="preserve">　　科学技术的发展，经济的繁荣，军事力量的增强，无一不昭示着综合国力的日益强大。祖国啊!我真为你感到无比骄傲。</w:t>
      </w:r>
    </w:p>
    <w:p>
      <w:pPr>
        <w:ind w:left="0" w:right="0" w:firstLine="560"/>
        <w:spacing w:before="450" w:after="450" w:line="312" w:lineRule="auto"/>
      </w:pPr>
      <w:r>
        <w:rPr>
          <w:rFonts w:ascii="宋体" w:hAnsi="宋体" w:eastAsia="宋体" w:cs="宋体"/>
          <w:color w:val="000"/>
          <w:sz w:val="28"/>
          <w:szCs w:val="28"/>
        </w:rPr>
        <w:t xml:space="preserve">　　展望未来，人民解放军的使命光荣，责任重大。作为一名新时期的革命军人，作为一名电子靶场人，我将牢记使命，奋然前行，用自己的青春和热血为国防和军队现代化建设贡献自己的力量，为国家和军队的科学发展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今天我们在红色革命根据地照聚会参观学习，纪念中国共产党成立100周年暨表彰优秀常员和先进党务工作者，100年前，中国共产常诞生时，党员只有五十几人，面对的是一个灾难深重的旧中国。</w:t>
      </w:r>
    </w:p>
    <w:p>
      <w:pPr>
        <w:ind w:left="0" w:right="0" w:firstLine="560"/>
        <w:spacing w:before="450" w:after="450" w:line="312" w:lineRule="auto"/>
      </w:pPr>
      <w:r>
        <w:rPr>
          <w:rFonts w:ascii="宋体" w:hAnsi="宋体" w:eastAsia="宋体" w:cs="宋体"/>
          <w:color w:val="000"/>
          <w:sz w:val="28"/>
          <w:szCs w:val="28"/>
        </w:rPr>
        <w:t xml:space="preserve">　　100年后的今天，我们党已成为在全国执政五十多年，拥有7336.3万名的大党，回顾党和人民在上个世纪的奋斗历程，我们感到无比骄傲和自豪，展望党和人民在新世纪的伟大征程，我们充满信心和力量。</w:t>
      </w:r>
    </w:p>
    <w:p>
      <w:pPr>
        <w:ind w:left="0" w:right="0" w:firstLine="560"/>
        <w:spacing w:before="450" w:after="450" w:line="312" w:lineRule="auto"/>
      </w:pPr>
      <w:r>
        <w:rPr>
          <w:rFonts w:ascii="宋体" w:hAnsi="宋体" w:eastAsia="宋体" w:cs="宋体"/>
          <w:color w:val="000"/>
          <w:sz w:val="28"/>
          <w:szCs w:val="28"/>
        </w:rPr>
        <w:t xml:space="preserve">　　从中国共产党成立到现在，中国人民在党的领导下，冲破重重难关，取得革命斗争的不断胜利，新中国成立后，经济社会快速发展，国家日益昌盛，人民的社会地位、物质生活水平和文化教育水平显着提高。</w:t>
      </w:r>
    </w:p>
    <w:p>
      <w:pPr>
        <w:ind w:left="0" w:right="0" w:firstLine="560"/>
        <w:spacing w:before="450" w:after="450" w:line="312" w:lineRule="auto"/>
      </w:pPr>
      <w:r>
        <w:rPr>
          <w:rFonts w:ascii="宋体" w:hAnsi="宋体" w:eastAsia="宋体" w:cs="宋体"/>
          <w:color w:val="000"/>
          <w:sz w:val="28"/>
          <w:szCs w:val="28"/>
        </w:rPr>
        <w:t xml:space="preserve">　　中国能从最悲惨的境遇向着光明的前途实现伟大的历史转变，就是因为有了中国共产党的领导，没有共产党就没有新中国，有了共产党，中国的面貌就焕然一新，这是中国人民从长期奋斗历程中得到的最基本的结论。</w:t>
      </w:r>
    </w:p>
    <w:p>
      <w:pPr>
        <w:ind w:left="0" w:right="0" w:firstLine="560"/>
        <w:spacing w:before="450" w:after="450" w:line="312" w:lineRule="auto"/>
      </w:pPr>
      <w:r>
        <w:rPr>
          <w:rFonts w:ascii="宋体" w:hAnsi="宋体" w:eastAsia="宋体" w:cs="宋体"/>
          <w:color w:val="000"/>
          <w:sz w:val="28"/>
          <w:szCs w:val="28"/>
        </w:rPr>
        <w:t xml:space="preserve">　　我们党领导全国各族人民完成了新民主主义革命，实现了民族独立和人民解放，建立了社会主义制度，实现了中国历史上最广泛最深刻的社会变革，创造性地实现了由新民主义到社会主义的转变，全面确立了社会主义的基本制度。</w:t>
      </w:r>
    </w:p>
    <w:p>
      <w:pPr>
        <w:ind w:left="0" w:right="0" w:firstLine="560"/>
        <w:spacing w:before="450" w:after="450" w:line="312" w:lineRule="auto"/>
      </w:pPr>
      <w:r>
        <w:rPr>
          <w:rFonts w:ascii="宋体" w:hAnsi="宋体" w:eastAsia="宋体" w:cs="宋体"/>
          <w:color w:val="000"/>
          <w:sz w:val="28"/>
          <w:szCs w:val="28"/>
        </w:rPr>
        <w:t xml:space="preserve">　　开创了建设有中国特色社会主义事业的新局面，为实现中华民族的伟大复兴开创了正确的道路，事实证明，中国共产党不愧为伟大、光荣、正确的马克思主义政党，不愧为领导中国人民不断开创新事业的领导核心。</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中国共产党的100年，是把马克思列宁主义同中国实践相结合而不断追求真理，开拓创新的100年，是为民族解放，国家富强和人民幸福而不断艰苦奋斗，发愤图强的100年。</w:t>
      </w:r>
    </w:p>
    <w:p>
      <w:pPr>
        <w:ind w:left="0" w:right="0" w:firstLine="560"/>
        <w:spacing w:before="450" w:after="450" w:line="312" w:lineRule="auto"/>
      </w:pPr>
      <w:r>
        <w:rPr>
          <w:rFonts w:ascii="宋体" w:hAnsi="宋体" w:eastAsia="宋体" w:cs="宋体"/>
          <w:color w:val="000"/>
          <w:sz w:val="28"/>
          <w:szCs w:val="28"/>
        </w:rPr>
        <w:t xml:space="preserve">　　总结100年奋斗历程和基本经验，展望“十一五”规划的艰巨任务和光明前途，我们党要继续站在时代前列，必须始终自觉地加强和改进党的建设，不断增强党的创造力、凝聚力和战斗力，永葆共产党的先进性和活力。</w:t>
      </w:r>
    </w:p>
    <w:p>
      <w:pPr>
        <w:ind w:left="0" w:right="0" w:firstLine="560"/>
        <w:spacing w:before="450" w:after="450" w:line="312" w:lineRule="auto"/>
      </w:pPr>
      <w:r>
        <w:rPr>
          <w:rFonts w:ascii="宋体" w:hAnsi="宋体" w:eastAsia="宋体" w:cs="宋体"/>
          <w:color w:val="000"/>
          <w:sz w:val="28"/>
          <w:szCs w:val="28"/>
        </w:rPr>
        <w:t xml:space="preserve">　　_年我们经历了春天的冰雪灾害，五月的地震灾害，但是大家可以看到中华民族不怕困难的精神。我们中华民族是龙的子孙，要团结一心共渡难关。</w:t>
      </w:r>
    </w:p>
    <w:p>
      <w:pPr>
        <w:ind w:left="0" w:right="0" w:firstLine="560"/>
        <w:spacing w:before="450" w:after="450" w:line="312" w:lineRule="auto"/>
      </w:pPr>
      <w:r>
        <w:rPr>
          <w:rFonts w:ascii="宋体" w:hAnsi="宋体" w:eastAsia="宋体" w:cs="宋体"/>
          <w:color w:val="000"/>
          <w:sz w:val="28"/>
          <w:szCs w:val="28"/>
        </w:rPr>
        <w:t xml:space="preserve">　　同志们，我们今天到这里来参观学习，共同缅怀革命_的丰功伟绩，就是要发扬我们党艰苦奋斗的优良传统，高举邓小平理论伟大旗帜，全面贯彻“三个代表”重要思想，落实科学发展观，向今天受表彰的优秀党员和党务工作者学习，要立足本职，爱岗敬业，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纳新的党员要认真学习党的路线、方针、政策，加强党性锻炼，提高自身修养。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第10篇: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20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第11篇: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_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2025-08-08T15:01:55+08:00</dcterms:created>
  <dcterms:modified xsi:type="dcterms:W3CDTF">2025-08-08T15:01:55+08:00</dcterms:modified>
</cp:coreProperties>
</file>

<file path=docProps/custom.xml><?xml version="1.0" encoding="utf-8"?>
<Properties xmlns="http://schemas.openxmlformats.org/officeDocument/2006/custom-properties" xmlns:vt="http://schemas.openxmlformats.org/officeDocument/2006/docPropsVTypes"/>
</file>