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800字日语演讲稿范文(实用14篇)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800字日语演讲稿范文1私の名前は黄玉平少年のころ何度糾弾されたのかもうはっきり覚えていないただし一貫して一度も屈服しなかったことは覚えている彼らがいくら同級生に木の槍を持たせて私を小突かせ殴らせても私は舞台から下りるやさっと腰掛をつかみそ...</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800字日语演讲稿范文2</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800字日语演讲稿范文3</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800字日语演讲稿范文4</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800字日语演讲稿范文5</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800字日语演讲稿范文6</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800字日语演讲稿范文7</w:t>
      </w:r>
    </w:p>
    <w:p>
      <w:pPr>
        <w:ind w:left="0" w:right="0" w:firstLine="560"/>
        <w:spacing w:before="450" w:after="450" w:line="312" w:lineRule="auto"/>
      </w:pPr>
      <w:r>
        <w:rPr>
          <w:rFonts w:ascii="宋体" w:hAnsi="宋体" w:eastAsia="宋体" w:cs="宋体"/>
          <w:color w:val="000"/>
          <w:sz w:val="28"/>
          <w:szCs w:val="28"/>
        </w:rPr>
        <w:t xml:space="preserve">演讲稿，也叫演讲辞，是演讲者为了在公共场合演讲而事先写的书面材料。演讲稿可以帮助演讲者整理演讲思路、规范演讲语言、提示演讲内容，从而提高演讲水平，使演讲更精彩，更能打动听众。可以用来交流思想、感情，表达主张、见解，具有宣传、鼓动和教育等作用。</w:t>
      </w:r>
    </w:p>
    <w:p>
      <w:pPr>
        <w:ind w:left="0" w:right="0" w:firstLine="560"/>
        <w:spacing w:before="450" w:after="450" w:line="312" w:lineRule="auto"/>
      </w:pPr>
      <w:r>
        <w:rPr>
          <w:rFonts w:ascii="宋体" w:hAnsi="宋体" w:eastAsia="宋体" w:cs="宋体"/>
          <w:color w:val="000"/>
          <w:sz w:val="28"/>
          <w:szCs w:val="28"/>
        </w:rPr>
        <w:t xml:space="preserve">演讲稿作为演讲的底稿，与演讲的特性相吻合，具有鲜明的感情色彩和强烈的鼓舞性、感染力，是口头语言和书面语言的结合。演讲的口语表达要声情并茂，书面表达就要文情并茂。演讲与现场、会议等正式官方讲话不同，有较强的个性特征和感情色彩，可运用文学手法。在申论考试中，演讲稿应向正式讲话的写法靠拢，要在流畅的口语中符合政论的严谨性，在严肃的政论中发挥口语和文学手法多彩的感染力。</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演讲稿的结构分开头、主体、结尾三个部分。由于演讲是具有时间性和空间性的活动，因而，演讲稿范文与一般文章略有不同，尤其是它的开头和结尾有特殊的要求。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是根据演讲的时空特点对演讲材料加以选取和组合而形成的。最简单的方式是用数字序号来表达内容的层次，如提出3个问题，第1、第2、第3，或有3种方法等等。此外，演讲稿中也可以使用过渡句，或用“首先”“其次”“然后”等语词来区别层次，这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主要通过演讲内容的变换来实现。节奏变化会使听众不至于疲劳，如在演讲稿范文中，适当地插入幽默、诗文、轶事等，使演讲内容不单一，以便听众的注意力能够长时间地保持高度集中。相反，如果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演讲稿结构衔接的方法主要是运用两段内容、两个层次有联系的过渡段或过渡句，从而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&gt;三、结尾：简洁有力，余音绕梁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800字日语演讲稿范文8</w:t>
      </w:r>
    </w:p>
    <w:p>
      <w:pPr>
        <w:ind w:left="0" w:right="0" w:firstLine="560"/>
        <w:spacing w:before="450" w:after="450" w:line="312" w:lineRule="auto"/>
      </w:pPr>
      <w:r>
        <w:rPr>
          <w:rFonts w:ascii="宋体" w:hAnsi="宋体" w:eastAsia="宋体" w:cs="宋体"/>
          <w:color w:val="000"/>
          <w:sz w:val="28"/>
          <w:szCs w:val="28"/>
        </w:rPr>
        <w:t xml:space="preserve">美国总统林肯在他当选总统那一刻，整个参议院的议员都感到尴尬，因为林肯的父亲是个鞋匠。当时的参议员大都出身名门望族，自认为是上流人士，怎可容忍自己要面对的总统是一个卑微鞋匠的儿子。所以，当林肯首次站在参议院的演讲台上时，一位态度傲慢的参议员便羞辱他说：“林肯先生，在你开始演讲之前，我希望你记住，你是一个鞋匠的儿子。”台下的参议员们哄笑了起来。</w:t>
      </w:r>
    </w:p>
    <w:p>
      <w:pPr>
        <w:ind w:left="0" w:right="0" w:firstLine="560"/>
        <w:spacing w:before="450" w:after="450" w:line="312" w:lineRule="auto"/>
      </w:pPr>
      <w:r>
        <w:rPr>
          <w:rFonts w:ascii="宋体" w:hAnsi="宋体" w:eastAsia="宋体" w:cs="宋体"/>
          <w:color w:val="000"/>
          <w:sz w:val="28"/>
          <w:szCs w:val="28"/>
        </w:rPr>
        <w:t xml:space="preserve">林肯并没有因此恼怒，他平静地对大家说：“我非常感谢你使我想起了我的父亲。他已经过世了，我一定会永远记住你的忠告，我永远是鞋匠的儿子，我知道我做总统永远无法像我父亲做鞋匠那样做得出色。”接着，林肯转头对那十傲慢的参议员说：“就我所知，我父亲以前也为你的家人做鞋子，如果你的鞋子不合脚，我可以带你修改它，虽然我不是一个伟大的鞋匠，我无法像我父亲那么伟大，他的手艺是无人可比的。”说到这里，林肯流下了眼泪，顿时，所有的嘲笑声变成了一阵阵的掌声。林肯并没有因为步入权力的顶峰而以新贵自居，相反，卑微的出身成了他体察民情、为民众为国家的利益而努力的基石，以自己的身体力行赢得了人们的敬重。</w:t>
      </w:r>
    </w:p>
    <w:p>
      <w:pPr>
        <w:ind w:left="0" w:right="0" w:firstLine="560"/>
        <w:spacing w:before="450" w:after="450" w:line="312" w:lineRule="auto"/>
      </w:pPr>
      <w:r>
        <w:rPr>
          <w:rFonts w:ascii="宋体" w:hAnsi="宋体" w:eastAsia="宋体" w:cs="宋体"/>
          <w:color w:val="000"/>
          <w:sz w:val="28"/>
          <w:szCs w:val="28"/>
        </w:rPr>
        <w:t xml:space="preserve">应该说，林肯的成功，不仅仅是他伟大的人格魅力，还与他超人的演讲口才是分不开的。所以，演讲在工作和生活当中是多么重要。</w:t>
      </w:r>
    </w:p>
    <w:p>
      <w:pPr>
        <w:ind w:left="0" w:right="0" w:firstLine="560"/>
        <w:spacing w:before="450" w:after="450" w:line="312" w:lineRule="auto"/>
      </w:pPr>
      <w:r>
        <w:rPr>
          <w:rFonts w:ascii="宋体" w:hAnsi="宋体" w:eastAsia="宋体" w:cs="宋体"/>
          <w:color w:val="000"/>
          <w:sz w:val="28"/>
          <w:szCs w:val="28"/>
        </w:rPr>
        <w:t xml:space="preserve">同学们，你们想不想学会怎样演讲呢？让我们从学写演讲稿开始。下面我就以“祖国，我为您骄傲”为主题，跟大家谈谈演讲稿的写法。</w:t>
      </w:r>
    </w:p>
    <w:p>
      <w:pPr>
        <w:ind w:left="0" w:right="0" w:firstLine="560"/>
        <w:spacing w:before="450" w:after="450" w:line="312" w:lineRule="auto"/>
      </w:pPr>
      <w:r>
        <w:rPr>
          <w:rFonts w:ascii="宋体" w:hAnsi="宋体" w:eastAsia="宋体" w:cs="宋体"/>
          <w:color w:val="000"/>
          <w:sz w:val="28"/>
          <w:szCs w:val="28"/>
        </w:rPr>
        <w:t xml:space="preserve">演讲稿，是在演讲前写成的用作口头演讲的文稿。它与一般文稿不同之处在于：不是书面发表后给读者阅读，而是口头表达后让听众接受。因此，演讲稿的内容、语言必须体现演讲的特点和要求。</w:t>
      </w:r>
    </w:p>
    <w:p>
      <w:pPr>
        <w:ind w:left="0" w:right="0" w:firstLine="560"/>
        <w:spacing w:before="450" w:after="450" w:line="312" w:lineRule="auto"/>
      </w:pPr>
      <w:r>
        <w:rPr>
          <w:rFonts w:ascii="宋体" w:hAnsi="宋体" w:eastAsia="宋体" w:cs="宋体"/>
          <w:color w:val="000"/>
          <w:sz w:val="28"/>
          <w:szCs w:val="28"/>
        </w:rPr>
        <w:t xml:space="preserve">要写好演讲稿，就要解决好以下几个问题：</w:t>
      </w:r>
    </w:p>
    <w:p>
      <w:pPr>
        <w:ind w:left="0" w:right="0" w:firstLine="560"/>
        <w:spacing w:before="450" w:after="450" w:line="312" w:lineRule="auto"/>
      </w:pPr>
      <w:r>
        <w:rPr>
          <w:rFonts w:ascii="宋体" w:hAnsi="宋体" w:eastAsia="宋体" w:cs="宋体"/>
          <w:color w:val="000"/>
          <w:sz w:val="28"/>
          <w:szCs w:val="28"/>
        </w:rPr>
        <w:t xml:space="preserve">1 给谁演讲？演讲说得白一点，要见什么人说什么话。演讲稿首先要针对你演讲的目的和要求，其次还要针对不同年龄、不同文化程度、不同职业、不同场合的对象，做到有的放矢，这样才能适合不同类型听众的口味，收到应有的效果。那么，我们这次参赛的演讲稿是写给谁看，讲给谁听的？你千万别以为只是写给评委看的，你应该以周围的同学为听众对象，你就当作是国旗下的演讲，你的面前将站着全校的师生，是他们在听你的精彩演讲。</w:t>
      </w:r>
    </w:p>
    <w:p>
      <w:pPr>
        <w:ind w:left="0" w:right="0" w:firstLine="560"/>
        <w:spacing w:before="450" w:after="450" w:line="312" w:lineRule="auto"/>
      </w:pPr>
      <w:r>
        <w:rPr>
          <w:rFonts w:ascii="宋体" w:hAnsi="宋体" w:eastAsia="宋体" w:cs="宋体"/>
          <w:color w:val="000"/>
          <w:sz w:val="28"/>
          <w:szCs w:val="28"/>
        </w:rPr>
        <w:t xml:space="preserve">2 讲的目的是什么？有一位演讲家曾经说过这样的话：在演讲中你要告诉大家你将要告诉他们什么；你正在告诉他们什么；你已经告诉他们什么。这句话其实是说在演讲过程中主题需要反复强调，这样才能给读者留下深刻的印象。演讲稿一般不追求含蓄深奥，而是要求直抒胸意，你赞成什么，反对什么，要让听众一目了然。演讲中的主题不仅要做到明确，更要做到突出。我们这次写的主要是祖国建国60年来的成就，你就要以歌颂祖国为主题，选取其中一点进行演讲。</w:t>
      </w:r>
    </w:p>
    <w:p>
      <w:pPr>
        <w:ind w:left="0" w:right="0" w:firstLine="560"/>
        <w:spacing w:before="450" w:after="450" w:line="312" w:lineRule="auto"/>
      </w:pPr>
      <w:r>
        <w:rPr>
          <w:rFonts w:ascii="宋体" w:hAnsi="宋体" w:eastAsia="宋体" w:cs="宋体"/>
          <w:color w:val="000"/>
          <w:sz w:val="28"/>
          <w:szCs w:val="28"/>
        </w:rPr>
        <w:t xml:space="preserve">3 要讲些什么？演讲稿和其他文章一样，都需要写作材料。演讲稿的材料包括事实、故事、名言警句、数字统计等，无论哪一则材料，都离不开“真实”。如今的人们已经不相信官话、大话、套话，要让他们真正感动，就离不开说真话、讲真事。只有那些有血有肉的真实才能令人信服。</w:t>
      </w:r>
    </w:p>
    <w:p>
      <w:pPr>
        <w:ind w:left="0" w:right="0" w:firstLine="560"/>
        <w:spacing w:before="450" w:after="450" w:line="312" w:lineRule="auto"/>
      </w:pPr>
      <w:r>
        <w:rPr>
          <w:rFonts w:ascii="宋体" w:hAnsi="宋体" w:eastAsia="宋体" w:cs="宋体"/>
          <w:color w:val="000"/>
          <w:sz w:val="28"/>
          <w:szCs w:val="28"/>
        </w:rPr>
        <w:t xml:space="preserve">4 怎样讲得更好？写作演讲稿在语言运用上应注意以下几个问题：</w:t>
      </w:r>
    </w:p>
    <w:p>
      <w:pPr>
        <w:ind w:left="0" w:right="0" w:firstLine="560"/>
        <w:spacing w:before="450" w:after="450" w:line="312" w:lineRule="auto"/>
      </w:pPr>
      <w:r>
        <w:rPr>
          <w:rFonts w:ascii="宋体" w:hAnsi="宋体" w:eastAsia="宋体" w:cs="宋体"/>
          <w:color w:val="000"/>
          <w:sz w:val="28"/>
          <w:szCs w:val="28"/>
        </w:rPr>
        <w:t xml:space="preserve">（一）要通俗易懂。演讲要让听众听懂。“上口”“入耳”这是对演讲语言的基本要求，也就是说演讲的语言要口语化。演讲稿的“口语”，不是日常的口头语言的复制，而是经过加工提炼的口头语言，要逻辑严密，语句通顺。写作演讲稿时，应把长句改成短句，不用倒装句，把单音词换成双音词。演讲稿写完后，要念一念，听一听，看看是不是“上口”“入耳”。</w:t>
      </w:r>
    </w:p>
    <w:p>
      <w:pPr>
        <w:ind w:left="0" w:right="0" w:firstLine="560"/>
        <w:spacing w:before="450" w:after="450" w:line="312" w:lineRule="auto"/>
      </w:pPr>
      <w:r>
        <w:rPr>
          <w:rFonts w:ascii="宋体" w:hAnsi="宋体" w:eastAsia="宋体" w:cs="宋体"/>
          <w:color w:val="000"/>
          <w:sz w:val="28"/>
          <w:szCs w:val="28"/>
        </w:rPr>
        <w:t xml:space="preserve">（二）要生动感人。怎样使语言生动感人呢？一是用形象化的语言，运用比喻、比拟、夸张等手法增强语言的形象色彩。如闻一多在《最后一次的演讲》中慷慨激昂，气震山河，多次运用了反问的修辞方法，如：“特务们……你们以为打伤几个，杀死几个，就可以了事，就可以把人民吓倒吗？……我们有这个信心：人民的力量是要胜利的！……希特勒、xxx，不都在人民之前倒下了吗？”巧用修辞，把抽象化为具体，深奥讲得浅显，枯燥变成有趣。设问反问，以促人思考。写演讲稿时，灵活地运用设问、反问既能吸引听众注意力，启动听众思维，又能增强语势，强化感情导向。二是运用幽默、风趣的语言，增强演讲稿的表现力。这样，既能深化主题，又能使演讲的气氛轻松和谐；既可调整演讲的节奏，又可使听众消除疲劳。三是发挥语言音乐性的特点，注意声调的和谐和节奏的变化。在演讲过程中，短句激烈，富有战斗性；排比句排山倒海，势不可挡；感叹句激情洋溢，令人振奋；问句咄咄逼人，雄辩有力。</w:t>
      </w:r>
    </w:p>
    <w:p>
      <w:pPr>
        <w:ind w:left="0" w:right="0" w:firstLine="560"/>
        <w:spacing w:before="450" w:after="450" w:line="312" w:lineRule="auto"/>
      </w:pPr>
      <w:r>
        <w:rPr>
          <w:rFonts w:ascii="宋体" w:hAnsi="宋体" w:eastAsia="宋体" w:cs="宋体"/>
          <w:color w:val="000"/>
          <w:sz w:val="28"/>
          <w:szCs w:val="28"/>
        </w:rPr>
        <w:t xml:space="preserve">（三）思路清晰明了。演讲稿的结构，一般有开头、中间、结尾三个部分。开头，又叫开场白，总的原则是点明主题，先声夺人。开头一般有这样几种方法：从题目谈起；揭示中心或概述内容；从寓言故事、典故、名言警句、个人经历等说起。</w:t>
      </w:r>
    </w:p>
    <w:p>
      <w:pPr>
        <w:ind w:left="0" w:right="0" w:firstLine="560"/>
        <w:spacing w:before="450" w:after="450" w:line="312" w:lineRule="auto"/>
      </w:pPr>
      <w:r>
        <w:rPr>
          <w:rFonts w:ascii="宋体" w:hAnsi="宋体" w:eastAsia="宋体" w:cs="宋体"/>
          <w:color w:val="000"/>
          <w:sz w:val="28"/>
          <w:szCs w:val="28"/>
        </w:rPr>
        <w:t xml:space="preserve">中间部分承接开头，是主干。要运用真切感人的材料，或抒情或叙事或议论，切忌装腔作势。同时，主体部分一定要体现出生动活泼、新鲜有力的文风，否则易使听众觉得演讲内容枯燥无味，从而产生厌烦情绪。</w:t>
      </w:r>
    </w:p>
    <w:p>
      <w:pPr>
        <w:ind w:left="0" w:right="0" w:firstLine="560"/>
        <w:spacing w:before="450" w:after="450" w:line="312" w:lineRule="auto"/>
      </w:pPr>
      <w:r>
        <w:rPr>
          <w:rFonts w:ascii="宋体" w:hAnsi="宋体" w:eastAsia="宋体" w:cs="宋体"/>
          <w:color w:val="000"/>
          <w:sz w:val="28"/>
          <w:szCs w:val="28"/>
        </w:rPr>
        <w:t xml:space="preserve">结尾，要给听众留下鲜明难忘的印象，切勿仓促收场。常见的结尾方式有：总结全文，强调演讲主题；用哲理性的语言，画龙点睛，耐人寻味；用幽默的语言再次制造气氛，让听众于轻松中受到感染；用充满激情的语句，给人以鼓舞。结束语，一是概括要_点，揭示主题；二是抒发感情，激励人心；三是展望未来，鼓舞斗志；四是饱含哲理，发人深思等。</w:t>
      </w:r>
    </w:p>
    <w:p>
      <w:pPr>
        <w:ind w:left="0" w:right="0" w:firstLine="560"/>
        <w:spacing w:before="450" w:after="450" w:line="312" w:lineRule="auto"/>
      </w:pPr>
      <w:r>
        <w:rPr>
          <w:rFonts w:ascii="宋体" w:hAnsi="宋体" w:eastAsia="宋体" w:cs="宋体"/>
          <w:color w:val="000"/>
          <w:sz w:val="28"/>
          <w:szCs w:val="28"/>
        </w:rPr>
        <w:t xml:space="preserve">（四）要控制篇幅。演讲稿不宜过长，要适当控制时间。演讲稿不在乎长，而在乎精。一般控制在五分钟左右。</w:t>
      </w:r>
    </w:p>
    <w:p>
      <w:pPr>
        <w:ind w:left="0" w:right="0" w:firstLine="560"/>
        <w:spacing w:before="450" w:after="450" w:line="312" w:lineRule="auto"/>
      </w:pPr>
      <w:r>
        <w:rPr>
          <w:rFonts w:ascii="宋体" w:hAnsi="宋体" w:eastAsia="宋体" w:cs="宋体"/>
          <w:color w:val="000"/>
          <w:sz w:val="28"/>
          <w:szCs w:val="28"/>
        </w:rPr>
        <w:t xml:space="preserve">好了，大家对演讲稿的写法是不是已经掌握了呢，下面我们就来看看几位同学的以“祖国，我为您骄傲”为主题的演讲稿，也请大家都动手写一写，争取写出一篇精彩的演讲稿来。</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800字日语演讲稿范文9</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800字日语演讲稿范文10</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800字日语演讲稿范文13</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演讲稿是进行演讲的依据，是对演讲内容和形式的规范和提示，它体现着演讲的目的和手段，演讲的内容和形式。除非是个别的大师，大部分人在演讲前都要准备演讲稿范文，因此演讲稿怎么写非常重要，本文提供演讲稿范文的写作方法。</w:t>
      </w:r>
    </w:p>
    <w:p>
      <w:pPr>
        <w:ind w:left="0" w:right="0" w:firstLine="560"/>
        <w:spacing w:before="450" w:after="450" w:line="312" w:lineRule="auto"/>
      </w:pPr>
      <w:r>
        <w:rPr>
          <w:rFonts w:ascii="宋体" w:hAnsi="宋体" w:eastAsia="宋体" w:cs="宋体"/>
          <w:color w:val="000"/>
          <w:sz w:val="28"/>
          <w:szCs w:val="28"/>
        </w:rPr>
        <w:t xml:space="preserve">演讲稿的格式与一般文章的格式原则大致相同，分为1。开头；2。主体；3。结尾三个部分。但演讲是具有时间性和空间性的活动，具有一定的鼓动性和感染力，因而，演讲稿范文与一般文章还是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w:t>
      </w:r>
    </w:p>
    <w:p>
      <w:pPr>
        <w:ind w:left="0" w:right="0" w:firstLine="560"/>
        <w:spacing w:before="450" w:after="450" w:line="312" w:lineRule="auto"/>
      </w:pPr>
      <w:r>
        <w:rPr>
          <w:rFonts w:ascii="宋体" w:hAnsi="宋体" w:eastAsia="宋体" w:cs="宋体"/>
          <w:color w:val="000"/>
          <w:sz w:val="28"/>
          <w:szCs w:val="28"/>
        </w:rPr>
        <w:t xml:space="preserve">开头要点：要抓住听众，引人入胜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演讲稿的开头，也叫开场白。它在演讲稿的格式中处于显要的地位，好的演讲稿，一开头就应该用最简洁的语言、最经济的时间，把听众的注意力和兴奋点吸引过来，这样，才能达到出奇制胜的效果。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主体要点：环环相扣，层层深入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主体是演讲稿的主要部分。在行文的过程中，要处理好思路、节奏和衔接等几个问题。</w:t>
      </w:r>
    </w:p>
    <w:p>
      <w:pPr>
        <w:ind w:left="0" w:right="0" w:firstLine="560"/>
        <w:spacing w:before="450" w:after="450" w:line="312" w:lineRule="auto"/>
      </w:pPr>
      <w:r>
        <w:rPr>
          <w:rFonts w:ascii="宋体" w:hAnsi="宋体" w:eastAsia="宋体" w:cs="宋体"/>
          <w:color w:val="000"/>
          <w:sz w:val="28"/>
          <w:szCs w:val="28"/>
        </w:rPr>
        <w:t xml:space="preserve">首先是思路，思路清晰的演讲才能引导听众，最简单的思路是用数字序号来表达内容的层次，如提出3个问题，第1、第2、第3，或有3种方法等等。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数字序号在结构上环环相扣，层层深入，能表达清晰的思路。此外，演讲稿中使用过渡句，或用“首先”“其次”“然后”等语词来区别层次，也是使演讲思路清晰的有效方法。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其次是节奏，是指演讲内容在结构安排上表现出的张弛起伏。节奏变化会使听众不至于疲劳，如在演讲稿范文中，适当地插入幽默、诗文、轶事等，使演讲内容不单一，以便听众的注意力能够长时间地保持高度集中。</w:t>
      </w:r>
    </w:p>
    <w:p>
      <w:pPr>
        <w:ind w:left="0" w:right="0" w:firstLine="560"/>
        <w:spacing w:before="450" w:after="450" w:line="312" w:lineRule="auto"/>
      </w:pPr>
      <w:r>
        <w:rPr>
          <w:rFonts w:ascii="宋体" w:hAnsi="宋体" w:eastAsia="宋体" w:cs="宋体"/>
          <w:color w:val="000"/>
          <w:sz w:val="28"/>
          <w:szCs w:val="28"/>
        </w:rPr>
        <w:t xml:space="preserve">当然节奏是为内容服务的，插入的内容应该与演讲主题相呼应，另外，节奏变换过于频繁，也会造成听众注意力涣散。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第三是衔接，是把演讲中的各个内容层次联结起来，使之具有浑然一体的整体感。由于前面提到的节奏的需要，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800字日语演讲稿范文14</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