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环保工作讲话范文(通用10篇)</w:t>
      </w:r>
      <w:bookmarkEnd w:id="1"/>
    </w:p>
    <w:p>
      <w:pPr>
        <w:jc w:val="center"/>
        <w:spacing w:before="0" w:after="450"/>
      </w:pPr>
      <w:r>
        <w:rPr>
          <w:rFonts w:ascii="Arial" w:hAnsi="Arial" w:eastAsia="Arial" w:cs="Arial"/>
          <w:color w:val="999999"/>
          <w:sz w:val="20"/>
          <w:szCs w:val="20"/>
        </w:rPr>
        <w:t xml:space="preserve">来源：网络  作者：独坐青楼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以下是为大家整理的环保工作讲话范文(通用10篇),欢迎品鉴! style=color:#ff0000&gt;环保工作讲话1　　同志们：　　刚才，我们集中收看了中央第五环保督察组对四川开展“回头看”工作动员会。接着，我们召开全市迎接中央环保督察“回...</w:t>
      </w:r>
    </w:p>
    <w:p>
      <w:pPr>
        <w:ind w:left="0" w:right="0" w:firstLine="560"/>
        <w:spacing w:before="450" w:after="450" w:line="312" w:lineRule="auto"/>
      </w:pPr>
      <w:r>
        <w:rPr>
          <w:rFonts w:ascii="宋体" w:hAnsi="宋体" w:eastAsia="宋体" w:cs="宋体"/>
          <w:color w:val="000"/>
          <w:sz w:val="28"/>
          <w:szCs w:val="28"/>
        </w:rPr>
        <w:t xml:space="preserve">以下是为大家整理的环保工作讲话范文(通用10篇),欢迎品鉴!</w:t>
      </w:r>
    </w:p>
    <w:p>
      <w:pPr>
        <w:ind w:left="0" w:right="0" w:firstLine="560"/>
        <w:spacing w:before="450" w:after="450" w:line="312" w:lineRule="auto"/>
      </w:pPr>
      <w:r>
        <w:rPr>
          <w:rFonts w:ascii="宋体" w:hAnsi="宋体" w:eastAsia="宋体" w:cs="宋体"/>
          <w:color w:val="000"/>
          <w:sz w:val="28"/>
          <w:szCs w:val="28"/>
        </w:rPr>
        <w:t xml:space="preserve">style=color:#ff0000&gt;环保工作讲话1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中收看了中央第五环保督察组对四川开展“回头看”工作动员会。接着，我们召开全市迎接中央环保督察“回头看”工作动员会，主要目的是认真贯彻落实全省“回头看”动员会议精神，安排我市迎接中央环保督察“回头看”工作，进一步明确任务，狠抓落实，全力做好迎接中央环保督察“回头看”各项工作。瑞云书记作了重要讲话，讲话具有很强的针对性、指导性，我们要共同抓好落实。</w:t>
      </w:r>
    </w:p>
    <w:p>
      <w:pPr>
        <w:ind w:left="0" w:right="0" w:firstLine="560"/>
        <w:spacing w:before="450" w:after="450" w:line="312" w:lineRule="auto"/>
      </w:pPr>
      <w:r>
        <w:rPr>
          <w:rFonts w:ascii="宋体" w:hAnsi="宋体" w:eastAsia="宋体" w:cs="宋体"/>
          <w:color w:val="000"/>
          <w:sz w:val="28"/>
          <w:szCs w:val="28"/>
        </w:rPr>
        <w:t xml:space="preserve">　　下面，我就集中攻坚抓好整改、做好督察迎检有关具体工作讲三点意见。</w:t>
      </w:r>
    </w:p>
    <w:p>
      <w:pPr>
        <w:ind w:left="0" w:right="0" w:firstLine="560"/>
        <w:spacing w:before="450" w:after="450" w:line="312" w:lineRule="auto"/>
      </w:pPr>
      <w:r>
        <w:rPr>
          <w:rFonts w:ascii="宋体" w:hAnsi="宋体" w:eastAsia="宋体" w:cs="宋体"/>
          <w:color w:val="000"/>
          <w:sz w:val="28"/>
          <w:szCs w:val="28"/>
        </w:rPr>
        <w:t xml:space="preserve">　　第一，针对我市环境空气质量反弹严重的问题，要科学研判，分类施策，精准发力，务求实效，确保目标实现。要重点抓好工业废气排放问题。今年规定我市优良天气达标率在98.1%以上，不达标天气全年不能超过7天，细颗粒物（PM2.5）不能超35微克每立方米，6项指标中重点是细颗粒物（PM2.5），据专家初步分析，PM2.5污染物结构中，70%是工业扬尘污染，20%是道路、建筑工地扬尘污染，10%是其他污染。而目前，工业排放废气已经成为我市空气质量反弹特别是细颗粒物（PM2.5）反弹的主要贡献源。根据市环境保护局近段时间综合监测分析，我点一下重点区域和重点企业，比如弄弄坪区域的攀钢炼铁厂、盘江煤焦化、钢企荷花池球团厂等重点企业，马鹿箐片区的攀钢钒制品厂、冶材厂、棒线材生产线，高梁坪工业园区的洗选、化工企业，盐边安宁工业园区的天伦化工、恒弘等企业，钒钛高新区的钛都、大互通、海峰鑫、兴中等企业以及西区攀煤联合焦化等，这些区域都很具体，各县（区）要加强督查指导，加大技术支持，督促企业落实主体责任，采取工程减排和管理减排等措施，科学合理减产限产，保持在线监测等环保设施正常运转，切实降低污染物排放总量。市环境保护局要通过专业人员和专业设备开展精准监测、精准施策，并依法依规进行处罚。</w:t>
      </w:r>
    </w:p>
    <w:p>
      <w:pPr>
        <w:ind w:left="0" w:right="0" w:firstLine="560"/>
        <w:spacing w:before="450" w:after="450" w:line="312" w:lineRule="auto"/>
      </w:pPr>
      <w:r>
        <w:rPr>
          <w:rFonts w:ascii="宋体" w:hAnsi="宋体" w:eastAsia="宋体" w:cs="宋体"/>
          <w:color w:val="000"/>
          <w:sz w:val="28"/>
          <w:szCs w:val="28"/>
        </w:rPr>
        <w:t xml:space="preserve">　　要严格控制建筑施工扬尘。市住房城乡建设局要加大建筑工地执法检查力度，要在污染较大的工地旁边，增加监测设备和监测人员。对领地、金科等项目违法施工问题，要依法严肃处理；对花城新区医院，仁和火车南站，东区万达广场、军干所道路工程、太谷广场、攀枝花学院内等建筑项目，要督促项目业主严格落实《攀枝花扬尘污染防治办法》，严格执行建筑工地周边围挡、物料堆放覆盖、土方开挖湿法作业、路面硬化、出入车辆清洗、渣土车辆密闭运输“六个百分之百”要求，确保施工扬尘减排达到控制目标要求。</w:t>
      </w:r>
    </w:p>
    <w:p>
      <w:pPr>
        <w:ind w:left="0" w:right="0" w:firstLine="560"/>
        <w:spacing w:before="450" w:after="450" w:line="312" w:lineRule="auto"/>
      </w:pPr>
      <w:r>
        <w:rPr>
          <w:rFonts w:ascii="宋体" w:hAnsi="宋体" w:eastAsia="宋体" w:cs="宋体"/>
          <w:color w:val="000"/>
          <w:sz w:val="28"/>
          <w:szCs w:val="28"/>
        </w:rPr>
        <w:t xml:space="preserve">　　要加大道路交通运输抛洒问题治理力度。对安宁园区、高梁坪园区、攀钢弄弄坪厂区等进出厂道路、钢城大道、五摩路以及渡仁西线、倮果桥北至渡口桥、乌龟井至格里坪等道路沿线货车抛洒问题，各县（区）要切实履行主体责任，加强道路清扫洒水和保洁；交通、公安部门要密切配合，形成合力，加大执法力度，严肃查处超载、超限和超速问题。</w:t>
      </w:r>
    </w:p>
    <w:p>
      <w:pPr>
        <w:ind w:left="0" w:right="0" w:firstLine="560"/>
        <w:spacing w:before="450" w:after="450" w:line="312" w:lineRule="auto"/>
      </w:pPr>
      <w:r>
        <w:rPr>
          <w:rFonts w:ascii="宋体" w:hAnsi="宋体" w:eastAsia="宋体" w:cs="宋体"/>
          <w:color w:val="000"/>
          <w:sz w:val="28"/>
          <w:szCs w:val="28"/>
        </w:rPr>
        <w:t xml:space="preserve">　　要加强城市道路清扫保洁。对城区重点路段，要增加清扫、冲洗、洒水降尘作业频次；对园区重点路段，要加强道路机械化清扫、冲洗和人工巡查等清扫保洁，防止二次扬尘。</w:t>
      </w:r>
    </w:p>
    <w:p>
      <w:pPr>
        <w:ind w:left="0" w:right="0" w:firstLine="560"/>
        <w:spacing w:before="450" w:after="450" w:line="312" w:lineRule="auto"/>
      </w:pPr>
      <w:r>
        <w:rPr>
          <w:rFonts w:ascii="宋体" w:hAnsi="宋体" w:eastAsia="宋体" w:cs="宋体"/>
          <w:color w:val="000"/>
          <w:sz w:val="28"/>
          <w:szCs w:val="28"/>
        </w:rPr>
        <w:t xml:space="preserve">　　要大力整治餐饮、烧烤油烟和露天焚烧等烟尘污染。各县（区）、市城市管理局要加大工作力度，把责任落实到街道、社区，落实到具体的经营者，确保及时发现及时处置；要强化执法检查，对未安装油烟净化装置或不正常运行油烟净化装置的餐饮店进行停业整治，依法取缔露天烧烤。</w:t>
      </w:r>
    </w:p>
    <w:p>
      <w:pPr>
        <w:ind w:left="0" w:right="0" w:firstLine="560"/>
        <w:spacing w:before="450" w:after="450" w:line="312" w:lineRule="auto"/>
      </w:pPr>
      <w:r>
        <w:rPr>
          <w:rFonts w:ascii="宋体" w:hAnsi="宋体" w:eastAsia="宋体" w:cs="宋体"/>
          <w:color w:val="000"/>
          <w:sz w:val="28"/>
          <w:szCs w:val="28"/>
        </w:rPr>
        <w:t xml:space="preserve">　　第二，要强化中央、省级环保督察反馈重点问题、重点信访案件的整改。</w:t>
      </w:r>
    </w:p>
    <w:p>
      <w:pPr>
        <w:ind w:left="0" w:right="0" w:firstLine="560"/>
        <w:spacing w:before="450" w:after="450" w:line="312" w:lineRule="auto"/>
      </w:pPr>
      <w:r>
        <w:rPr>
          <w:rFonts w:ascii="宋体" w:hAnsi="宋体" w:eastAsia="宋体" w:cs="宋体"/>
          <w:color w:val="000"/>
          <w:sz w:val="28"/>
          <w:szCs w:val="28"/>
        </w:rPr>
        <w:t xml:space="preserve">　　对苏铁自然保护区内石灰石矿关闭退出、马家田尾矿库闭库及接替库建设、污水处理设施建设、仁和污水处理厂挂牌督办等问题，以及群众比较关注和集中投诉的环境问题，要逐一建立工作台账，成立专门工作组，全面分析问题涉及的政策要求，科学制定整改方案，并做好档案，保证“一个问题、一套人马、一套方案、一套政策、一套档案”。对已经整改完成的问题，要加强“回头看”，并做好文字、图片、音频、视频等资料收集，从专业的角度反映我们所做的工作、解决问题的措施、效果和取得的经验，全面展示整改成效。对没有整改完成特别是欠进度的问题，要加大工作力量投入，抓紧抢进度，通过工作档案客观反映整改进展情况。</w:t>
      </w:r>
    </w:p>
    <w:p>
      <w:pPr>
        <w:ind w:left="0" w:right="0" w:firstLine="560"/>
        <w:spacing w:before="450" w:after="450" w:line="312" w:lineRule="auto"/>
      </w:pPr>
      <w:r>
        <w:rPr>
          <w:rFonts w:ascii="宋体" w:hAnsi="宋体" w:eastAsia="宋体" w:cs="宋体"/>
          <w:color w:val="000"/>
          <w:sz w:val="28"/>
          <w:szCs w:val="28"/>
        </w:rPr>
        <w:t xml:space="preserve">　　第三，针对其他排查检查出的问题。</w:t>
      </w:r>
    </w:p>
    <w:p>
      <w:pPr>
        <w:ind w:left="0" w:right="0" w:firstLine="560"/>
        <w:spacing w:before="450" w:after="450" w:line="312" w:lineRule="auto"/>
      </w:pPr>
      <w:r>
        <w:rPr>
          <w:rFonts w:ascii="宋体" w:hAnsi="宋体" w:eastAsia="宋体" w:cs="宋体"/>
          <w:color w:val="000"/>
          <w:sz w:val="28"/>
          <w:szCs w:val="28"/>
        </w:rPr>
        <w:t xml:space="preserve">　　如工业企业违法排污、废气不规范排放、餐饮油烟、建筑工地扬尘、焚烧垃圾和秸秆等，发现一起查处一起、立即整改一起；对一时无法整改完成的，要建立问题清单，制定切实可行的整改措施，向督察组实事求是反映情况。</w:t>
      </w:r>
    </w:p>
    <w:p>
      <w:pPr>
        <w:ind w:left="0" w:right="0" w:firstLine="560"/>
        <w:spacing w:before="450" w:after="450" w:line="312" w:lineRule="auto"/>
      </w:pPr>
      <w:r>
        <w:rPr>
          <w:rFonts w:ascii="宋体" w:hAnsi="宋体" w:eastAsia="宋体" w:cs="宋体"/>
          <w:color w:val="000"/>
          <w:sz w:val="28"/>
          <w:szCs w:val="28"/>
        </w:rPr>
        <w:t xml:space="preserve">　　最后，提两点工作要求，一是要敢于担当、主动作为，县（区）、部门之间要相互补位补台，不能推诿扯皮；二是要克服官僚主义，一把手要杜绝当二传手、当甩手掌柜，不深入不具体。分管领导和有关部门要主动化解矛盾、解决问题，不能只讲客观、不讲主观，不能只讲他人责任，不讲自己问题。</w:t>
      </w:r>
    </w:p>
    <w:p>
      <w:pPr>
        <w:ind w:left="0" w:right="0" w:firstLine="560"/>
        <w:spacing w:before="450" w:after="450" w:line="312" w:lineRule="auto"/>
      </w:pPr>
      <w:r>
        <w:rPr>
          <w:rFonts w:ascii="宋体" w:hAnsi="宋体" w:eastAsia="宋体" w:cs="宋体"/>
          <w:color w:val="000"/>
          <w:sz w:val="28"/>
          <w:szCs w:val="28"/>
        </w:rPr>
        <w:t xml:space="preserve">style=color:#ff0000&gt;环保工作讲话2</w:t>
      </w:r>
    </w:p>
    <w:p>
      <w:pPr>
        <w:ind w:left="0" w:right="0" w:firstLine="560"/>
        <w:spacing w:before="450" w:after="450" w:line="312" w:lineRule="auto"/>
      </w:pPr>
      <w:r>
        <w:rPr>
          <w:rFonts w:ascii="宋体" w:hAnsi="宋体" w:eastAsia="宋体" w:cs="宋体"/>
          <w:color w:val="000"/>
          <w:sz w:val="28"/>
          <w:szCs w:val="28"/>
        </w:rPr>
        <w:t xml:space="preserve">　　6月6日，市委、市政府召开中央环保督察“回头看”迎检工作动员会，贯彻落实中央第四环保督察组对江苏省开展“回头看”工作动员会精神，对全市迎检工作进行动员部署。市委书记周铁根讲话，市委副书记、代市长庄兆林主持，市委农村工作领导小组组长夏文达等出席会议。</w:t>
      </w:r>
    </w:p>
    <w:p>
      <w:pPr>
        <w:ind w:left="0" w:right="0" w:firstLine="560"/>
        <w:spacing w:before="450" w:after="450" w:line="312" w:lineRule="auto"/>
      </w:pPr>
      <w:r>
        <w:rPr>
          <w:rFonts w:ascii="宋体" w:hAnsi="宋体" w:eastAsia="宋体" w:cs="宋体"/>
          <w:color w:val="000"/>
          <w:sz w:val="28"/>
          <w:szCs w:val="28"/>
        </w:rPr>
        <w:t xml:space="preserve">　　周铁根在讲话中说，这次中央环保督察组对江苏开展“回头看”并下沉地市一级督察，是对我市生态环境保护工作的一次全面检阅和深度透视，有利于我市推动高质量发展、加快建设淮海经济区中心城市。全市各地各部门要提高政治站位，增强做好中央环保督察“回头看”迎检工作的责任感和紧迫感，把接受中央环保督察“回头看”作为一项重要政治任务，作为检验“四个意识”的重要标尺，作为查找和解决突出环境问题、提升城市生态竞争力的强大动力，扎扎实实做好迎检工作，认真“回头看”，全面“再体检”，把生态环境保护工作做得更细、更实、更有成效。</w:t>
      </w:r>
    </w:p>
    <w:p>
      <w:pPr>
        <w:ind w:left="0" w:right="0" w:firstLine="560"/>
        <w:spacing w:before="450" w:after="450" w:line="312" w:lineRule="auto"/>
      </w:pPr>
      <w:r>
        <w:rPr>
          <w:rFonts w:ascii="宋体" w:hAnsi="宋体" w:eastAsia="宋体" w:cs="宋体"/>
          <w:color w:val="000"/>
          <w:sz w:val="28"/>
          <w:szCs w:val="28"/>
        </w:rPr>
        <w:t xml:space="preserve">　　周铁根要求，要抓住迎检契机，倒逼生态环境突出问题加快解决。一是全力推动督察反馈问题整改到位，对督察组已指出的问题要尽快清零，对督察新指出的问题要立行立改；二是众志成城打好蓝天保卫战，加强专项治理，加强联防联控，加强执法检查；三是痛下决心推进传统产业转型升级，突出“一企一策”，分类推进实施，加大指导服务，提升治理质量；四是高度重视解决水环境污染问题，全力以赴保护饮用水，多措并举治理污水，严格加强水环境监管；五是着力防范化解重大环境风险隐患，开展污染企业风险评估，严格安全生产监管，加快危险废物安全处置能力建设。</w:t>
      </w:r>
    </w:p>
    <w:p>
      <w:pPr>
        <w:ind w:left="0" w:right="0" w:firstLine="560"/>
        <w:spacing w:before="450" w:after="450" w:line="312" w:lineRule="auto"/>
      </w:pPr>
      <w:r>
        <w:rPr>
          <w:rFonts w:ascii="宋体" w:hAnsi="宋体" w:eastAsia="宋体" w:cs="宋体"/>
          <w:color w:val="000"/>
          <w:sz w:val="28"/>
          <w:szCs w:val="28"/>
        </w:rPr>
        <w:t xml:space="preserve">　　周铁根强调，全市各级要把中央环保督察“回头看”，作为对我市生态环境治理工作的一次“大检阅”，强化责任担当，全力支持配合中央环保督察组开展工作，确保中央环保督察组和省委省政府各项要求落实到位。要加强组织协调，如实提供情况，严守工作纪律，坚持即知即改，压实工作职责，扎实做好“回头看”迎检各项工作，坚决打赢污染防治攻坚战，努力使徐州青山绿水常伴蓝天白云常在，让老百姓尽享幸福美好生活。</w:t>
      </w:r>
    </w:p>
    <w:p>
      <w:pPr>
        <w:ind w:left="0" w:right="0" w:firstLine="560"/>
        <w:spacing w:before="450" w:after="450" w:line="312" w:lineRule="auto"/>
      </w:pPr>
      <w:r>
        <w:rPr>
          <w:rFonts w:ascii="宋体" w:hAnsi="宋体" w:eastAsia="宋体" w:cs="宋体"/>
          <w:color w:val="000"/>
          <w:sz w:val="28"/>
          <w:szCs w:val="28"/>
        </w:rPr>
        <w:t xml:space="preserve">　　庄兆林对贯彻落实会议精神提出三点要求：一要迅速传达学习，确保认识到位。从讲政治、讲大局的高度，充分认识“回头看”的重要意义，把迎检工作作为当前一项重要的政治任务，第一时间传达贯彻会议精神。二要抓好配合保障，确保工作到位。认真参加督察组组织的各项活动，高效完成督察组交办的各项任务，扎实做好举报受理、舆论引导和突发事件应急处置等工作，为督察组紧张高效开展工作创造良好条件。三要坚持问题导向，确保整改到位。对近期发现的问题采取有力措施抓好整改，确保在督察组下沉之前问题全部清零，对督察组“回头看”期间交办的问题和环境信访案件，要确保按要求彻底整改到位。各地还要举一反三、查漏补缺，加快解决突出环境问题，确保生态环境保护工作不断取得新成效。</w:t>
      </w:r>
    </w:p>
    <w:p>
      <w:pPr>
        <w:ind w:left="0" w:right="0" w:firstLine="560"/>
        <w:spacing w:before="450" w:after="450" w:line="312" w:lineRule="auto"/>
      </w:pPr>
      <w:r>
        <w:rPr>
          <w:rFonts w:ascii="宋体" w:hAnsi="宋体" w:eastAsia="宋体" w:cs="宋体"/>
          <w:color w:val="000"/>
          <w:sz w:val="28"/>
          <w:szCs w:val="28"/>
        </w:rPr>
        <w:t xml:space="preserve">　　会上，市环保局通报了全市中央环保督察反馈问题整改情况。</w:t>
      </w:r>
    </w:p>
    <w:p>
      <w:pPr>
        <w:ind w:left="0" w:right="0" w:firstLine="560"/>
        <w:spacing w:before="450" w:after="450" w:line="312" w:lineRule="auto"/>
      </w:pPr>
      <w:r>
        <w:rPr>
          <w:rFonts w:ascii="宋体" w:hAnsi="宋体" w:eastAsia="宋体" w:cs="宋体"/>
          <w:color w:val="000"/>
          <w:sz w:val="28"/>
          <w:szCs w:val="28"/>
        </w:rPr>
        <w:t xml:space="preserve">style=color:#006aff&gt;环保工作讲话3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贯彻落实党的--精神，持续深入学习贯彻习近平总书记关于安全环保工作的重要论述，统筹好发展和安全环保“两个大局”，牢牢把握“两个不放松”总要求和“务必整出成效”总目标，在全面巩固镇安全环保专项整治“一年小灶”成果的基础上，深入推进安全环保专项整治三年行动，研究部署全镇20_年度安全环保工作，切实提升安全环保治理体系和治理能力现代化水平，确保全镇安全环保形势持续稳定向好。今天我们召开全镇安全环保工作推进会议。下面，我根据上级要求和我镇实际，重点讲以下几方面意见：</w:t>
      </w:r>
    </w:p>
    <w:p>
      <w:pPr>
        <w:ind w:left="0" w:right="0" w:firstLine="560"/>
        <w:spacing w:before="450" w:after="450" w:line="312" w:lineRule="auto"/>
      </w:pPr>
      <w:r>
        <w:rPr>
          <w:rFonts w:ascii="宋体" w:hAnsi="宋体" w:eastAsia="宋体" w:cs="宋体"/>
          <w:color w:val="000"/>
          <w:sz w:val="28"/>
          <w:szCs w:val="28"/>
        </w:rPr>
        <w:t xml:space="preserve">　　一、充分肯定成绩，正视问题不足，切实增强做好安全环保工作的使命担当</w:t>
      </w:r>
    </w:p>
    <w:p>
      <w:pPr>
        <w:ind w:left="0" w:right="0" w:firstLine="560"/>
        <w:spacing w:before="450" w:after="450" w:line="312" w:lineRule="auto"/>
      </w:pPr>
      <w:r>
        <w:rPr>
          <w:rFonts w:ascii="宋体" w:hAnsi="宋体" w:eastAsia="宋体" w:cs="宋体"/>
          <w:color w:val="000"/>
          <w:sz w:val="28"/>
          <w:szCs w:val="28"/>
        </w:rPr>
        <w:t xml:space="preserve">　　近年来，我镇高度重视安全环保工作，全面贯彻落实习近平总书记关于安全环保工作的重要指示精神，以做到“两个维护”的政治自觉，以前所未有的力度、超乎常规的措施、攻坚克难的劲头，开展全方位、系统性集中整治行动，取得明显成效：一是安全环保意识明显增强。机关干部、部门条线、企业主都把安全环保工作摆在更加突出的位置，坚持底线思维和红线意识，在灵魂深处打牢“安全环保为零一切为零”和“一失万无”的思想意识，让安全环保带上“高压电”。二是防范机制进一步健全。按照谁主管谁负责，管业务必须管安全的要求，把安全环保工作与业务开展工作紧密结合，做到一同规划、一同布置、一同落实。各企业和经营业主都做到了有人员、有设备、有资金、有台账，实现了经济效益与社会效益、安全环保效益的协同发展。三是条线业务能力全面提升。领导带头研究业务，总结安全环保工作的关键要害，开展形式多样的学习培训，让涉及安全环保工作的骨干人员都能精准把握安全环保工作的关键、工作的重点、工作的难点，形成抓安全环保工作的强大合力。四是安全环保责任制进一步压实。主要领导思想认识到位，切实承担起安全环保的“党政同责”“一岗双责”“失职追责”的责任，坚持做到亲自布置、亲自落实、亲自督查、亲自考核，推进安全环保工作各项措施落到实处。企业经营业主的主体责任全面压实，将安全环保责任层层传递，落实到每一个环节，细化到每一个岗位，传递到每一个人。镇分管安全环保工作的条线领导和镇10个安全环保专委会的全体成员，积极承担监管责任，做到尽心、尽力、尽责。五是没有发生重特大安全环保事故。安全环保基础进一步夯实，安全环保发展水平明显提高，有效防范化解了一批重大安全环保风险，没有发生重特大安全环保事故。</w:t>
      </w:r>
    </w:p>
    <w:p>
      <w:pPr>
        <w:ind w:left="0" w:right="0" w:firstLine="560"/>
        <w:spacing w:before="450" w:after="450" w:line="312" w:lineRule="auto"/>
      </w:pPr>
      <w:r>
        <w:rPr>
          <w:rFonts w:ascii="宋体" w:hAnsi="宋体" w:eastAsia="宋体" w:cs="宋体"/>
          <w:color w:val="000"/>
          <w:sz w:val="28"/>
          <w:szCs w:val="28"/>
        </w:rPr>
        <w:t xml:space="preserve">　　但在肯定成绩的同时，我们也必须清醒地认识到安全环保工作存在的问题和不足：一是安全环保生产基础脆弱。我镇作为阜宁的副中心，东益工业园为市级园区，企业数量多、涉及行业多，安全环保隐患前清后起，稍不留神就有可能发生安全环保事故。利用废弃厂房生产、租赁厂房生产、转移地点生产等现象时有发生，个别企业附属用房还存在用夹心板材料未整改到位等问题。园区内两幢厂房之间搭棚连在一起的现象比较多，存在较大的安全隐患。二是思想重视程度不均衡。个别企业单位负责人安全环保红线意识、底线思维及首位观念还不到位。企业负责人安全环保意识不强，生产管理观念落后，管理制度落实不到位，经费投入不足等。对安全第一，预防为主的总方针缺乏足够认识，工作中往往重视安全环保隐患的整治，而不是立足在预防上，在发现隐患时能立即整改，而不是在抓好基础管理，在预防上缺少功夫。三是专项整治存在“政府热、企业冷”情况。大部分企业对开展专项整治工作能够高度重视，积极组织，对排查出来的隐患及时整改。但也有少数企业无专项整治方案，对专项整治要求不严，存在专项整治流于形式。四是“三同时”手续不健全。不少企业无安全环保设施“三同时”手续(无消防验收手续)或现状评价。对新上项目风险评估不到位，双预防工作开展不平衡。部分企业主要负责人未参加安全培训及取得证书，对员工培训也流于形式。个别企业无应急预案及演练，或演练次数达不到要求，演练结果未评估利用等。</w:t>
      </w:r>
    </w:p>
    <w:p>
      <w:pPr>
        <w:ind w:left="0" w:right="0" w:firstLine="560"/>
        <w:spacing w:before="450" w:after="450" w:line="312" w:lineRule="auto"/>
      </w:pPr>
      <w:r>
        <w:rPr>
          <w:rFonts w:ascii="宋体" w:hAnsi="宋体" w:eastAsia="宋体" w:cs="宋体"/>
          <w:color w:val="000"/>
          <w:sz w:val="28"/>
          <w:szCs w:val="28"/>
        </w:rPr>
        <w:t xml:space="preserve">　　对此，我们将坚持问题导向，时刻保持警醒头脑，绷紧安全环保这根弦，坚决克服麻痹思想，牢固树立忧患意识、警惕意识，进一步对标找差，以舍我其谁的使命担当毫不放松地抓好安全环保工作，切实维护好全镇社会大局的和谐稳定。</w:t>
      </w:r>
    </w:p>
    <w:p>
      <w:pPr>
        <w:ind w:left="0" w:right="0" w:firstLine="560"/>
        <w:spacing w:before="450" w:after="450" w:line="312" w:lineRule="auto"/>
      </w:pPr>
      <w:r>
        <w:rPr>
          <w:rFonts w:ascii="宋体" w:hAnsi="宋体" w:eastAsia="宋体" w:cs="宋体"/>
          <w:color w:val="000"/>
          <w:sz w:val="28"/>
          <w:szCs w:val="28"/>
        </w:rPr>
        <w:t xml:space="preserve">　　二、突出常规长效，聚焦重点难点，不断提升全镇安全环保工作水平</w:t>
      </w:r>
    </w:p>
    <w:p>
      <w:pPr>
        <w:ind w:left="0" w:right="0" w:firstLine="560"/>
        <w:spacing w:before="450" w:after="450" w:line="312" w:lineRule="auto"/>
      </w:pPr>
      <w:r>
        <w:rPr>
          <w:rFonts w:ascii="宋体" w:hAnsi="宋体" w:eastAsia="宋体" w:cs="宋体"/>
          <w:color w:val="000"/>
          <w:sz w:val="28"/>
          <w:szCs w:val="28"/>
        </w:rPr>
        <w:t xml:space="preserve">　　一是要提高思想认识。要始终牢记“一失万无”的发展理念。人的生命只有一次，出了安全环保事故，不仅会害死别人，甚至会断送自己的生命，成为杀人凶手、千古罪人。要始终做到警钟长鸣，进一步推进安全环保法治建设，把“一失万无”的思想贯穿到每一位职工，落实到每一个岗位。要坚决克服惜工惜本的思想。不抓或抓不好安全环保工作，一定会因小失大，得不偿失。要坚决克服少数企业主惜工惜本思想，在安全环保上舍得投入，包括资金、设备投入。要全力克服开展安全环保检查就是和他过不去的思想。我们有的企业主认为开展安全环保检查就是和他过不去，其实是在帮助他消除隐患，对他的家庭负责。这里顺便提醒一下，我们有的企业门卫都是一些年纪较大的人，你要告诉他，各级检查都是对企业负责，要全力配合。今后，凡是县级部门的检查人家出示证件的要无条件服从，未出示证件的要第一时间报告镇。人家来开展安全环保检查你推三阻四、被动应付、不冷不热，实在是你自己对自己不负责任。要认真解决抓安全环保影响效益的问题。安全环保事故造成的经济损失往往很大，足以导致一个单位、一个企业、一个家庭倾家荡产。因此，抓安全环保工作不会影响经济效益，反而会保障经济效益。只有安全环保工作抓好了，企业的发展才能经济效益和社会效益“双丰收”。</w:t>
      </w:r>
    </w:p>
    <w:p>
      <w:pPr>
        <w:ind w:left="0" w:right="0" w:firstLine="560"/>
        <w:spacing w:before="450" w:after="450" w:line="312" w:lineRule="auto"/>
      </w:pPr>
      <w:r>
        <w:rPr>
          <w:rFonts w:ascii="宋体" w:hAnsi="宋体" w:eastAsia="宋体" w:cs="宋体"/>
          <w:color w:val="000"/>
          <w:sz w:val="28"/>
          <w:szCs w:val="28"/>
        </w:rPr>
        <w:t xml:space="preserve">　　二是要抓好常规长效。突出常态检查。落实好“领导检查、行业检查和专家检查”三个层面的检查。领导定期不定期检查安全环保工作中的重点难点、交办案件以及条线工作情况;行业监管人员主要精力是工作巡查，每月或重点活动期间，专委会集中力量督查;对业务性很强的聘请专家督查。查出的问题，以交办单形式签字交办，推动人员、设施、资金、培训、台账“五落实”。聚焦问题整改。对能现场整改的立即指导整改到位;对需要时间，有一定难度的，限期整改;对无法整改的进行关停并转。对极少数能改不改的，县镇联动，采取停水断电措施，强制整改到位，确保以铁的手段抓好安全环保隐患整改工作。健全监管制度。制定落实三项长效制度，即镇监管部门每日随机、每月定期的巡查制度;聘请专家每季度一次的专业检查制度;镇主要领导定期不定期的随机督查制度。通过固化和随机相结合的督查，推进安全环保工作责任传递、措施落实。</w:t>
      </w:r>
    </w:p>
    <w:p>
      <w:pPr>
        <w:ind w:left="0" w:right="0" w:firstLine="560"/>
        <w:spacing w:before="450" w:after="450" w:line="312" w:lineRule="auto"/>
      </w:pPr>
      <w:r>
        <w:rPr>
          <w:rFonts w:ascii="宋体" w:hAnsi="宋体" w:eastAsia="宋体" w:cs="宋体"/>
          <w:color w:val="000"/>
          <w:sz w:val="28"/>
          <w:szCs w:val="28"/>
        </w:rPr>
        <w:t xml:space="preserve">　　三是要重抓重点难点。今年我们对安全环保推行“三、七”检查。环保方面要始终牢记“绿水青山就是金山银山”的理念，明确水、气、废三大重点，涉及排、放、埋三个环节。水，就是污水治理，水污染防治;气，就是气体排放，所有企业都要达标排放;废，就是固废、危废。春节期间，在西园区就出现一例生产下脚料偷倒现象，我让派出所和环保办进行排查，在我们《魅力益林》微信公众号进行悬赏举报。好在偷倒的人自行进行了清理，未有造成环境影响。今后再发生此类现象一律重处。《中华人民共和国水污染防治法》明确规定，违反规定的责令限期改正，处2万元以上20万元以下罚款，情节严重的处10万元以上100万元以下罚款。《中华人民共和国大气污染防治法》规定，以拒绝进入现场方式拒不接受检查的，处2万元以上20万元以下罚款。《固体废物污染环境防治法》规定，转移固废的处10万元以上100万元以下罚款。</w:t>
      </w:r>
    </w:p>
    <w:p>
      <w:pPr>
        <w:ind w:left="0" w:right="0" w:firstLine="560"/>
        <w:spacing w:before="450" w:after="450" w:line="312" w:lineRule="auto"/>
      </w:pPr>
      <w:r>
        <w:rPr>
          <w:rFonts w:ascii="宋体" w:hAnsi="宋体" w:eastAsia="宋体" w:cs="宋体"/>
          <w:color w:val="000"/>
          <w:sz w:val="28"/>
          <w:szCs w:val="28"/>
        </w:rPr>
        <w:t xml:space="preserve">　　20_年，全县将集中开展危险废物处置企业危险化学品使用安全专项治理行动，和打好污染防治攻坚战“首季争优”专项行动，打好污染防治攻坚战，要做好企业和村居的污染防治工作，企业打好污染防治攻坚战要严把三关：一是把好污水关，增铺污水管网，将所有企业的污水集中进入污水处理厂净化设备;二是把好有害气体关，各企业增加除尘净化设备，使气体达标有序排放;三是把好固体废料关，所有企业的固废物体都必须按天登记在册，一周上报一次，所有有毒有害垃圾必须回收，统一集中处理。村居打好污染防治攻坚战也要严把三关：一是把好污水关，做好黑臭水体治理，杜绝养殖直排，做好面源污染防治和厕所改造工作;二是严把垃圾关，做好垃圾分类工作，废旧物回收集中处理;三是严把空气污染关，做好秸秆双禁工作。这两项行动时间紧、标准高、要求严。一要实施污染防治隐患排查清零。开展环境隐患和交办问题“回头看”，严格施工工地和渣土运输监管，加强扬尘污染综合治理，对污水处理实施实时监管。二要强化固废、危废监管平台建设。实现全镇范围固废、危废动态监管全过程、全覆盖。三要重抓污水管网建设工程。主要为四大工程：即镇区集中居住区住户的污水管网接入，杨集社区污水管网建设，马家荡污水管网建设和xx个建制村污水管网建设。确保到今年底，益林城乡生活污水全收集、全处理率达到90%以上，农村行政村污水处理设施覆盖率达到90%以上，从根本上解决城乡污水随意排放的问题，重现蓝天碧水的生态自然风光。</w:t>
      </w:r>
    </w:p>
    <w:p>
      <w:pPr>
        <w:ind w:left="0" w:right="0" w:firstLine="560"/>
        <w:spacing w:before="450" w:after="450" w:line="312" w:lineRule="auto"/>
      </w:pPr>
      <w:r>
        <w:rPr>
          <w:rFonts w:ascii="宋体" w:hAnsi="宋体" w:eastAsia="宋体" w:cs="宋体"/>
          <w:color w:val="000"/>
          <w:sz w:val="28"/>
          <w:szCs w:val="28"/>
        </w:rPr>
        <w:t xml:space="preserve">　　安全方面要严把“七大关口”。一是“爆”。就是防止气体、粉尘、火药、压力容器等在特定条件下发生爆炸。二是“燃”。就是防止液体、固体、气体燃烧或自燃。三是“毒”。主要是防止有毒气体和有毒物质发生意外，重点关注密闭空间安全。四是“坠”。防止高空物体坠落伤人或高空作业人员意外坠落。五是“淹”。主要是防止水边防护不到位造成人员落水或水上作业人员落水。六是“电”。防止电线、电器漏电及机械性伤人。七是“撞”。防止道路设计或有障碍物发生人为交通事故。如果把七个方面隐患排清摸实，整改到位，出大的安全生产事故概率将会变得很小。</w:t>
      </w:r>
    </w:p>
    <w:p>
      <w:pPr>
        <w:ind w:left="0" w:right="0" w:firstLine="560"/>
        <w:spacing w:before="450" w:after="450" w:line="312" w:lineRule="auto"/>
      </w:pPr>
      <w:r>
        <w:rPr>
          <w:rFonts w:ascii="宋体" w:hAnsi="宋体" w:eastAsia="宋体" w:cs="宋体"/>
          <w:color w:val="000"/>
          <w:sz w:val="28"/>
          <w:szCs w:val="28"/>
        </w:rPr>
        <w:t xml:space="preserve">　　在开展安全环保检查中，要盯紧“四大关键”：首先是抓住“重点”。凡是能影响人的健康、生命安全和重大财产安全的区域部位，都是安全环保工作必须密切关注的重中之重，必须抓实抓牢，不能有丝毫放松。其次是突破“难点”。安全环保工作的难点除主体责任人思想不重视、认识不到位、惜工惜本外，还有人员配备不足、资金投放不够、技术难以提升等几个方面的难点，必须要逐一克服解决，否则安全环保工作难以落实到位。另外补上“弱点”。安全环保工作的次重点区域和非重点区域，往往会被忽视容易发生安全环保事故，必须要重视，排出隐患，把弱点补强。还有堵住“漏点”。停止运营长期不用的区域和新拓展区域，这些地方容易被监管遗漏，滋生安全环保隐患，一定要堵住这个安全漏点，否则容易形成“管涌效应”。另外要核清“六大内容”。在落实和督查安全环保工作时，我们强调侧重关注六个方面内容，主要是“证书资质、培训学习、队伍制度、设施演练、重点短板、整改落实”等六项内容，特别是在督查时逐一进行对号检查，这样可以做到准备有方向，督查有针对，结果有实效。</w:t>
      </w:r>
    </w:p>
    <w:p>
      <w:pPr>
        <w:ind w:left="0" w:right="0" w:firstLine="560"/>
        <w:spacing w:before="450" w:after="450" w:line="312" w:lineRule="auto"/>
      </w:pPr>
      <w:r>
        <w:rPr>
          <w:rFonts w:ascii="宋体" w:hAnsi="宋体" w:eastAsia="宋体" w:cs="宋体"/>
          <w:color w:val="000"/>
          <w:sz w:val="28"/>
          <w:szCs w:val="28"/>
        </w:rPr>
        <w:t xml:space="preserve">　　三、扛起政治责任，精心组织实施，扎实抓好20_年度安全环保工作</w:t>
      </w:r>
    </w:p>
    <w:p>
      <w:pPr>
        <w:ind w:left="0" w:right="0" w:firstLine="560"/>
        <w:spacing w:before="450" w:after="450" w:line="312" w:lineRule="auto"/>
      </w:pPr>
      <w:r>
        <w:rPr>
          <w:rFonts w:ascii="宋体" w:hAnsi="宋体" w:eastAsia="宋体" w:cs="宋体"/>
          <w:color w:val="000"/>
          <w:sz w:val="28"/>
          <w:szCs w:val="28"/>
        </w:rPr>
        <w:t xml:space="preserve">　　一是聚焦“三年行动”。提高政治意识。开展安全环保专项整治三年行动是国务院安委会的决策部署，从20_年到20_年，也称“三年大灶”。我们江苏去年被追加了“一年小灶”，取得明显成效。各层各级要进一步提高政治站位，强化底线思维和忧患意识，以高度的政治自觉、思想自觉、行动自觉，高标准高质量转入安全环保专项整治三年行动。深化专项行动。要在巩固提升去年“一年小灶”成果基础上，高标准开好“三年大灶”，推广“一年小灶”典型经验做法，深化“一年小灶”在责任体系、工作机制、制度规范和技术标准等方面取得的成果，推进行动计划向深里走、实里走。确保整治实效。全面梳理“一年小灶”发现的深层次问题和矛盾，聚焦重大风险、聚焦重点领域、聚焦关键环节，将“一年小灶”后尚存在的突出问题和需持续推进的内容，纳入“三年大灶”继续整治。配合国务院安委会督导和省市县安全环保督导巡查，推进整改国务院和省市县督导组移交的重大安全环保风险隐患，针对反馈问题制定整改方案、明确整改时限，按规定完成整改工作，坚决消除安全环保隐患。</w:t>
      </w:r>
    </w:p>
    <w:p>
      <w:pPr>
        <w:ind w:left="0" w:right="0" w:firstLine="560"/>
        <w:spacing w:before="450" w:after="450" w:line="312" w:lineRule="auto"/>
      </w:pPr>
      <w:r>
        <w:rPr>
          <w:rFonts w:ascii="宋体" w:hAnsi="宋体" w:eastAsia="宋体" w:cs="宋体"/>
          <w:color w:val="000"/>
          <w:sz w:val="28"/>
          <w:szCs w:val="28"/>
        </w:rPr>
        <w:t xml:space="preserve">　　二是强化组织推动。配强执法力量。按照“属地管理、分级负责、全面覆盖、无缝衔接、责任到人”的原则，建立镇、片、村三级网格体系。在全镇“一办七局”选调最优秀的人才充实安全环保队伍。有计划的对现有人员进行业务培训，提升工作水平。根据全镇产业特点和资源要素，聘请相关专家为工作顾问，确保安全环保力量到位。突出检查整改。镇安全生产监督管理局和10个专委会要针对全国“两会”、“五一”“十一”等重点节假日、建党一百周年等重大活动、岁末年初、夏季高温等关键节点，建立健全重点时段安全环保检查督查制度，及时掌握各企业、各部门和生产经营单位安全环保工作安排情况，深入各重点行业领域的开展安全环保明查暗访和督导检查，举一反三查找存在的薄弱环节和不足，推动安全环保整改措施落实落地。推行复合检查。坚持专业巡查和面上普查相结合，面上普查以网格长为责任人，每月报告一次网格内的安全环保情况，紧盯“两减六治三提升”263环境隐患，严防“散、乱、污”企业生根发芽。专业巡查按行业特点组成专业检查组，做到每月检查一次，突发事件随时到位，确保将安全环保隐患消灭在萌芽状态。</w:t>
      </w:r>
    </w:p>
    <w:p>
      <w:pPr>
        <w:ind w:left="0" w:right="0" w:firstLine="560"/>
        <w:spacing w:before="450" w:after="450" w:line="312" w:lineRule="auto"/>
      </w:pPr>
      <w:r>
        <w:rPr>
          <w:rFonts w:ascii="宋体" w:hAnsi="宋体" w:eastAsia="宋体" w:cs="宋体"/>
          <w:color w:val="000"/>
          <w:sz w:val="28"/>
          <w:szCs w:val="28"/>
        </w:rPr>
        <w:t xml:space="preserve">　　三是严格兑现处罚。推行举报奖励。对举报安全环保隐患未整改、安全环保违法违规行为、安全环保事故未报的，每季度兑现一次奖励，营造安全环保违法行为无处遁形和出不起安全环保事故的社会氛围。重抓违规处罚。今后，将加大兑现处罚力度，凡安全环保不达标的，坚持严查不护短、加压不放松、重处不求情，发生问题的严惩不手软。发生重大典型案件的予以顶格处理。保持高压态势。严格开展事前执法和事故调查工作，持续提升违法违规行为的打击力度和执法效能，保持“打非治违”的高压态势，推动非亡人事故的调查处理和整改警示工作，坚持事故调查处理从严和整改评估从严的原则，持续推动警示曝光，以铁的手腕推动安全环保有力有效。</w:t>
      </w:r>
    </w:p>
    <w:p>
      <w:pPr>
        <w:ind w:left="0" w:right="0" w:firstLine="560"/>
        <w:spacing w:before="450" w:after="450" w:line="312" w:lineRule="auto"/>
      </w:pPr>
      <w:r>
        <w:rPr>
          <w:rFonts w:ascii="宋体" w:hAnsi="宋体" w:eastAsia="宋体" w:cs="宋体"/>
          <w:color w:val="000"/>
          <w:sz w:val="28"/>
          <w:szCs w:val="28"/>
        </w:rPr>
        <w:t xml:space="preserve">　　这里我再与大家谈谈如何做个有良心的企业家。</w:t>
      </w:r>
    </w:p>
    <w:p>
      <w:pPr>
        <w:ind w:left="0" w:right="0" w:firstLine="560"/>
        <w:spacing w:before="450" w:after="450" w:line="312" w:lineRule="auto"/>
      </w:pPr>
      <w:r>
        <w:rPr>
          <w:rFonts w:ascii="宋体" w:hAnsi="宋体" w:eastAsia="宋体" w:cs="宋体"/>
          <w:color w:val="000"/>
          <w:sz w:val="28"/>
          <w:szCs w:val="28"/>
        </w:rPr>
        <w:t xml:space="preserve">　　首先，要做一个品德高尚的人。要爱党爱国。也是一位企业负责人的基本素质要求，要时刻与中央和各级党委保持高度一致。要知足感恩。企业的发展壮大，个人财富的集聚，离不开企业负责人个人的努力，但更离不开国家的政策，地方政府的关心扶持，企业员工的共同努力。在企业发展的同时要懂得回报，关心地方事业的发展，尽自己的所能帮助他人，奉献社会。要不沾恶习。要成功要不忘本，有钱不要任性，得意不能忘形。一定要经常反省自己的不足，做到自警自省。</w:t>
      </w:r>
    </w:p>
    <w:p>
      <w:pPr>
        <w:ind w:left="0" w:right="0" w:firstLine="560"/>
        <w:spacing w:before="450" w:after="450" w:line="312" w:lineRule="auto"/>
      </w:pPr>
      <w:r>
        <w:rPr>
          <w:rFonts w:ascii="宋体" w:hAnsi="宋体" w:eastAsia="宋体" w:cs="宋体"/>
          <w:color w:val="000"/>
          <w:sz w:val="28"/>
          <w:szCs w:val="28"/>
        </w:rPr>
        <w:t xml:space="preserve">　　其次，要做一个对家庭负责的人。要孝顺长辈。作为子女不仅要给长辈钱财满足物质需要，还要多抽时间陪陪长辈，满足精神需要，不让老人感到孤独。要关爱配偶。配偶是终身相伴的伴侣，是我们生命中最重要的人。我们很多人都能与配偶患难与共，但是有的人发迹了，他往往就会把他的配偶忘了，这叫忘本。要不以时位之移人，关爱不只是提供物质需要，更重要的是让对方精神快乐。要育好子女。不仅是对子女负责，也是对自己后半生负责，更是对社会负责。任何时候都不要去攀比，不和你的邻居、亲戚比，不和你的同学、朋友比，人家过的是人家的日子，一家人平平安安，就是最大的幸福。</w:t>
      </w:r>
    </w:p>
    <w:p>
      <w:pPr>
        <w:ind w:left="0" w:right="0" w:firstLine="560"/>
        <w:spacing w:before="450" w:after="450" w:line="312" w:lineRule="auto"/>
      </w:pPr>
      <w:r>
        <w:rPr>
          <w:rFonts w:ascii="宋体" w:hAnsi="宋体" w:eastAsia="宋体" w:cs="宋体"/>
          <w:color w:val="000"/>
          <w:sz w:val="28"/>
          <w:szCs w:val="28"/>
        </w:rPr>
        <w:t xml:space="preserve">　　再次，要做一个对社会有贡献的人。要爱岗敬业。要有坚守本行的定力，不能追着流行跟风跑，哪行暴富就搞哪行。大家要吸取教训。要关爱员工。每个企业负责人你们不仅为个人、家庭在奋斗，你们肩上还担着职工的生存、社会的和谐等其它社会责任。所以一定要诚信经营，遵纪守法，安全生产，真心关心每位员工的生活待遇、生命安全，真正做到同呼吸共命运。要奉献社会。要乐于助人，做你力所能及的帮助他人的事情，不能为富不仁。希望大家主动与你单位的困难职工，保障职工合法利益，依法纳税，坚守道德底线，发展企业文化，建立健全企业自身的纪律制度。</w:t>
      </w:r>
    </w:p>
    <w:p>
      <w:pPr>
        <w:ind w:left="0" w:right="0" w:firstLine="560"/>
        <w:spacing w:before="450" w:after="450" w:line="312" w:lineRule="auto"/>
      </w:pPr>
      <w:r>
        <w:rPr>
          <w:rFonts w:ascii="宋体" w:hAnsi="宋体" w:eastAsia="宋体" w:cs="宋体"/>
          <w:color w:val="000"/>
          <w:sz w:val="28"/>
          <w:szCs w:val="28"/>
        </w:rPr>
        <w:t xml:space="preserve">　　同志们，安全环保责任重于泰山，人民生命财产高于一切。各部门各单位各企业要牢牢抓住安全环保的这条红线、生命线，全力以赴抓好安全环保工作，全面落实安全环保各项措施，确保全镇安全环保形势持续稳定向好，确保全镇人民群众生命财产安全，为推动全镇经济社会高质量发展提供安全保障。</w:t>
      </w:r>
    </w:p>
    <w:p>
      <w:pPr>
        <w:ind w:left="0" w:right="0" w:firstLine="560"/>
        <w:spacing w:before="450" w:after="450" w:line="312" w:lineRule="auto"/>
      </w:pPr>
      <w:r>
        <w:rPr>
          <w:rFonts w:ascii="宋体" w:hAnsi="宋体" w:eastAsia="宋体" w:cs="宋体"/>
          <w:color w:val="000"/>
          <w:sz w:val="28"/>
          <w:szCs w:val="28"/>
        </w:rPr>
        <w:t xml:space="preserve">style=color:#ff0000&gt;环保工作讲话4</w:t>
      </w:r>
    </w:p>
    <w:p>
      <w:pPr>
        <w:ind w:left="0" w:right="0" w:firstLine="560"/>
        <w:spacing w:before="450" w:after="450" w:line="312" w:lineRule="auto"/>
      </w:pPr>
      <w:r>
        <w:rPr>
          <w:rFonts w:ascii="宋体" w:hAnsi="宋体" w:eastAsia="宋体" w:cs="宋体"/>
          <w:color w:val="000"/>
          <w:sz w:val="28"/>
          <w:szCs w:val="28"/>
        </w:rPr>
        <w:t xml:space="preserve">　　11月4日，中央第五生态环境保护督察组对贵州省开展“回头看”工作动员电视电话会议结束后，贵安新区立即召开中央生态环境保护督察“回头看”迎检部署工作会议，对下一步工作进行再动员、再部署、再落实。</w:t>
      </w:r>
    </w:p>
    <w:p>
      <w:pPr>
        <w:ind w:left="0" w:right="0" w:firstLine="560"/>
        <w:spacing w:before="450" w:after="450" w:line="312" w:lineRule="auto"/>
      </w:pPr>
      <w:r>
        <w:rPr>
          <w:rFonts w:ascii="宋体" w:hAnsi="宋体" w:eastAsia="宋体" w:cs="宋体"/>
          <w:color w:val="000"/>
          <w:sz w:val="28"/>
          <w:szCs w:val="28"/>
        </w:rPr>
        <w:t xml:space="preserve">　　新区党工委书记朱桂云出席并讲话。新区党工委副书记、管委会主任孙登峰，新区党工委副书记、开投公司董事长宗文，新区领导朱克乾、邓波出席。</w:t>
      </w:r>
    </w:p>
    <w:p>
      <w:pPr>
        <w:ind w:left="0" w:right="0" w:firstLine="560"/>
        <w:spacing w:before="450" w:after="450" w:line="312" w:lineRule="auto"/>
      </w:pPr>
      <w:r>
        <w:rPr>
          <w:rFonts w:ascii="宋体" w:hAnsi="宋体" w:eastAsia="宋体" w:cs="宋体"/>
          <w:color w:val="000"/>
          <w:sz w:val="28"/>
          <w:szCs w:val="28"/>
        </w:rPr>
        <w:t xml:space="preserve">　　朱桂云指出，中央环保督察“回头看”是贯彻落实习近平生态文明思想和全国生态环境保护大会精神的重大举措。新区上下要坚持以习近平新时代中国特色社会主义思想为指导，充分认识中央扎实推进生态环境保护工作的坚定决心，把迎接“回头看”作为推动新区生态环境保护工作深入实施的重要契机，进一步提高政治站位，提高思想认识，强化责任担当，落实督察要求，扎实做好迎检工作，确保中央生态环境保护督察组“回头看”工作顺利进行。</w:t>
      </w:r>
    </w:p>
    <w:p>
      <w:pPr>
        <w:ind w:left="0" w:right="0" w:firstLine="560"/>
        <w:spacing w:before="450" w:after="450" w:line="312" w:lineRule="auto"/>
      </w:pPr>
      <w:r>
        <w:rPr>
          <w:rFonts w:ascii="宋体" w:hAnsi="宋体" w:eastAsia="宋体" w:cs="宋体"/>
          <w:color w:val="000"/>
          <w:sz w:val="28"/>
          <w:szCs w:val="28"/>
        </w:rPr>
        <w:t xml:space="preserve">　　朱桂云强调，新区各级各部门要提高政治站位、强化思想认识，切实增强迎接中央环保督察“回头看”的政治自觉、思想自觉和行动自觉，切实履行第一责任人职责，做到守土有责、守土负责、守土尽责。要高度重视群众信访投诉问题，对督察组交办的信访件做到及时调查、及时处理、及时回复。要强化问责追责，严肃处理环境违法行为，对整改工作不到位的，严格依法依规问责追责，切实以严肃认真的态度，把中央环保督察“回头看”迎检各项工作做好。要紧盯整改目标、奋力发起冲刺，完善迎检资料，开展自查自纠，成立工作专班，加强监管巡查，实行乡镇包保责任制，切实抓好落实问题整改，确保整改问题不反弹，将生态文明建设目标任务落到实处，以扎实的整改成效迎接中央环保督察“回头看”。</w:t>
      </w:r>
    </w:p>
    <w:p>
      <w:pPr>
        <w:ind w:left="0" w:right="0" w:firstLine="560"/>
        <w:spacing w:before="450" w:after="450" w:line="312" w:lineRule="auto"/>
      </w:pPr>
      <w:r>
        <w:rPr>
          <w:rFonts w:ascii="宋体" w:hAnsi="宋体" w:eastAsia="宋体" w:cs="宋体"/>
          <w:color w:val="000"/>
          <w:sz w:val="28"/>
          <w:szCs w:val="28"/>
        </w:rPr>
        <w:t xml:space="preserve">　　新区党工委管委会办公室主任陈东，各相关部门、单位负责人参加会议。</w:t>
      </w:r>
    </w:p>
    <w:p>
      <w:pPr>
        <w:ind w:left="0" w:right="0" w:firstLine="560"/>
        <w:spacing w:before="450" w:after="450" w:line="312" w:lineRule="auto"/>
      </w:pPr>
      <w:r>
        <w:rPr>
          <w:rFonts w:ascii="宋体" w:hAnsi="宋体" w:eastAsia="宋体" w:cs="宋体"/>
          <w:color w:val="000"/>
          <w:sz w:val="28"/>
          <w:szCs w:val="28"/>
        </w:rPr>
        <w:t xml:space="preserve">style=color:#006aff&gt;环保工作讲话5</w:t>
      </w:r>
    </w:p>
    <w:p>
      <w:pPr>
        <w:ind w:left="0" w:right="0" w:firstLine="560"/>
        <w:spacing w:before="450" w:after="450" w:line="312" w:lineRule="auto"/>
      </w:pPr>
      <w:r>
        <w:rPr>
          <w:rFonts w:ascii="宋体" w:hAnsi="宋体" w:eastAsia="宋体" w:cs="宋体"/>
          <w:color w:val="000"/>
          <w:sz w:val="28"/>
          <w:szCs w:val="28"/>
        </w:rPr>
        <w:t xml:space="preserve">　　为深入贯彻落实习近平生态文明思想，经党中央、国务院批准，中央第五生态环境保护督察组已正式进驻我省，开展为期一个月的环保督察“回头看”工作。在刚才召开的电视电话会议上，中央环保督察组组长xx、副组长xx同志就做好环保督察“回头看”工作分别作了讲话，省委书记xx同志作了动员讲话，深刻分析了我省生态环境保护工作面临的形势，对做好迎接中央环保督察“回头看”工作进行了周密部署、提出了明确要求。全市各级各部门要迅速行动起来，认真学习贯彻会议决策部署特别是中央第五环保督察组黄龙云组长和省委彭清华书记重要讲话精神，全力以赴做好迎接中央环保督察“回头看”各项工作。下面，我提三点要求。</w:t>
      </w:r>
    </w:p>
    <w:p>
      <w:pPr>
        <w:ind w:left="0" w:right="0" w:firstLine="560"/>
        <w:spacing w:before="450" w:after="450" w:line="312" w:lineRule="auto"/>
      </w:pPr>
      <w:r>
        <w:rPr>
          <w:rFonts w:ascii="宋体" w:hAnsi="宋体" w:eastAsia="宋体" w:cs="宋体"/>
          <w:color w:val="000"/>
          <w:sz w:val="28"/>
          <w:szCs w:val="28"/>
        </w:rPr>
        <w:t xml:space="preserve">　　一、提高政治站位，切实增强做好迎接中央环保督察“回头看”工作的紧迫感和责任感</w:t>
      </w:r>
    </w:p>
    <w:p>
      <w:pPr>
        <w:ind w:left="0" w:right="0" w:firstLine="560"/>
        <w:spacing w:before="450" w:after="450" w:line="312" w:lineRule="auto"/>
      </w:pPr>
      <w:r>
        <w:rPr>
          <w:rFonts w:ascii="宋体" w:hAnsi="宋体" w:eastAsia="宋体" w:cs="宋体"/>
          <w:color w:val="000"/>
          <w:sz w:val="28"/>
          <w:szCs w:val="28"/>
        </w:rPr>
        <w:t xml:space="preserve">　　这次中央环保督察组进驻我省开展“回头看”，既是对上次环保督察的“再深入”、督察整改的“再督促”、督察成果的“再巩固”，更是对全省生态文明建设和环境保护工作的“再推进”，力度更大、要求更高、追责问责更严。我市既是长江上游生态屏障重要组成部分，又是老工业城市，一年多以来，在大家的共同努力下，我市生态文明建设和环境保护工作取得了新进展新成效，但同时还存在涉及饮用水源地和自然保护区保护、环保基础设施建设、工业固体废物处理、结构性污染治理等方面的环境问题，有的问题还曾被央视曝光，或被生态环境部挂牌督办，或被群众集中反复投诉，都需要我们引起高度重视，加大力度解决。特别是受诸多因素叠加影响，今年我市大气环境质量达标面临着严峻形势，各项污染物浓度指数较去年大幅上升，已经到了可能被退出全省6个空气质量达标城市行列的临界点。习近平总书记一再强调，“生态环境只能优化、不能恶化”，一旦我市被退出空气质量达标城市行列，对我们来说这不仅是重大环保事件，更是重大政治事件，不仅要被严厉问责追责，而且无法向中央、省委和全市人民交代。此外，去年中央环保督察组没有到我市开展专项督察和下沉督察，这一年多来我市空气质量指数波动较大，各方高度关注，被中央环保督察“回头看”抽中的几率很大。为此，全市上下要进一步提高政治站位，充分认识此次中央环保督察“回头看”的重大意义，深刻把握我市环境保护特别是空气质量保障工作面临的严峻形势，切实增强抓好突出环境问题整改、保障空气质量达标和迎接中央环保督察“回头看”工作的紧迫感和责任感，以扎扎实实的工作成效接受中央环保督察“回头看”检阅。</w:t>
      </w:r>
    </w:p>
    <w:p>
      <w:pPr>
        <w:ind w:left="0" w:right="0" w:firstLine="560"/>
        <w:spacing w:before="450" w:after="450" w:line="312" w:lineRule="auto"/>
      </w:pPr>
      <w:r>
        <w:rPr>
          <w:rFonts w:ascii="宋体" w:hAnsi="宋体" w:eastAsia="宋体" w:cs="宋体"/>
          <w:color w:val="000"/>
          <w:sz w:val="28"/>
          <w:szCs w:val="28"/>
        </w:rPr>
        <w:t xml:space="preserve">　　二、层层压实责任，扎实全面做好迎接中央环保督察“回头看”各项工作</w:t>
      </w:r>
    </w:p>
    <w:p>
      <w:pPr>
        <w:ind w:left="0" w:right="0" w:firstLine="560"/>
        <w:spacing w:before="450" w:after="450" w:line="312" w:lineRule="auto"/>
      </w:pPr>
      <w:r>
        <w:rPr>
          <w:rFonts w:ascii="宋体" w:hAnsi="宋体" w:eastAsia="宋体" w:cs="宋体"/>
          <w:color w:val="000"/>
          <w:sz w:val="28"/>
          <w:szCs w:val="28"/>
        </w:rPr>
        <w:t xml:space="preserve">　　一要全力抓好环境问题整改。坚持问题导向，锁定中央环保督察组重点关注的五类问题，紧盯这次“回头看”可能对我市重点关注的大气质量不升反降、饮用水水源地整改、固废处理、自然保护区整改、环保督察反馈问题整改、“12·2”央视曝光问题、群众反复投诉信访、仁和污水处理厂挂牌督办、企业治理等9个方面问题，严格落实“清单制+责任制”，扎实开展自查自纠，对整改责任进行再明确、再压实，对整改措施进行再细化、再完善，精准施策推动问题整改到位。特别是要以铁的决心、铁的纪律和铁的措施，对空气质量达标工作进行按天督察、动态整改，全力补齐空气质量这一“短板”，牢牢把握整改工作主动权。</w:t>
      </w:r>
    </w:p>
    <w:p>
      <w:pPr>
        <w:ind w:left="0" w:right="0" w:firstLine="560"/>
        <w:spacing w:before="450" w:after="450" w:line="312" w:lineRule="auto"/>
      </w:pPr>
      <w:r>
        <w:rPr>
          <w:rFonts w:ascii="宋体" w:hAnsi="宋体" w:eastAsia="宋体" w:cs="宋体"/>
          <w:color w:val="000"/>
          <w:sz w:val="28"/>
          <w:szCs w:val="28"/>
        </w:rPr>
        <w:t xml:space="preserve">　　二要坚决打好污染防治攻坚战“八大关键性战役”。持续用力打好蓝天保卫战、碧水保卫战、柴油货车污染治理等“八大关键性战役”。重点实施大气、水、土壤污染防治行动计划，全面落实“大气十条”“水十条”“土十条”等措施，确保地表水、饮用水水源地水质持续100%达标。突出抓好空气质量保障工作，我在10月26日召开的市委常委会上已对保障空气质量工作进行了重点安排，这里再次强调，各级各部门要严格执行国家《环境空气质量标准》，细化落实省环保厅帮助我们制定的《保障环境空气质量达标工作方案》，综合施策加大对工业排放废气、建筑工地扬尘、道路运输扬尘、汽车尾气、餐饮油烟、露天烧烤、农作物秸秆焚烧、垃圾露天焚烧等空气污染源的管控力度，严守空气质量达标率，守护好阳光康养地的良好空气环境。</w:t>
      </w:r>
    </w:p>
    <w:p>
      <w:pPr>
        <w:ind w:left="0" w:right="0" w:firstLine="560"/>
        <w:spacing w:before="450" w:after="450" w:line="312" w:lineRule="auto"/>
      </w:pPr>
      <w:r>
        <w:rPr>
          <w:rFonts w:ascii="宋体" w:hAnsi="宋体" w:eastAsia="宋体" w:cs="宋体"/>
          <w:color w:val="000"/>
          <w:sz w:val="28"/>
          <w:szCs w:val="28"/>
        </w:rPr>
        <w:t xml:space="preserve">　　三要积极做好中央督察保障工作。在中央环保督察组进驻四川特别是到攀枝花督察期间，市迎检工作领导小组及各专项小组要认真履职尽责，既各司其职又相互配合，严格按照中央环保督察组提出的调阅资料清单，及时高效提供相关资料;做好“回头看”期间督察组的会议活动、食宿安排、车辆调度、安全保卫、机要保密、通讯服务等保障工作;对中央环保督察“回头看”发现、指出和转办的问题，必须照单全收、主动认领、认真查办，按期整改到位，并做好汇报沟通;对督察组交办的群众信访案件，必须第一时间调查、核实、处理，及时向督察组反馈;对督察组移交的问题线索，必须深入调查核实，厘清事实和责任，对相关责任人进行处理，绝不姑息手软。</w:t>
      </w:r>
    </w:p>
    <w:p>
      <w:pPr>
        <w:ind w:left="0" w:right="0" w:firstLine="560"/>
        <w:spacing w:before="450" w:after="450" w:line="312" w:lineRule="auto"/>
      </w:pPr>
      <w:r>
        <w:rPr>
          <w:rFonts w:ascii="宋体" w:hAnsi="宋体" w:eastAsia="宋体" w:cs="宋体"/>
          <w:color w:val="000"/>
          <w:sz w:val="28"/>
          <w:szCs w:val="28"/>
        </w:rPr>
        <w:t xml:space="preserve">　　三、强化督查问责，确保向中央环保督察组、省委和全市人民交出满意答卷</w:t>
      </w:r>
    </w:p>
    <w:p>
      <w:pPr>
        <w:ind w:left="0" w:right="0" w:firstLine="560"/>
        <w:spacing w:before="450" w:after="450" w:line="312" w:lineRule="auto"/>
      </w:pPr>
      <w:r>
        <w:rPr>
          <w:rFonts w:ascii="宋体" w:hAnsi="宋体" w:eastAsia="宋体" w:cs="宋体"/>
          <w:color w:val="000"/>
          <w:sz w:val="28"/>
          <w:szCs w:val="28"/>
        </w:rPr>
        <w:t xml:space="preserve">　　要以新环保法为依据，持续深入开展铁腕治污、铁律执法，强化追责问责。在处置和整改问题的过程中，切忌简单的“一刀切”，要细分问题的成因和责任，具体问题具体分析。对生态环境责任不落实、措施不到位、监管不严格以及不支持、不配合环保督察“回头看”工作的，要依法依纪依规从严问责、严肃查处;对无视法纪、逾期未完成整改和拒不整改的企业，要采取强有力措施推进整改;对规避监管、偷排超排、顶风作案的企业，要从快从严从重查处;对不符合产业政策、死灰复燃的污染环境的生产项目，要坚决关停取缔，涉嫌环境违法犯罪的要移交司法机关处理，以严厉的问责倒逼责任落实，扎实抓好生态环境保护工作，推动我市生态环境质量迈上新台阶，向中央、省委和全市人民交出一份满意的答卷。</w:t>
      </w:r>
    </w:p>
    <w:p>
      <w:pPr>
        <w:ind w:left="0" w:right="0" w:firstLine="560"/>
        <w:spacing w:before="450" w:after="450" w:line="312" w:lineRule="auto"/>
      </w:pPr>
      <w:r>
        <w:rPr>
          <w:rFonts w:ascii="宋体" w:hAnsi="宋体" w:eastAsia="宋体" w:cs="宋体"/>
          <w:color w:val="000"/>
          <w:sz w:val="28"/>
          <w:szCs w:val="28"/>
        </w:rPr>
        <w:t xml:space="preserve">style=color:#006aff&gt;环保工作讲话6</w:t>
      </w:r>
    </w:p>
    <w:p>
      <w:pPr>
        <w:ind w:left="0" w:right="0" w:firstLine="560"/>
        <w:spacing w:before="450" w:after="450" w:line="312" w:lineRule="auto"/>
      </w:pPr>
      <w:r>
        <w:rPr>
          <w:rFonts w:ascii="宋体" w:hAnsi="宋体" w:eastAsia="宋体" w:cs="宋体"/>
          <w:color w:val="000"/>
          <w:sz w:val="28"/>
          <w:szCs w:val="28"/>
        </w:rPr>
        <w:t xml:space="preserve">　　6月11日下午，东城街道党委副书记、街道办事处主任邵宏武在东城街道办事处一楼主持召开中央环保督察“回头看”迎检工作再动员会议，东城街道班子有关领导以及环保督察整改工作协调联络组成员单位、各社区等主要负责人参加了本次会议。</w:t>
      </w:r>
    </w:p>
    <w:p>
      <w:pPr>
        <w:ind w:left="0" w:right="0" w:firstLine="560"/>
        <w:spacing w:before="450" w:after="450" w:line="312" w:lineRule="auto"/>
      </w:pPr>
      <w:r>
        <w:rPr>
          <w:rFonts w:ascii="宋体" w:hAnsi="宋体" w:eastAsia="宋体" w:cs="宋体"/>
          <w:color w:val="000"/>
          <w:sz w:val="28"/>
          <w:szCs w:val="28"/>
        </w:rPr>
        <w:t xml:space="preserve">　　会上，党委委员张小凯传达了关于中央第五环境保护督察组对广东省开展“回头看”工作动员电视电话会议精神、东莞市环保督察整改领导小组第四次会议精神，以及中央环保督察“回头看”东莞协调联络组第一次会议精神，并解读了东城街道中央环保督察整改责任清单，对下来整改工作提出了具体部署。</w:t>
      </w:r>
    </w:p>
    <w:p>
      <w:pPr>
        <w:ind w:left="0" w:right="0" w:firstLine="560"/>
        <w:spacing w:before="450" w:after="450" w:line="312" w:lineRule="auto"/>
      </w:pPr>
      <w:r>
        <w:rPr>
          <w:rFonts w:ascii="宋体" w:hAnsi="宋体" w:eastAsia="宋体" w:cs="宋体"/>
          <w:color w:val="000"/>
          <w:sz w:val="28"/>
          <w:szCs w:val="28"/>
        </w:rPr>
        <w:t xml:space="preserve">　　最后，邵宏武主任就迎接中央环保督察“回头看”工作，提出了3点意见：一是要高度重视，全街道上下进入实战迎检状态，贯彻落实市委市政府有关“回头看”工作会议精神，针对市整改实地督查指出的问题，要立即整改到位；二是要统筹兼顾，重点抓住突出问题，落实国考断面水质保障措施，推进黑臭水体整治，加快截污管网建设，强化垃圾填埋场日常监管，坚决打击固废非法转移倾倒，推进“散乱污”企业淘汰整治，加快清理整治饮用水源保护区违法建设项目；三是完善快查快办、督查问责机制，针对群众信访反映的环保问题要快速反应，相关部门、社区“一把手”要亲自抓，安排专人跟进，保证“四个有”。针对整改措施不落实或者落实不到位，因工作不认真负责造成负面影响等，要启动问责机制。</w:t>
      </w:r>
    </w:p>
    <w:p>
      <w:pPr>
        <w:ind w:left="0" w:right="0" w:firstLine="560"/>
        <w:spacing w:before="450" w:after="450" w:line="312" w:lineRule="auto"/>
      </w:pPr>
      <w:r>
        <w:rPr>
          <w:rFonts w:ascii="宋体" w:hAnsi="宋体" w:eastAsia="宋体" w:cs="宋体"/>
          <w:color w:val="000"/>
          <w:sz w:val="28"/>
          <w:szCs w:val="28"/>
        </w:rPr>
        <w:t xml:space="preserve">style=color:#ff0000&gt;环保工作讲话7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中收看了中央第五环保督察组对四川开展“回头看”工作动员会。接着，我们召开全市迎接中央环保督察“回头看”工作动员会，主要目的是认真贯彻落实全省“回头看”动员会议精神，安排我市迎接中央环保督察“回头看”工作，进一步明确任务，狠抓落实，全力做好迎接中央环保督察“回头看”各项工作。瑞云书记作了重要讲话，讲话具有很强的针对性、指导性，我们要共同抓好落实。</w:t>
      </w:r>
    </w:p>
    <w:p>
      <w:pPr>
        <w:ind w:left="0" w:right="0" w:firstLine="560"/>
        <w:spacing w:before="450" w:after="450" w:line="312" w:lineRule="auto"/>
      </w:pPr>
      <w:r>
        <w:rPr>
          <w:rFonts w:ascii="宋体" w:hAnsi="宋体" w:eastAsia="宋体" w:cs="宋体"/>
          <w:color w:val="000"/>
          <w:sz w:val="28"/>
          <w:szCs w:val="28"/>
        </w:rPr>
        <w:t xml:space="preserve">　　下面，我就集中攻坚抓好整改、做好督察迎检有关具体工作讲三点意见。</w:t>
      </w:r>
    </w:p>
    <w:p>
      <w:pPr>
        <w:ind w:left="0" w:right="0" w:firstLine="560"/>
        <w:spacing w:before="450" w:after="450" w:line="312" w:lineRule="auto"/>
      </w:pPr>
      <w:r>
        <w:rPr>
          <w:rFonts w:ascii="宋体" w:hAnsi="宋体" w:eastAsia="宋体" w:cs="宋体"/>
          <w:color w:val="000"/>
          <w:sz w:val="28"/>
          <w:szCs w:val="28"/>
        </w:rPr>
        <w:t xml:space="preserve">　　第一，针对我市环境空气质量反弹严重的问题，要科学研判，分类施策，精准发力，务求实效，确保目标实现。要重点抓好工业废气排放问题。今年规定我市优良天气达标率在98.1%以上，不达标天气全年不能超过7 天，细颗粒物(PM2.5)不能超35 微克每立方米，6 项指标中重点是细颗粒物(PM2.5)，据专家初步分析，PM2.5 污染物结构中，70%是工业扬尘污染，20%是道路、建筑工地扬尘污染，10%是其他污染。而目前，工业排放废气已经成为我市空气质量反弹特别是细颗粒物(PM2.5)反弹的主要贡献源。根据市环境保护局近段时间综合监测分析，我点一下重点区域和重点企业，比如弄弄坪区域的攀钢炼铁厂、盘江煤焦化、钢企荷花池球团厂等重点企业，马鹿箐片区的攀钢钒制品厂、冶材厂、棒线材生产线，xx工业园区的洗选、化工企业，盐边安宁工业园区的天伦化工、恒弘等企业，钒钛高新区的钛都、大互通、海峰鑫、兴中等企业以及西区攀煤联合焦化等，这些区域都很具体，各县(区)要加强督查指导，加大技术支持，督促企业落实主体责任，采取工程减排和管理减排等措施，科学合理减产限产，保持在线监测等环保设施正常运转，切实降低污染物排放总量。市环境保护局要通过专业人员和专业设备开展精准监测、精准施策，并依法依规进行处罚。</w:t>
      </w:r>
    </w:p>
    <w:p>
      <w:pPr>
        <w:ind w:left="0" w:right="0" w:firstLine="560"/>
        <w:spacing w:before="450" w:after="450" w:line="312" w:lineRule="auto"/>
      </w:pPr>
      <w:r>
        <w:rPr>
          <w:rFonts w:ascii="宋体" w:hAnsi="宋体" w:eastAsia="宋体" w:cs="宋体"/>
          <w:color w:val="000"/>
          <w:sz w:val="28"/>
          <w:szCs w:val="28"/>
        </w:rPr>
        <w:t xml:space="preserve">　　要严格控制建筑施工扬尘。市住房城乡建设局要加大建筑工地执法检查力度，要在污染较大的工地旁边，增加监测设备和监测人员。对领地、金科等项目违法施工问题，要依法严肃处理;对花城新区医院，仁和火车南站，东区万达广场、军干所道路工程、太谷广场、攀枝花学院内等建筑项目，要督促项目业主严格落实《xx扬尘污染防治办法》，严格执行建筑工地周边围挡、物料堆放覆盖、土方开挖湿法作业、路面硬化、出入车辆清洗、渣土车辆密闭运输“六个百分之百”要求，确保施工扬尘减排达到控制目标要求。</w:t>
      </w:r>
    </w:p>
    <w:p>
      <w:pPr>
        <w:ind w:left="0" w:right="0" w:firstLine="560"/>
        <w:spacing w:before="450" w:after="450" w:line="312" w:lineRule="auto"/>
      </w:pPr>
      <w:r>
        <w:rPr>
          <w:rFonts w:ascii="宋体" w:hAnsi="宋体" w:eastAsia="宋体" w:cs="宋体"/>
          <w:color w:val="000"/>
          <w:sz w:val="28"/>
          <w:szCs w:val="28"/>
        </w:rPr>
        <w:t xml:space="preserve">　　要加大道路交通运输抛洒问题治理力度。对安宁园区、高梁坪园区、攀钢弄弄坪厂区等进出厂道路、钢城大道、五摩路以及渡仁西线、倮果桥北至渡口桥、乌龟井至格里坪等道路沿线货车抛洒问题，各县(区)要切实履行主体责任，加强道路清扫洒水和保洁;交通、公安部门要密切配合，形成合力，加大执法力度，严肃查处超载、超限和超速问题。</w:t>
      </w:r>
    </w:p>
    <w:p>
      <w:pPr>
        <w:ind w:left="0" w:right="0" w:firstLine="560"/>
        <w:spacing w:before="450" w:after="450" w:line="312" w:lineRule="auto"/>
      </w:pPr>
      <w:r>
        <w:rPr>
          <w:rFonts w:ascii="宋体" w:hAnsi="宋体" w:eastAsia="宋体" w:cs="宋体"/>
          <w:color w:val="000"/>
          <w:sz w:val="28"/>
          <w:szCs w:val="28"/>
        </w:rPr>
        <w:t xml:space="preserve">　　要加强城市道路清扫保洁。对城区重点路段，要增加清扫、冲洗、洒水降尘作业频次;对园区重点路段，要加强道路机械化清扫、冲洗和人工巡查等清扫保洁，防止二次扬尘。</w:t>
      </w:r>
    </w:p>
    <w:p>
      <w:pPr>
        <w:ind w:left="0" w:right="0" w:firstLine="560"/>
        <w:spacing w:before="450" w:after="450" w:line="312" w:lineRule="auto"/>
      </w:pPr>
      <w:r>
        <w:rPr>
          <w:rFonts w:ascii="宋体" w:hAnsi="宋体" w:eastAsia="宋体" w:cs="宋体"/>
          <w:color w:val="000"/>
          <w:sz w:val="28"/>
          <w:szCs w:val="28"/>
        </w:rPr>
        <w:t xml:space="preserve">　　要大力整治餐饮、烧烤油烟和露天焚烧等烟尘污染。各县(区)、市城市管理局要加大工作力度，把责任落实到街道、社区，落实到具体的经营者，确保及时发现及时处置;要强化执法检查，对未安装油烟净化装置或不正常运行油烟净化装置的餐饮店进行停业整治，依法取缔露天烧烤。</w:t>
      </w:r>
    </w:p>
    <w:p>
      <w:pPr>
        <w:ind w:left="0" w:right="0" w:firstLine="560"/>
        <w:spacing w:before="450" w:after="450" w:line="312" w:lineRule="auto"/>
      </w:pPr>
      <w:r>
        <w:rPr>
          <w:rFonts w:ascii="宋体" w:hAnsi="宋体" w:eastAsia="宋体" w:cs="宋体"/>
          <w:color w:val="000"/>
          <w:sz w:val="28"/>
          <w:szCs w:val="28"/>
        </w:rPr>
        <w:t xml:space="preserve">　　第二，要强化中央、省级环保督察反馈重点问题、重点信访案件的整改。</w:t>
      </w:r>
    </w:p>
    <w:p>
      <w:pPr>
        <w:ind w:left="0" w:right="0" w:firstLine="560"/>
        <w:spacing w:before="450" w:after="450" w:line="312" w:lineRule="auto"/>
      </w:pPr>
      <w:r>
        <w:rPr>
          <w:rFonts w:ascii="宋体" w:hAnsi="宋体" w:eastAsia="宋体" w:cs="宋体"/>
          <w:color w:val="000"/>
          <w:sz w:val="28"/>
          <w:szCs w:val="28"/>
        </w:rPr>
        <w:t xml:space="preserve">　　对xx自然保护区内石灰石矿关闭退出、马家田尾矿库闭库及接替库建设、污水处理设施建设、仁和污水处理厂挂牌督办等问题，以及群众比较关注和集中投诉的环境问题，要逐一建立工作台账，成立专门工作组，全面分析问题涉及的政策要求，科学制定整改方案，并做好档案，保证“一个问题、一套人马、一套方案、一套政策、一套档案”。对已经整改完成的问题，要加强“回头看”，并做好文字、图片、音频、视频等资料收集，从专业的角度反映我们所做的工作、解决问题的措施、效果和取得的经验，全面展示整改成效。对没有整改完成特别是欠进度的问题，要加大工作力量投入，抓紧抢进度，通过工作档案客观反映整改进展情况。</w:t>
      </w:r>
    </w:p>
    <w:p>
      <w:pPr>
        <w:ind w:left="0" w:right="0" w:firstLine="560"/>
        <w:spacing w:before="450" w:after="450" w:line="312" w:lineRule="auto"/>
      </w:pPr>
      <w:r>
        <w:rPr>
          <w:rFonts w:ascii="宋体" w:hAnsi="宋体" w:eastAsia="宋体" w:cs="宋体"/>
          <w:color w:val="000"/>
          <w:sz w:val="28"/>
          <w:szCs w:val="28"/>
        </w:rPr>
        <w:t xml:space="preserve">　　第三，针对其他排查检查出的问题。</w:t>
      </w:r>
    </w:p>
    <w:p>
      <w:pPr>
        <w:ind w:left="0" w:right="0" w:firstLine="560"/>
        <w:spacing w:before="450" w:after="450" w:line="312" w:lineRule="auto"/>
      </w:pPr>
      <w:r>
        <w:rPr>
          <w:rFonts w:ascii="宋体" w:hAnsi="宋体" w:eastAsia="宋体" w:cs="宋体"/>
          <w:color w:val="000"/>
          <w:sz w:val="28"/>
          <w:szCs w:val="28"/>
        </w:rPr>
        <w:t xml:space="preserve">　　如工业企业违法排污、废气不规范排放、餐饮油烟、建筑工地扬尘、焚烧垃圾和秸秆等，发现一起查处一起、立即整改一起;对一时无法整改完成的，要建立问题清单，制定切实可行的整改措施，向督察组实事求是反映情况。</w:t>
      </w:r>
    </w:p>
    <w:p>
      <w:pPr>
        <w:ind w:left="0" w:right="0" w:firstLine="560"/>
        <w:spacing w:before="450" w:after="450" w:line="312" w:lineRule="auto"/>
      </w:pPr>
      <w:r>
        <w:rPr>
          <w:rFonts w:ascii="宋体" w:hAnsi="宋体" w:eastAsia="宋体" w:cs="宋体"/>
          <w:color w:val="000"/>
          <w:sz w:val="28"/>
          <w:szCs w:val="28"/>
        </w:rPr>
        <w:t xml:space="preserve">　　最后，提两点工作要求，一是要敢于担当、主动作为，县(区)、部门之间要相互补位补台，不能推诿扯皮;二是要克服官僚主义，一把手要杜绝当二传手、当甩手掌柜，不深入不具体。分管领导和有关部门要主动化解矛盾、解决问题，不能只讲客观、不讲主观，不能只讲他人责任，不讲自己问题。</w:t>
      </w:r>
    </w:p>
    <w:p>
      <w:pPr>
        <w:ind w:left="0" w:right="0" w:firstLine="560"/>
        <w:spacing w:before="450" w:after="450" w:line="312" w:lineRule="auto"/>
      </w:pPr>
      <w:r>
        <w:rPr>
          <w:rFonts w:ascii="宋体" w:hAnsi="宋体" w:eastAsia="宋体" w:cs="宋体"/>
          <w:color w:val="000"/>
          <w:sz w:val="28"/>
          <w:szCs w:val="28"/>
        </w:rPr>
        <w:t xml:space="preserve">style=color:#006aff&gt;环保工作讲话8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个会议，非常重要、非常紧急、非常紧迫。前两天在自治区召开的会议上，自治区领导针对中央环保督查“回头看”迎检工作，要求各个地方、部门要全力做好迎检准备工作。自治区政协副主席、市委书记、市人大常委会主任彭晓春同志在参加自治区会议后，对与会的各个县（市、区）的同志提出了明确的要求。5月28日，石国怀副市长已经召集各个县（市、区）、相关部门作了动员部署，今天我们再次召集大家来，进行再部署、再动员、再落实，确保这次中央环保督查“回头看”的迎检工作万无一失，坚决打赢打好今年的污染防治攻坚战。刚才李建荣局长就我市存在的问题和各单位需要梳理准备的相关工作提出了建议，讲得很到位，我完全赞成，请大家抓好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&gt;　　一、充分认识中央环保督察“回头看”工作的极端重要性和极端紧迫性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生态文明建设和环境保护工作，把生态文明建设纳入中国特色社会主义“五位一体”总体布局和“四个全面”战略布局。习近平总书记站在建设美丽中国、实现中华民族伟大复兴中国梦的战略高度，亲自推动，身体力行，通过实践，深刻回答了为什么建设生态文明、建设什么样的生态文明、怎样建设生态文明的重大理论和实践问题，提出了一系列新理念、新思想、新战略，形成了习近平生态文明思想，为全党全国推进生态文明建设和环境保护、建设美丽中国提供了根本遵循。</w:t>
      </w:r>
    </w:p>
    <w:p>
      <w:pPr>
        <w:ind w:left="0" w:right="0" w:firstLine="560"/>
        <w:spacing w:before="450" w:after="450" w:line="312" w:lineRule="auto"/>
      </w:pPr>
      <w:r>
        <w:rPr>
          <w:rFonts w:ascii="宋体" w:hAnsi="宋体" w:eastAsia="宋体" w:cs="宋体"/>
          <w:color w:val="000"/>
          <w:sz w:val="28"/>
          <w:szCs w:val="28"/>
        </w:rPr>
        <w:t xml:space="preserve">　　建立并实施中央环保督察制度是习近平生态文明思想的重要内涵，习近平总书记亲自倡导并推动中央环保督察这一重大改革举措。可以说中央环保督察既是党中央进一步传导压力，压实责任，解决问题，坚决打好污染防治攻坚战的重要抓手，也是考核地方是否与党中央保持一致、是否严格贯彻落实中央决策部署采取的重要举措。这次中央环保督查“回头看”是对20_年中央第一轮环保督察整改落实情况的再检验，是习近平总书记在5月19日结束的全国生态环保大会上，对生态文明建设工作再强调，把生态文明建战略高度进行再提升后的首个中央环保督察工作，具有非常重要的意义。大家要增强“四个意识”，在思想上、政治上、行动上与习近平同志为核心的党中央保持高度一致，充分认识到中央环保督察“回头看”的重要性，切实增强责任感、紧迫感和危机感，将“回头看”迎检工作放在近期工作首位。</w:t>
      </w:r>
    </w:p>
    <w:p>
      <w:pPr>
        <w:ind w:left="0" w:right="0" w:firstLine="560"/>
        <w:spacing w:before="450" w:after="450" w:line="312" w:lineRule="auto"/>
      </w:pPr>
      <w:r>
        <w:rPr>
          <w:rFonts w:ascii="宋体" w:hAnsi="宋体" w:eastAsia="宋体" w:cs="宋体"/>
          <w:color w:val="000"/>
          <w:sz w:val="28"/>
          <w:szCs w:val="28"/>
        </w:rPr>
        <w:t xml:space="preserve">　　本次“回头看”督察的主要内容包括：经党中央、国务院审核的中央环保督察整改方案总体落实情况及其整改成效和问题；</w:t>
      </w:r>
    </w:p>
    <w:p>
      <w:pPr>
        <w:ind w:left="0" w:right="0" w:firstLine="560"/>
        <w:spacing w:before="450" w:after="450" w:line="312" w:lineRule="auto"/>
      </w:pPr>
      <w:r>
        <w:rPr>
          <w:rFonts w:ascii="宋体" w:hAnsi="宋体" w:eastAsia="宋体" w:cs="宋体"/>
          <w:color w:val="000"/>
          <w:sz w:val="28"/>
          <w:szCs w:val="28"/>
        </w:rPr>
        <w:t xml:space="preserve">　　督察整改方案中重点环境问题具体整改进展情况；</w:t>
      </w:r>
    </w:p>
    <w:p>
      <w:pPr>
        <w:ind w:left="0" w:right="0" w:firstLine="560"/>
        <w:spacing w:before="450" w:after="450" w:line="312" w:lineRule="auto"/>
      </w:pPr>
      <w:r>
        <w:rPr>
          <w:rFonts w:ascii="宋体" w:hAnsi="宋体" w:eastAsia="宋体" w:cs="宋体"/>
          <w:color w:val="000"/>
          <w:sz w:val="28"/>
          <w:szCs w:val="28"/>
        </w:rPr>
        <w:t xml:space="preserve">　　生态环境保护长效机制建设和推进情况。重点盯住督察整改不力，甚至“表面整改”“假装整改”“敷衍整改”等生态环保领域形式主义、官僚主义问题；</w:t>
      </w:r>
    </w:p>
    <w:p>
      <w:pPr>
        <w:ind w:left="0" w:right="0" w:firstLine="560"/>
        <w:spacing w:before="450" w:after="450" w:line="312" w:lineRule="auto"/>
      </w:pPr>
      <w:r>
        <w:rPr>
          <w:rFonts w:ascii="宋体" w:hAnsi="宋体" w:eastAsia="宋体" w:cs="宋体"/>
          <w:color w:val="000"/>
          <w:sz w:val="28"/>
          <w:szCs w:val="28"/>
        </w:rPr>
        <w:t xml:space="preserve">　　重点检查列入督察整改方案的重大生态环境问题及其查处、整治情况；</w:t>
      </w:r>
    </w:p>
    <w:p>
      <w:pPr>
        <w:ind w:left="0" w:right="0" w:firstLine="560"/>
        <w:spacing w:before="450" w:after="450" w:line="312" w:lineRule="auto"/>
      </w:pPr>
      <w:r>
        <w:rPr>
          <w:rFonts w:ascii="宋体" w:hAnsi="宋体" w:eastAsia="宋体" w:cs="宋体"/>
          <w:color w:val="000"/>
          <w:sz w:val="28"/>
          <w:szCs w:val="28"/>
        </w:rPr>
        <w:t xml:space="preserve">　　重点督办人民群众身边生态环境问题立行立改情况；</w:t>
      </w:r>
    </w:p>
    <w:p>
      <w:pPr>
        <w:ind w:left="0" w:right="0" w:firstLine="560"/>
        <w:spacing w:before="450" w:after="450" w:line="312" w:lineRule="auto"/>
      </w:pPr>
      <w:r>
        <w:rPr>
          <w:rFonts w:ascii="宋体" w:hAnsi="宋体" w:eastAsia="宋体" w:cs="宋体"/>
          <w:color w:val="000"/>
          <w:sz w:val="28"/>
          <w:szCs w:val="28"/>
        </w:rPr>
        <w:t xml:space="preserve">　　重点督察地方落实生态环境保护党政同责、一岗双责、严肃责任追究情况。同时，还将按照党中央、国务院关于打好污染防治攻坚战的决策部署，针对7大标志性战役，也就是：打赢蓝天保卫战、打好柴油货车污染治理、城市黑臭水体治理、渤海综合治理、长江保护修复、水源地保护、农业农村污染治理等领域。结合广西具体情况，同步统筹安排1个环保专项督察。本次“回头看”督察的主要方式是：听取汇报、调阅资料、个别谈话、走访问询、受理举报、现场抽查、下沉督察等。其中，受理举报的具体安排为督察组进驻广西期间，通过电话及邮政信箱接收群众举报。6月6日中央环保督察组就要进驻广西。各个县（市、区）、各部门一定要认清形势、提高认识，站在讲政治的高度，明确责任，克难攻坚，全面贯彻落实好市委、市政府的工作部署，把我市迎检工作落实到位。</w:t>
      </w:r>
    </w:p>
    <w:p>
      <w:pPr>
        <w:ind w:left="0" w:right="0" w:firstLine="560"/>
        <w:spacing w:before="450" w:after="450" w:line="312" w:lineRule="auto"/>
      </w:pPr>
      <w:r>
        <w:rPr>
          <w:rFonts w:ascii="宋体" w:hAnsi="宋体" w:eastAsia="宋体" w:cs="宋体"/>
          <w:color w:val="000"/>
          <w:sz w:val="28"/>
          <w:szCs w:val="28"/>
        </w:rPr>
        <w:t xml:space="preserve">&gt;　　二、必须正视存在问题，把握工作重点，全力以赴抓好整改落实</w:t>
      </w:r>
    </w:p>
    <w:p>
      <w:pPr>
        <w:ind w:left="0" w:right="0" w:firstLine="560"/>
        <w:spacing w:before="450" w:after="450" w:line="312" w:lineRule="auto"/>
      </w:pPr>
      <w:r>
        <w:rPr>
          <w:rFonts w:ascii="宋体" w:hAnsi="宋体" w:eastAsia="宋体" w:cs="宋体"/>
          <w:color w:val="000"/>
          <w:sz w:val="28"/>
          <w:szCs w:val="28"/>
        </w:rPr>
        <w:t xml:space="preserve">　　刚才李建荣同志就我市存在的突出问题进行了通报。实事求是地讲，百色生态环境总体上做到了“山清水秀生态美”，但也存在不少问题，跟中央、自治区的要求还有差距。针对这些问题，我们已经印发了清单，会后请各个地方、各个部门立即研究，强化措施，抓好整改，全力以赴把我市各项突出问题的整改工作再往前推一步。同时，在中央环保督察组进驻期间，我们也要保持边督边改、边查边改，无论是目前存在的老问题，还是之后督察组指出的新问题，都要确保时时有进度。结合各县（市、区）、各有关部门的情况，我再强调几项重点工作。</w:t>
      </w:r>
    </w:p>
    <w:p>
      <w:pPr>
        <w:ind w:left="0" w:right="0" w:firstLine="560"/>
        <w:spacing w:before="450" w:after="450" w:line="312" w:lineRule="auto"/>
      </w:pPr>
      <w:r>
        <w:rPr>
          <w:rFonts w:ascii="宋体" w:hAnsi="宋体" w:eastAsia="宋体" w:cs="宋体"/>
          <w:color w:val="000"/>
          <w:sz w:val="28"/>
          <w:szCs w:val="28"/>
        </w:rPr>
        <w:t xml:space="preserve">　　（一）大气污染治理方面。一是住建部门要履行扬尘办综合协调职能，除了抓好自身负责的施工工地扬尘防控外，还要统筹协调各成员单位继续开展综合执法等工作。二是市政部门要进一步强化措施，加强重点路段的清洁和洒水抑尘。三是公安交警要加大交通管制力度，着重整治农用拖拉机和黑烟车等违规上路行为，减少移动污染源。四是环保部门重点加大对“小散乱污”企业以及一些环保信誉比较差的、曾出现违规违法情况的、城区内较为显眼的企业的执法力度，立即组织一次排查清理，特别是对20_年中央环保督察组已经提出的铝土矿和建材类企业，手续不齐全的、存在违法行为的立即依法关停整顿。特别是一些采矿企业、采石企业、市区周边的砖厂，已经下发通令，要采取强有力措施进行整改。五是右江区要落实好城区扬尘整治责任，对所负责的工地、道路要严格落实防尘抑尘要求，严打露天砂石场，推进各断头路硬化。特别强调的是，今年大气污染防治开始考核各县（市、区），但目前各县（市）县城区扬尘问题还很突出，必须立即加大扬尘治理工作力度，保持对城市扬尘污染的严检高压，不要等督察组来的时候，各县（市、区）道路还是扬尘滚滚。</w:t>
      </w:r>
    </w:p>
    <w:p>
      <w:pPr>
        <w:ind w:left="0" w:right="0" w:firstLine="560"/>
        <w:spacing w:before="450" w:after="450" w:line="312" w:lineRule="auto"/>
      </w:pPr>
      <w:r>
        <w:rPr>
          <w:rFonts w:ascii="宋体" w:hAnsi="宋体" w:eastAsia="宋体" w:cs="宋体"/>
          <w:color w:val="000"/>
          <w:sz w:val="28"/>
          <w:szCs w:val="28"/>
        </w:rPr>
        <w:t xml:space="preserve">　　（二）区域水环境治理方面。一是靖西市要严格督促涉锰企业落实环保主体责任，加快推进公益诉讼进度，务必尽快在涉锰尾矿库治理上取得突破性进展。同时要加快胡润镇污水管网的建设，确保污水处理厂稳定正常运行。二是右江区要进一步加强澄碧湖水库消落区农业经济作物非法种植问题的执法力度，并做好宣传引导。右江区还要加大网箱养鱼的清理力度，杜绝网箱养鱼污染源，做到辖区流域清理全覆盖。三是隆林县、西林县要尽快完成万峰湖网箱养殖清理收尾工作，协调好补偿，做好群众安抚工作，这也是迎检工作的一个重要方面。四是各相关县（市、区）要加快推进饮用水源地保护专项行动，加快已上报问题的整改，加大排查力度，对新发现的问题要立行立改，确保各项整改措施落实到位。右江区、市政局要立即组织对本次水源地保护专项督查发现的“右江东笋水源地保护区生活污水直排问题”的整改，村屯的问题由右江区负责，企业的问题由市政局负责，将保护区内生活污水和生活垃圾的统一收集，集中处理，这个整改任务务必在10天内完成。五是市工管委要抓紧高新区污水处理厂调试工作，尽快实现投运。德保、靖西要加快园区污水处理设施建设进度。市政局、右江水务公司还有各县（市、区）要做好污水处理厂配套管网维护，确保各级污水处理厂正常运行，进水浓度达到要求。六是各县（市、区）要特别注意我们目前已开展的132个农村污水治理项目运行情况，前不久江苏省已经因农村环境综合整治项目运行不正常问题被环保部点名，我们不能重蹈覆辙，要抓紧时间进行一次全面排查，发现因设备损坏、运维费用不足等原因导致项目不能正常运行的，要立刻投入资金修复并安排运维资金，确保正常运行。七是市政局、右江水务公司、右江区政府要切实落实黑臭水体整治，对已经完成整治的东笋排涝沟，要全面核查，确保垃圾、淤泥及沿沟畜禽养殖清理等工作都彻底落实。</w:t>
      </w:r>
    </w:p>
    <w:p>
      <w:pPr>
        <w:ind w:left="0" w:right="0" w:firstLine="560"/>
        <w:spacing w:before="450" w:after="450" w:line="312" w:lineRule="auto"/>
      </w:pPr>
      <w:r>
        <w:rPr>
          <w:rFonts w:ascii="宋体" w:hAnsi="宋体" w:eastAsia="宋体" w:cs="宋体"/>
          <w:color w:val="000"/>
          <w:sz w:val="28"/>
          <w:szCs w:val="28"/>
        </w:rPr>
        <w:t xml:space="preserve">　　（三）尾矿库方面。市县两级安监、环保部门要尽快更新完善“一库一档”信息建设，重新检查各尾矿库应急预案备案情况，确保各企业切实落实尾矿库环境、安全等应急措施。特别是要督促中铝广西分公司、广西信发铝公司进行尾矿库环境问题全面排查复查，确保各项整改措施落实到位，台账齐全。特别是近期网络上又开始对信发铝尾矿库问题进行炒作，舆论越大越是要求我们要把各项工作做好。中央环保督察组的信息来源主要是现场督查、举报受理、公共平台信息三种渠道，我们应该全面应对，把各项整改措施落实到位。</w:t>
      </w:r>
    </w:p>
    <w:p>
      <w:pPr>
        <w:ind w:left="0" w:right="0" w:firstLine="560"/>
        <w:spacing w:before="450" w:after="450" w:line="312" w:lineRule="auto"/>
      </w:pPr>
      <w:r>
        <w:rPr>
          <w:rFonts w:ascii="宋体" w:hAnsi="宋体" w:eastAsia="宋体" w:cs="宋体"/>
          <w:color w:val="000"/>
          <w:sz w:val="28"/>
          <w:szCs w:val="28"/>
        </w:rPr>
        <w:t xml:space="preserve">　　（四）自然保护区方面。一是林业部门要加紧推进达洪江县级自然保护区面积和界线确定相关工作。二是各相关县（市、区）要严格按照20_绿盾专项行动要求，加大对排查出的问题的整改落实力度。特别是德保县要重点推进黄连山保护区6个违规水电站的手续撤销及依法拆除整治工作。水利、林业、国土、环保等部门要做好指导。</w:t>
      </w:r>
    </w:p>
    <w:p>
      <w:pPr>
        <w:ind w:left="0" w:right="0" w:firstLine="560"/>
        <w:spacing w:before="450" w:after="450" w:line="312" w:lineRule="auto"/>
      </w:pPr>
      <w:r>
        <w:rPr>
          <w:rFonts w:ascii="宋体" w:hAnsi="宋体" w:eastAsia="宋体" w:cs="宋体"/>
          <w:color w:val="000"/>
          <w:sz w:val="28"/>
          <w:szCs w:val="28"/>
        </w:rPr>
        <w:t xml:space="preserve">　　（五）信访案件处置应对方面。这次中央环保督察“回头看”的重点内容之一就有“人民群众身边生态环境问题立行立改情况”，说的其实就是信访问题。各级各有关部门要高度重视环境信访投诉的处置应对工作。一是要再次认真核查20_年中央环保督察组进驻广西期间移交给我市的71件信访案件。对已完成的69件案件要进行核查并且回访，对可能出现反弹或已出现同类投诉、重复投诉的要立即组织整改并及时更新案卷卷宗。二是对还未完成的六田沟污水排入右江河问题、金钟山自然保护区移民搬迁问题市政局及隆林县要加紧推进工作进度，务必比20_年有明显的工作成效，并且拿得出今后切实可行的规划方案。三是各县（市、区）及环保、市政、住建、工信、公安等受理环保相关投诉案件的主要部门要高度关注噪音、区域空气质量、建成区沟渠异味、露天烧烤等易出现投诉的问题，以及近期社会舆论热点、敏感点，如德保德柳锰业问题、华银铝信发铝尾矿库问题、部分地区芒果种植受污染问题等，务必提前做好应对准备，切勿抱着侥幸心理，时刻做到常抓不懈。</w:t>
      </w:r>
    </w:p>
    <w:p>
      <w:pPr>
        <w:ind w:left="0" w:right="0" w:firstLine="560"/>
        <w:spacing w:before="450" w:after="450" w:line="312" w:lineRule="auto"/>
      </w:pPr>
      <w:r>
        <w:rPr>
          <w:rFonts w:ascii="宋体" w:hAnsi="宋体" w:eastAsia="宋体" w:cs="宋体"/>
          <w:color w:val="000"/>
          <w:sz w:val="28"/>
          <w:szCs w:val="28"/>
        </w:rPr>
        <w:t xml:space="preserve">&gt;　　三、加强组织领导，严明工作纪律，确保各项工作落实有组织有保障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刚才也特别指出了，本次中央环保督察“回头看”的重点任务，如果工作抓不实，问题整改不到位，督察材料写的再漂亮也过不了关，甚至还落下一个“假整改”、“表面整改”、“敷衍整改”的错误，到最后还要追究责任。所以，我们必须要强化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一）要进一步落实主体责任。20_年中央环保督察就已经明确，督察的主要对象是党委、政府和有关部门。说到底，就是要突出环保工作“党政同责、一岗双责”这一指导思想，就是要突出党委、政府对地方生态环境负总责这一核心前提。百色市的中央环保督察相关工作一直都是由市委、市政府两位主要领导亲自挂帅的，全市上下的主体责任就是我们自己。各级各部门的“一把手”就是本辖区、本部门环保工作的第一责任人。因此，各级各部门“一把手”必须要主动担当，主动作为，对督察中遇到的问题和困难要亲自过问、亲自谋划、亲自部署、亲自督察、亲自研究，彻底履行主体责任。</w:t>
      </w:r>
    </w:p>
    <w:p>
      <w:pPr>
        <w:ind w:left="0" w:right="0" w:firstLine="560"/>
        <w:spacing w:before="450" w:after="450" w:line="312" w:lineRule="auto"/>
      </w:pPr>
      <w:r>
        <w:rPr>
          <w:rFonts w:ascii="宋体" w:hAnsi="宋体" w:eastAsia="宋体" w:cs="宋体"/>
          <w:color w:val="000"/>
          <w:sz w:val="28"/>
          <w:szCs w:val="28"/>
        </w:rPr>
        <w:t xml:space="preserve">　　（二）要构建强有力的迎检工作组织领导机构。市委、市政府即将出台我市迎接中央环保督察“回头看”工作方案，成立以彭书记和我为组长的领导小组，负责“回头看”相关工作的统筹部署。领导小组办公室设在环保局，成员以市府办有关科室及环保局工作人员为主，并结合本次“回头看”督察侧重点，从市安监局、林业局、水产畜牧兽医局等部门抽调人员。各县（市、区）要参照市级成立由县委、县政府主要领导为组长的领导小组，做好各县（市、区）内相关协调组织工作。</w:t>
      </w:r>
    </w:p>
    <w:p>
      <w:pPr>
        <w:ind w:left="0" w:right="0" w:firstLine="560"/>
        <w:spacing w:before="450" w:after="450" w:line="312" w:lineRule="auto"/>
      </w:pPr>
      <w:r>
        <w:rPr>
          <w:rFonts w:ascii="宋体" w:hAnsi="宋体" w:eastAsia="宋体" w:cs="宋体"/>
          <w:color w:val="000"/>
          <w:sz w:val="28"/>
          <w:szCs w:val="28"/>
        </w:rPr>
        <w:t xml:space="preserve">　　（三）要传导压力，加强督查。一是根据20_年的做法，本次中央环保督察“回头看”迎检工作实行市政府领导挂点负责制，市政府每位副市长负责挂点2个县（市、区）的迎检工作，督促指导挂点地区按要求开展工作，协调解决存在的困难和问题。二是各县（市、区）要做好县级领导的分工，明确领导责任，不能只靠分管环保的副县长唱独角戏。德保县在上周就已经召集县政府领导和各部门开了布置会，按照中央环保督察要求分析了应该加强的工作，对县政府领导进行了责任分工。各县（市、区）也要见贤思齐，按照“党政同责，一岗双责”，明确责任，抓好落实。三是市级各部门要做好对各县（市、区）的督导工作，市环保局作为整改办，所有局领导都要主动担当，每个领导负责两个县，带队下县对各县（市、区）迎检工作进行总体督导，林业、安监、水利、畜牧、国土等涉及到20_中央环保督察反馈问题或我市当前突出问题的市直单位，要立即对各县（市、区）相应问题整改情况开展督导，务必保证各项整改工作不出纰漏。</w:t>
      </w:r>
    </w:p>
    <w:p>
      <w:pPr>
        <w:ind w:left="0" w:right="0" w:firstLine="560"/>
        <w:spacing w:before="450" w:after="450" w:line="312" w:lineRule="auto"/>
      </w:pPr>
      <w:r>
        <w:rPr>
          <w:rFonts w:ascii="宋体" w:hAnsi="宋体" w:eastAsia="宋体" w:cs="宋体"/>
          <w:color w:val="000"/>
          <w:sz w:val="28"/>
          <w:szCs w:val="28"/>
        </w:rPr>
        <w:t xml:space="preserve">　　（四）建立信息跟进与反馈机制。包括人大、政协办公室在内的各有关单位都要指定1名副职领导负责“回头看”迎检相关具体工作，并指定1名联系人与市迎检办做好对接。百色电视台、市人民政府网站、右江日报社安排1名工作人员，负责督察组进驻期间信访投诉案件公示及其他新闻信息发布。即日起至督察组离开广西期间，各相关单位施行7天24小时值班。迎检办负责接受中央环保督察组及自治区相关任务，对我市各项工作任务的信息进行汇总、分析，及时向领导小组提供进展情况。各级各部门必须严格按照迎检办要求及时开展相关工作，按质、按量、按时无条件提供中央环保督察“回头看”所需调度材料。</w:t>
      </w:r>
    </w:p>
    <w:p>
      <w:pPr>
        <w:ind w:left="0" w:right="0" w:firstLine="560"/>
        <w:spacing w:before="450" w:after="450" w:line="312" w:lineRule="auto"/>
      </w:pPr>
      <w:r>
        <w:rPr>
          <w:rFonts w:ascii="宋体" w:hAnsi="宋体" w:eastAsia="宋体" w:cs="宋体"/>
          <w:color w:val="000"/>
          <w:sz w:val="28"/>
          <w:szCs w:val="28"/>
        </w:rPr>
        <w:t xml:space="preserve">　　（五）加强环境安全隐患排查整治。各县（市、区）、各有关部门要加大环境监管执法，确保不出现环境污染事故和企业违法排污行为。以前是存量，千万不能在关键节点上出现新的环保事件。自治区环保厅已部署开展大练兵活动，我市也部署开展了洁污净水卫蓝天环境综合整治专项行动，目的是开展对企业环境安全隐患排查，发现问题及时督促整改。各县（市、区）也要组织开展好此项工作，支持环保执法机构落实《环境保护法》，依法查处环境违法行为，履行政府环境监管职责，促进企业守法，确保环境质量持续好转。</w:t>
      </w:r>
    </w:p>
    <w:p>
      <w:pPr>
        <w:ind w:left="0" w:right="0" w:firstLine="560"/>
        <w:spacing w:before="450" w:after="450" w:line="312" w:lineRule="auto"/>
      </w:pPr>
      <w:r>
        <w:rPr>
          <w:rFonts w:ascii="宋体" w:hAnsi="宋体" w:eastAsia="宋体" w:cs="宋体"/>
          <w:color w:val="000"/>
          <w:sz w:val="28"/>
          <w:szCs w:val="28"/>
        </w:rPr>
        <w:t xml:space="preserve">　　（六）构建督察组进驻期间移交问题高效反应体系。市迎检办要充分总结20_年督察迎检经验，组织各县（市、区）、各市直部门构建起标准化的移交问题办理流程，无论是督察组交办的信访投诉案件，还是督察发现的问题，都要组织责任单位第一时间给出回应，立即开展行动。各级各部门对督察组移交的问题务必打起十二分精神，不要觉得一些移交投诉案件看起来不起眼，就可以打马虎眼，在这个事情上我们是有教训的。这几天环保部组织的集中式饮用水水源地环境保护专项督查，就发现了我市饮用水源地一些垃圾污水问题，实际上问题都不大，督察组给我们指出了，并且给我们机会立行立改，不做问题上报环保部，但因为辖区政府重视不够，反应不及时，没有举一反三开展排查整治，整改落实不到位。督查组第三天核查的时候又发现了更多类似的问题，计划把问题上报，给我们施加了压力，好在我们进行了及时的沟通和整改，整改取得了不错的成效，这个问题才没有上报。从这个事情可以看出，只要我们真的足够重视了，很多问题都是可以解决的。大家一定要按照市委、市政府的要求，全力以赴，对督查组移交的各类案件、问题狠下功夫，立行立改。</w:t>
      </w:r>
    </w:p>
    <w:p>
      <w:pPr>
        <w:ind w:left="0" w:right="0" w:firstLine="560"/>
        <w:spacing w:before="450" w:after="450" w:line="312" w:lineRule="auto"/>
      </w:pPr>
      <w:r>
        <w:rPr>
          <w:rFonts w:ascii="宋体" w:hAnsi="宋体" w:eastAsia="宋体" w:cs="宋体"/>
          <w:color w:val="000"/>
          <w:sz w:val="28"/>
          <w:szCs w:val="28"/>
        </w:rPr>
        <w:t xml:space="preserve">　　（七）严格督查问责。市委、市政府督查室要成立中央环保督察“回头看”迎检工作专项督查组，配合迎检办开展工作，跟踪各级各部门工作开展情况，对因认识不到位、不及时配合迎检办工作或工作开展不力导致出现重大问题的，将严肃追究有关县（市、区）党委、政府和有关部门主要领导的责任。同时，市纪委、监察委要主动介入中央环保督察“回头看”工作，对督察组进驻后提出的问题要及时组织调查，厘清责任，依法依规严肃处理、追责。</w:t>
      </w:r>
    </w:p>
    <w:p>
      <w:pPr>
        <w:ind w:left="0" w:right="0" w:firstLine="560"/>
        <w:spacing w:before="450" w:after="450" w:line="312" w:lineRule="auto"/>
      </w:pPr>
      <w:r>
        <w:rPr>
          <w:rFonts w:ascii="宋体" w:hAnsi="宋体" w:eastAsia="宋体" w:cs="宋体"/>
          <w:color w:val="000"/>
          <w:sz w:val="28"/>
          <w:szCs w:val="28"/>
        </w:rPr>
        <w:t xml:space="preserve">　　（八）保障人员经费。本次迎检工作任务相当繁重，各县（市、区）、各单位要为“回头看”迎检工作提供必要的保障，在人、财、物上要做好统筹并给予倾斜。特别是迎检办的工作人员务必确保充足。此外市机关事务局、市接待办要做好相关的准备。中央督察组很快就要进驻，今天参会的人员大都是主要领导，在工作安排上要早做打算，对外出学习培训、出差等工作预先做好调整，不要出现督察组到了我们的主要领导不在岗、不到位的情况，确保督察组进驻期间做到在岗待命。</w:t>
      </w:r>
    </w:p>
    <w:p>
      <w:pPr>
        <w:ind w:left="0" w:right="0" w:firstLine="560"/>
        <w:spacing w:before="450" w:after="450" w:line="312" w:lineRule="auto"/>
      </w:pPr>
      <w:r>
        <w:rPr>
          <w:rFonts w:ascii="宋体" w:hAnsi="宋体" w:eastAsia="宋体" w:cs="宋体"/>
          <w:color w:val="000"/>
          <w:sz w:val="28"/>
          <w:szCs w:val="28"/>
        </w:rPr>
        <w:t xml:space="preserve">　　同志们，中央对我们生态文明建设成果的大考就在眼前，大家务必昂扬斗志、鼓舞精神，在市委、市政府的领导下，按照习近平生态文明思想，化压力为动力，克难攻坚，真抓实干，确保顺利用过中央环保督察“回头看”，坚决打赢污染防治攻坚战，不断开创我市生态建设和环保工作新局面。</w:t>
      </w:r>
    </w:p>
    <w:p>
      <w:pPr>
        <w:ind w:left="0" w:right="0" w:firstLine="560"/>
        <w:spacing w:before="450" w:after="450" w:line="312" w:lineRule="auto"/>
      </w:pPr>
      <w:r>
        <w:rPr>
          <w:rFonts w:ascii="宋体" w:hAnsi="宋体" w:eastAsia="宋体" w:cs="宋体"/>
          <w:color w:val="000"/>
          <w:sz w:val="28"/>
          <w:szCs w:val="28"/>
        </w:rPr>
        <w:t xml:space="preserve">style=color:#ff0000&gt;环保工作讲话9</w:t>
      </w:r>
    </w:p>
    <w:p>
      <w:pPr>
        <w:ind w:left="0" w:right="0" w:firstLine="560"/>
        <w:spacing w:before="450" w:after="450" w:line="312" w:lineRule="auto"/>
      </w:pPr>
      <w:r>
        <w:rPr>
          <w:rFonts w:ascii="宋体" w:hAnsi="宋体" w:eastAsia="宋体" w:cs="宋体"/>
          <w:color w:val="000"/>
          <w:sz w:val="28"/>
          <w:szCs w:val="28"/>
        </w:rPr>
        <w:t xml:space="preserve">　　为深入贯彻落实习近平生态文明思想，经党中央、国务院批准，中央第五生态环境保护督察组已正式进驻我省，开展为期一个月的环保督察“回头看”工作。在刚才召开的电视电话会议上，中央环保督察组组长黄龙云、副组长刘华同志就做好环保督察“回头看”工作分别作了讲话，省委书记彭清华同志作了动员讲话，深刻分析了我省生态环境保护工作面临的形势，对做好迎接中央环保督察“回头看”工作进行了周密部署、提出了明确要求。全市各级各部门要迅速行动起来，认真学习贯彻会议决策部署特别是中央第五环保督察组黄龙云组长和省委彭清华书记重要讲话精神，全力以赴做好迎接中央环保督察“回头看”各项工作。下面，我提三点要求。</w:t>
      </w:r>
    </w:p>
    <w:p>
      <w:pPr>
        <w:ind w:left="0" w:right="0" w:firstLine="560"/>
        <w:spacing w:before="450" w:after="450" w:line="312" w:lineRule="auto"/>
      </w:pPr>
      <w:r>
        <w:rPr>
          <w:rFonts w:ascii="宋体" w:hAnsi="宋体" w:eastAsia="宋体" w:cs="宋体"/>
          <w:color w:val="000"/>
          <w:sz w:val="28"/>
          <w:szCs w:val="28"/>
        </w:rPr>
        <w:t xml:space="preserve">　　一、提高政治站位，切实增强做好迎接中央环保督察“回头看”工作的紧迫感和责任感</w:t>
      </w:r>
    </w:p>
    <w:p>
      <w:pPr>
        <w:ind w:left="0" w:right="0" w:firstLine="560"/>
        <w:spacing w:before="450" w:after="450" w:line="312" w:lineRule="auto"/>
      </w:pPr>
      <w:r>
        <w:rPr>
          <w:rFonts w:ascii="宋体" w:hAnsi="宋体" w:eastAsia="宋体" w:cs="宋体"/>
          <w:color w:val="000"/>
          <w:sz w:val="28"/>
          <w:szCs w:val="28"/>
        </w:rPr>
        <w:t xml:space="preserve">　　这次中央环保督察组进驻我省开展“回头看”，既是对上次环保督察的“再深入”、督察整改的“再督促”、督察成果的“再巩固”，更是对全省生态文明建设和环境保护工作的“再推进”，力度更大、要求更高、追责问责更严。我市既是长江上游生态屏障重要组成部分，又是老工业城市，一年多以来，在大家的共同努力下，我市生态文明建设和环境保护工作取得了新进展新成效，但同时还存在涉及饮用水源地和自然保护区保护、环保基础设施建设、工业固体废物处理、结构性污染治理等方面的环境问题，有的问题还曾被央视曝光，或被生态环境部挂牌督办，或被群众集中反复投诉，都需要我们引起高度重视，加大力度解决。特别是受诸多因素叠加影响，今年我市大气环境质量达标面临着严峻形势，各项污染物浓度指数较去年大幅上升，已经到了可能被退出全省6个空气质量达标城市行列的临界点。习近平总书记一再强调，“生态环境只能优化、不能恶化”，一旦我市被退出空气质量达标城市行列，对我们来说这不仅是重大环保事件，更是重大政治事件，不仅要被严厉问责追责，而且无法向中央、省委和全市人民交代。此外，去年中央环保督察组没有到我市开展专项督察和下沉督察，这一年多来我市空气质量指数波动较大，各方高度关注，被中央环保督察“回头看”抽中的几率很大。为此，全市上下要进一步提高政治站位，充分认识此次中央环保督察“回头看”的重大意义，深刻把握我市环境保护特别是空气质量保障工作面临的严峻形势，切实增强抓好突出环境问题整改、保障空气质量达标和迎接中央环保督察“回头看”工作的紧迫感和责任感，以扎扎实实的工作成效接受中央环保督察“回头看”检阅。</w:t>
      </w:r>
    </w:p>
    <w:p>
      <w:pPr>
        <w:ind w:left="0" w:right="0" w:firstLine="560"/>
        <w:spacing w:before="450" w:after="450" w:line="312" w:lineRule="auto"/>
      </w:pPr>
      <w:r>
        <w:rPr>
          <w:rFonts w:ascii="宋体" w:hAnsi="宋体" w:eastAsia="宋体" w:cs="宋体"/>
          <w:color w:val="000"/>
          <w:sz w:val="28"/>
          <w:szCs w:val="28"/>
        </w:rPr>
        <w:t xml:space="preserve">　　二、层层压实责任，扎实全面做好迎接中央环保督察“回头看”各项工作</w:t>
      </w:r>
    </w:p>
    <w:p>
      <w:pPr>
        <w:ind w:left="0" w:right="0" w:firstLine="560"/>
        <w:spacing w:before="450" w:after="450" w:line="312" w:lineRule="auto"/>
      </w:pPr>
      <w:r>
        <w:rPr>
          <w:rFonts w:ascii="宋体" w:hAnsi="宋体" w:eastAsia="宋体" w:cs="宋体"/>
          <w:color w:val="000"/>
          <w:sz w:val="28"/>
          <w:szCs w:val="28"/>
        </w:rPr>
        <w:t xml:space="preserve">　　一要全力抓好环境问题整改。坚持问题导向，锁定中央环保督察组重点关注的五类问题，紧盯这次“回头看”可能对我市重点关注的大气质量不升反降、饮用水水源地整改、固废处理、自然保护区整改、环保督察反馈问题整改、“12·2”央视曝光问题、群众反复投诉信访、仁和污水处理厂挂牌督办、企业治理等9个方面问题，严格落实“清单制+责任制”，扎实开展自查自纠，对整改责任进行再明确、再压实，对整改措施进行再细化、再完善，精准施策推动问题整改到位。特别是要以铁的决心、铁的纪律和铁的措施，对空气质量达标工作进行按天督察、动态整改，全力补齐空气质量这一“短板”，牢牢把握整改工作主动权。</w:t>
      </w:r>
    </w:p>
    <w:p>
      <w:pPr>
        <w:ind w:left="0" w:right="0" w:firstLine="560"/>
        <w:spacing w:before="450" w:after="450" w:line="312" w:lineRule="auto"/>
      </w:pPr>
      <w:r>
        <w:rPr>
          <w:rFonts w:ascii="宋体" w:hAnsi="宋体" w:eastAsia="宋体" w:cs="宋体"/>
          <w:color w:val="000"/>
          <w:sz w:val="28"/>
          <w:szCs w:val="28"/>
        </w:rPr>
        <w:t xml:space="preserve">　　二要坚决打好污染防治攻坚战“八大关键性战役”。持续用力打好蓝天保卫战、碧水保卫战、柴油货车污染治理等“八大关键性战役”。重点实施大气、水、土壤污染防治行动计划，全面落实“大气十条”“水十条”“土十条”等措施，确保地表水、饮用水水源地水质持续100%达标。突出抓好空气质量保障工作，我在10月26日召开的市委常委会上已对保障空气质量工作进行了重点安排，这里再次强调，各级各部门要严格执行国家《环境空气质量标准》，细化落实省环保厅帮助我们制定的《保障环境空气质量达标工作方案》，综合施策加大对工业排放废气、建筑工地扬尘、道路运输扬尘、汽车尾气、餐饮油烟、露天烧烤、农作物秸秆焚烧、垃圾露天焚烧等空气污染源的管控力度，严守空气质量达标率，守护好阳光康养地的良好空气环境。</w:t>
      </w:r>
    </w:p>
    <w:p>
      <w:pPr>
        <w:ind w:left="0" w:right="0" w:firstLine="560"/>
        <w:spacing w:before="450" w:after="450" w:line="312" w:lineRule="auto"/>
      </w:pPr>
      <w:r>
        <w:rPr>
          <w:rFonts w:ascii="宋体" w:hAnsi="宋体" w:eastAsia="宋体" w:cs="宋体"/>
          <w:color w:val="000"/>
          <w:sz w:val="28"/>
          <w:szCs w:val="28"/>
        </w:rPr>
        <w:t xml:space="preserve">　　三要积极做好中央督察保障工作。在中央环保督察组进驻四川特别是到攀枝花督察期间，市迎检工作领导小组及各专项小组要认真履职尽责，既各司其职又相互配合，严格按照中央环保督察组提出的调阅资料清单，及时高效提供相关资料；做好“回头看”期间督察组的会议活动、食宿安排、车辆调度、安全保卫、机要保密、通讯服务等保障工作；对中央环保督察“回头看”发现、指出和转办的问题，必须照单全收、主动认领、认真查办，按期整改到位，并做好汇报沟通；对督察组交办的群众信访案件，必须第一时间调查、核实、处理，及时向督察组反馈；对督察组移交的问题线索，必须深入调查核实，厘清事实和责任，对相关责任人进行处理，绝不姑息手软。</w:t>
      </w:r>
    </w:p>
    <w:p>
      <w:pPr>
        <w:ind w:left="0" w:right="0" w:firstLine="560"/>
        <w:spacing w:before="450" w:after="450" w:line="312" w:lineRule="auto"/>
      </w:pPr>
      <w:r>
        <w:rPr>
          <w:rFonts w:ascii="宋体" w:hAnsi="宋体" w:eastAsia="宋体" w:cs="宋体"/>
          <w:color w:val="000"/>
          <w:sz w:val="28"/>
          <w:szCs w:val="28"/>
        </w:rPr>
        <w:t xml:space="preserve">　　三、强化督查问责，确保向中央环保督察组、省委和全市人民交出满意答卷</w:t>
      </w:r>
    </w:p>
    <w:p>
      <w:pPr>
        <w:ind w:left="0" w:right="0" w:firstLine="560"/>
        <w:spacing w:before="450" w:after="450" w:line="312" w:lineRule="auto"/>
      </w:pPr>
      <w:r>
        <w:rPr>
          <w:rFonts w:ascii="宋体" w:hAnsi="宋体" w:eastAsia="宋体" w:cs="宋体"/>
          <w:color w:val="000"/>
          <w:sz w:val="28"/>
          <w:szCs w:val="28"/>
        </w:rPr>
        <w:t xml:space="preserve">　　要以新环保法为依据，持续深入开展铁腕治污、铁律执法，强化追责问责。在处置和整改问题的过程中，切忌简单的“一刀切”，要细分问题的成因和责任，具体问题具体分析。对生态环境责任不落实、措施不到位、监管不严格以及不支持、不配合环保督察“回头看”工作的，要依法依纪依规从严问责、严肃查处；对无视法纪、逾期未完成整改和拒不整改的企业，要采取强有力措施推进整改；对规避监管、偷排超排、顶风作案的企业，要从快从严从重查处；对不符合产业政策、死灰复燃的污染环境的生产项目，要坚决关停取缔，涉嫌环境违法犯罪的要移交司法机关处理，以严厉的问责倒逼责任落实，扎实抓好生态环境保护工作，推动我市生态环境质量迈上新台阶，向中央、省委和全市人民交出一份满意的答卷。</w:t>
      </w:r>
    </w:p>
    <w:p>
      <w:pPr>
        <w:ind w:left="0" w:right="0" w:firstLine="560"/>
        <w:spacing w:before="450" w:after="450" w:line="312" w:lineRule="auto"/>
      </w:pPr>
      <w:r>
        <w:rPr>
          <w:rFonts w:ascii="宋体" w:hAnsi="宋体" w:eastAsia="宋体" w:cs="宋体"/>
          <w:color w:val="000"/>
          <w:sz w:val="28"/>
          <w:szCs w:val="28"/>
        </w:rPr>
        <w:t xml:space="preserve">style=color:#006aff&gt;环保工作讲话10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个会议，非常重要、非常紧急、非常紧迫。前两天在自治区召开的会议上，自治区领导针对中央环保督查“回头看”迎检工作，要求各个地方、部门要全力做好迎检准备工作。自治区政协副主席、市委书记、市人大常委会主任彭晓春同志在参加自治区会议后，对与会的各个县(市、区)的同志提出了明确的要求。5月28日，石国怀副市长已经召集各个县(市、区)、相关部门作了动员部署，今天我们再次召集大家来，进行再部署、再动员、再落实，确保这次中央环保督查“回头看”的迎检工作万无一失，坚决打赢打好今年的污染防治攻坚战。刚才李建荣局长就我市存在的问题和各单位需要梳理准备的相关工作提出了建议，讲得很到位，我完全赞成，请大家抓好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&gt;　　一、充分认识中央环保督察“回头看”工作的极端重要性和极端紧迫性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生态文明建设和环境保护工作，把生态文明建设纳入中国特色社会主义“五位一体”总体布局和“四个全面”战略布局。习近平总书记站在建设美丽中国、实现中华民族伟大复兴中国梦的战略高度，亲自推动，身体力行，通过实践，深刻回答了为什么建设生态文明、建设什么样的生态文明、怎样建设生态文明的重大理论和实践问题，提出了一系列新理念、新思想、新战略，形成了习近平生态文明思想，为全党全国推进生态文明建设和环境保护、建设美丽中国提供了根本遵循。</w:t>
      </w:r>
    </w:p>
    <w:p>
      <w:pPr>
        <w:ind w:left="0" w:right="0" w:firstLine="560"/>
        <w:spacing w:before="450" w:after="450" w:line="312" w:lineRule="auto"/>
      </w:pPr>
      <w:r>
        <w:rPr>
          <w:rFonts w:ascii="宋体" w:hAnsi="宋体" w:eastAsia="宋体" w:cs="宋体"/>
          <w:color w:val="000"/>
          <w:sz w:val="28"/>
          <w:szCs w:val="28"/>
        </w:rPr>
        <w:t xml:space="preserve">　　建立并实施中央环保督察制度是习近平生态文明思想的重要内涵，习近平总书记亲自倡导并推动中央环保督察这一重大改革举措。可以说中央环保督察既是党中央进一步传导压力，压实责任，解决问题，坚决打好污染防治攻坚战的重要抓手，也是考核地方是否与党中央保持一致、是否严格贯彻落实中央决策部署采取的重要举措。这次中央环保督查“回头看”是对20_年中央第一轮环保督察整改落实情况的再检验，是习近平总书记在5月19日结束的全国生态环保大会上，对生态文明建设工作再强调，把生态文明建战略高度进行再提升后的首个中央环保督察工作，具有非常重要的意义。大家要增强“四个意识”，在思想上、政治上、行动上与习近平同志为核心的党中央保持高度一致，充分认识到中央环保督察“回头看”的重要性，切实增强责任感、紧迫感和危机感，将“回头看”迎检工作放在近期工作首位。</w:t>
      </w:r>
    </w:p>
    <w:p>
      <w:pPr>
        <w:ind w:left="0" w:right="0" w:firstLine="560"/>
        <w:spacing w:before="450" w:after="450" w:line="312" w:lineRule="auto"/>
      </w:pPr>
      <w:r>
        <w:rPr>
          <w:rFonts w:ascii="宋体" w:hAnsi="宋体" w:eastAsia="宋体" w:cs="宋体"/>
          <w:color w:val="000"/>
          <w:sz w:val="28"/>
          <w:szCs w:val="28"/>
        </w:rPr>
        <w:t xml:space="preserve">　　本次“回头看”督察的主要内容包括：经党中央、国务院审核的中央环保督察整改方案总体落实情况及其整改成效和问题;</w:t>
      </w:r>
    </w:p>
    <w:p>
      <w:pPr>
        <w:ind w:left="0" w:right="0" w:firstLine="560"/>
        <w:spacing w:before="450" w:after="450" w:line="312" w:lineRule="auto"/>
      </w:pPr>
      <w:r>
        <w:rPr>
          <w:rFonts w:ascii="宋体" w:hAnsi="宋体" w:eastAsia="宋体" w:cs="宋体"/>
          <w:color w:val="000"/>
          <w:sz w:val="28"/>
          <w:szCs w:val="28"/>
        </w:rPr>
        <w:t xml:space="preserve">　　督察整改方案中重点环境问题具体整改进展情况;</w:t>
      </w:r>
    </w:p>
    <w:p>
      <w:pPr>
        <w:ind w:left="0" w:right="0" w:firstLine="560"/>
        <w:spacing w:before="450" w:after="450" w:line="312" w:lineRule="auto"/>
      </w:pPr>
      <w:r>
        <w:rPr>
          <w:rFonts w:ascii="宋体" w:hAnsi="宋体" w:eastAsia="宋体" w:cs="宋体"/>
          <w:color w:val="000"/>
          <w:sz w:val="28"/>
          <w:szCs w:val="28"/>
        </w:rPr>
        <w:t xml:space="preserve">　　生态环境保护长效机制建设和推进情况。重点盯住督察整改不力，甚至“表面整改”“假装整改”“敷衍整改”等生态环保领域形式主义、官僚主义问题;</w:t>
      </w:r>
    </w:p>
    <w:p>
      <w:pPr>
        <w:ind w:left="0" w:right="0" w:firstLine="560"/>
        <w:spacing w:before="450" w:after="450" w:line="312" w:lineRule="auto"/>
      </w:pPr>
      <w:r>
        <w:rPr>
          <w:rFonts w:ascii="宋体" w:hAnsi="宋体" w:eastAsia="宋体" w:cs="宋体"/>
          <w:color w:val="000"/>
          <w:sz w:val="28"/>
          <w:szCs w:val="28"/>
        </w:rPr>
        <w:t xml:space="preserve">　　重点检查列入督察整改方案的重大生态环境问题及其查处、整治情况;</w:t>
      </w:r>
    </w:p>
    <w:p>
      <w:pPr>
        <w:ind w:left="0" w:right="0" w:firstLine="560"/>
        <w:spacing w:before="450" w:after="450" w:line="312" w:lineRule="auto"/>
      </w:pPr>
      <w:r>
        <w:rPr>
          <w:rFonts w:ascii="宋体" w:hAnsi="宋体" w:eastAsia="宋体" w:cs="宋体"/>
          <w:color w:val="000"/>
          <w:sz w:val="28"/>
          <w:szCs w:val="28"/>
        </w:rPr>
        <w:t xml:space="preserve">　　重点督办人民群众身边生态环境问题立行立改情况;</w:t>
      </w:r>
    </w:p>
    <w:p>
      <w:pPr>
        <w:ind w:left="0" w:right="0" w:firstLine="560"/>
        <w:spacing w:before="450" w:after="450" w:line="312" w:lineRule="auto"/>
      </w:pPr>
      <w:r>
        <w:rPr>
          <w:rFonts w:ascii="宋体" w:hAnsi="宋体" w:eastAsia="宋体" w:cs="宋体"/>
          <w:color w:val="000"/>
          <w:sz w:val="28"/>
          <w:szCs w:val="28"/>
        </w:rPr>
        <w:t xml:space="preserve">　　重点督察地方落实生态环境保护党政同责、一岗双责、严肃责任追究情况。同时，还将按照党中央、国务院关于打好污染防治攻坚战的决策部署，针对7大标志性战役，也就是：打赢蓝天保卫战、打好柴油货车污染治理、城市黑臭水体治理、渤海综合治理、长江保护修复、水源地保护、农业农村污染治理等领域。结合广西具体情况，同步统筹安排1个环保专项督察。本次“回头看”督察的主要方式是：听取汇报、调阅资料、个别谈话、走访问询、受理举报、现场抽查、下沉督察等。其中，受理举报的具体安排为督察组进驻广西期间，通过电话及邮政信箱接收群众举报。6月6日中央环保督察组就要进驻广西。各个县(市、区)、各部门一定要认清形势、提高认识，站在讲政治的高度，明确责任，克难攻坚，全面贯彻落实好市委、市政府的工作部署，把我市迎检工作落实到位。</w:t>
      </w:r>
    </w:p>
    <w:p>
      <w:pPr>
        <w:ind w:left="0" w:right="0" w:firstLine="560"/>
        <w:spacing w:before="450" w:after="450" w:line="312" w:lineRule="auto"/>
      </w:pPr>
      <w:r>
        <w:rPr>
          <w:rFonts w:ascii="宋体" w:hAnsi="宋体" w:eastAsia="宋体" w:cs="宋体"/>
          <w:color w:val="000"/>
          <w:sz w:val="28"/>
          <w:szCs w:val="28"/>
        </w:rPr>
        <w:t xml:space="preserve">&gt;　　二、必须正视存在问题，把握工作重点，全力以赴抓好整改落实</w:t>
      </w:r>
    </w:p>
    <w:p>
      <w:pPr>
        <w:ind w:left="0" w:right="0" w:firstLine="560"/>
        <w:spacing w:before="450" w:after="450" w:line="312" w:lineRule="auto"/>
      </w:pPr>
      <w:r>
        <w:rPr>
          <w:rFonts w:ascii="宋体" w:hAnsi="宋体" w:eastAsia="宋体" w:cs="宋体"/>
          <w:color w:val="000"/>
          <w:sz w:val="28"/>
          <w:szCs w:val="28"/>
        </w:rPr>
        <w:t xml:space="preserve">　　刚才xx同志就我市存在的突出问题进行了通报。实事求是地讲，百色生态环境总体上做到了“山清水秀生态美”，但也存在不少问题，跟中央、自治区的要求还有差距。针对这些问题，我们已经印发了清单，会后请各个地方、各个部门立即研究，强化措施，抓好整改，全力以赴把我市各项突出问题的整改工作再往前推一步。同时，在中央环保督察组进驻期间，我们也要保持边督边改、边查边改，无论是目前存在的老问题，还是之后督察组指出的新问题，都要确保时时有进度。结合各县(市、区)、各有关部门的情况，我再强调几项重点工作。</w:t>
      </w:r>
    </w:p>
    <w:p>
      <w:pPr>
        <w:ind w:left="0" w:right="0" w:firstLine="560"/>
        <w:spacing w:before="450" w:after="450" w:line="312" w:lineRule="auto"/>
      </w:pPr>
      <w:r>
        <w:rPr>
          <w:rFonts w:ascii="宋体" w:hAnsi="宋体" w:eastAsia="宋体" w:cs="宋体"/>
          <w:color w:val="000"/>
          <w:sz w:val="28"/>
          <w:szCs w:val="28"/>
        </w:rPr>
        <w:t xml:space="preserve">　　(一)大气污染治理方面。一是住建部门要履行扬尘办综合协调职能，除了抓好自身负责的施工工地扬尘防控外，还要统筹协调各成员单位继续开展综合执法等工作。二是市政部门要进一步强化措施，加强重点路段的清洁和洒水抑尘。三是公安交警要加大交通管制力度，着重整治农用拖拉机和黑烟车等违规上路行为，减少移动污染源。四是环保部门重点加大对“小散乱污”企业以及一些环保信誉比较差的、曾出现违规违法情况的、城区内较为显眼的企业的执法力度，立即组织一次排查清理，特别是对20_年中央环保督察组已经提出的铝土矿和建材类企业，手续不齐全的、存在违法行为的立即依法关停整顿。特别是一些采矿企业、采石企业、市区周边的砖厂，已经下发通令，要采取强有力措施进行整改。五是右江区要落实好城区扬尘整治责任，对所负责的工地、道路要严格落实防尘抑尘要求，严打露天砂石场，推进各断头路硬化。特别强调的是，今年大气污染防治开始考核各县(市、区)，但目前各县(市)县城区扬尘问题还很突出，必须立即加大扬尘治理工作力度，保持对城市扬尘污染的严检高压，不要等督察组来的时候，各县(市、区)道路还是扬尘滚滚。</w:t>
      </w:r>
    </w:p>
    <w:p>
      <w:pPr>
        <w:ind w:left="0" w:right="0" w:firstLine="560"/>
        <w:spacing w:before="450" w:after="450" w:line="312" w:lineRule="auto"/>
      </w:pPr>
      <w:r>
        <w:rPr>
          <w:rFonts w:ascii="宋体" w:hAnsi="宋体" w:eastAsia="宋体" w:cs="宋体"/>
          <w:color w:val="000"/>
          <w:sz w:val="28"/>
          <w:szCs w:val="28"/>
        </w:rPr>
        <w:t xml:space="preserve">　　(二)区域水环境治理方面。一是xx市要严格督促涉锰企业落实环保主体责任，加快推进公益诉讼进度，务必尽快在涉锰尾矿库治理上取得突破性进展。同时要加快胡润镇污水管网的建设，确保污水处理厂稳定正常运行。二是右江区要进一步加强澄碧湖水库消落区农业经济作物非法种植问题的执法力度，并做好宣传引导。右江区还要加大网箱养鱼的清理力度，杜绝网箱养鱼污染源，做到辖区流域清理全覆盖。三是xx县、xx县要尽快完成万峰湖网箱养殖清理收尾工作，协调好补偿，做好群众安抚工作，这也是迎检工作的一个重要方面。四是各相关县(市、区)要加快推进饮用水源地保护专项行动，加快已上报问题的整改，加大排查力度，对新发现的问题要立行立改，确保各项整改措施落实到位。右江区、市政局要立即组织对本次水源地保护专项督查发现的“右江xx水源地保护区生活污水直排问题”的整改，村屯的问题由右江区负责，企业的问题由市政局负责，将保护区内生活污水和生活垃圾的统一收集，集中处理，这个整改任务务必在10天内完成。五是市工管委要抓紧高新区污水处理厂调试工作，尽快实现投运。xx、xx要加快园区污水处理设施建设进度。市政局、xx水务公司还有各县(市、区)要做好污水处理厂配套管网维护，确保各级污水处理厂正常运行，进水浓度达到要求。六是各县(市、区)要特别注意我们目前已开展的132个农村污水治理项目运行情况，前不久江苏省已经因农村环境综合整治项目运行不正常问题被环保部点名，我们不能重蹈覆辙，要抓紧时间进行一次全面排查，发现因设备损坏、运维费用不足等原因导致项目不能正常运行的，要立刻投入资金修复并安排运维资金，确保正常运行。七是市政局、右江水务公司、右江区政府要切实落实黑臭水体整治，对已经完成整治的东笋排涝沟，要全面核查，确保垃圾、淤泥及沿沟畜禽养殖清理等工作都彻底落实。</w:t>
      </w:r>
    </w:p>
    <w:p>
      <w:pPr>
        <w:ind w:left="0" w:right="0" w:firstLine="560"/>
        <w:spacing w:before="450" w:after="450" w:line="312" w:lineRule="auto"/>
      </w:pPr>
      <w:r>
        <w:rPr>
          <w:rFonts w:ascii="宋体" w:hAnsi="宋体" w:eastAsia="宋体" w:cs="宋体"/>
          <w:color w:val="000"/>
          <w:sz w:val="28"/>
          <w:szCs w:val="28"/>
        </w:rPr>
        <w:t xml:space="preserve">　　(三)尾矿库方面。市县两级安监、环保部门要尽快更新完善“一库一档”信息建设，重新检查各尾矿库应急预案备案情况，确保各企业切实落实尾矿库环境、安全等应急措施。特别是要督促中铝广西分公司、广西信发铝公司进行尾矿库环境问题全面排查复查，确保各项整改措施落实到位，台账齐全。特别是近期网络上又开始对信发铝尾矿库问题进行炒作，舆论越大越是要求我们要把各项工作做好。中央环保督察组的信息来源主要是现场督查、举报受理、公共平台信息三种渠道，我们应该全面应对，把各项整改措施落实到位。</w:t>
      </w:r>
    </w:p>
    <w:p>
      <w:pPr>
        <w:ind w:left="0" w:right="0" w:firstLine="560"/>
        <w:spacing w:before="450" w:after="450" w:line="312" w:lineRule="auto"/>
      </w:pPr>
      <w:r>
        <w:rPr>
          <w:rFonts w:ascii="宋体" w:hAnsi="宋体" w:eastAsia="宋体" w:cs="宋体"/>
          <w:color w:val="000"/>
          <w:sz w:val="28"/>
          <w:szCs w:val="28"/>
        </w:rPr>
        <w:t xml:space="preserve">　　(四)自然保护区方面。一是林业部门要加紧推进达洪江县级自然保护区面积和界线确定相关工作。二是各相关县(市、区)要严格按照20_绿盾专项行动要求，加大对排查出的问题的整改落实力度。特别是德保县要重点推进黄连山保护区6个违规水电站的手续撤销及依法拆除整治工作。水利、林业、国土、环保等部门要做好指导。</w:t>
      </w:r>
    </w:p>
    <w:p>
      <w:pPr>
        <w:ind w:left="0" w:right="0" w:firstLine="560"/>
        <w:spacing w:before="450" w:after="450" w:line="312" w:lineRule="auto"/>
      </w:pPr>
      <w:r>
        <w:rPr>
          <w:rFonts w:ascii="宋体" w:hAnsi="宋体" w:eastAsia="宋体" w:cs="宋体"/>
          <w:color w:val="000"/>
          <w:sz w:val="28"/>
          <w:szCs w:val="28"/>
        </w:rPr>
        <w:t xml:space="preserve">　　(五)信访案件处置应对方面。这次中央环保督察“回头看”的重点内容之一就有“人民群众身边生态环境问题立行立改情况”，说的其实就是信访问题。各级各有关部门要高度重视环境信访投诉的处置应对工作。一是要再次认真核查20_年中央环保督察组进驻广西期间移交给我市的71件信访案件。对已完成的69件案件要进行核查并且回访，对可能出现反弹或已出现同类投诉、重复投诉的要立即组织整改并及时更新案卷卷宗。二是对还未完成的六田沟污水排入右江河问题、金钟山自然保护区移民搬迁问题市政局及隆林县要加紧推进工作进度，务必比20_年有明显的工作成效，并且拿得出今后切实可行的规划方案。三是各县(市、区)及环保、市政、住建、工信、公安等受理环保相关投诉案件的主要部门要高度关注噪音、区域空气质量、建成区沟渠异味、露天烧烤等易出现投诉的问题，以及近期社会舆论热点、敏感点，如德保德柳锰业问题、华银铝信发铝尾矿库问题、部分地区芒果种植受污染问题等，务必提前做好应对准备，切勿抱着侥幸心理，时刻做到常抓不懈。</w:t>
      </w:r>
    </w:p>
    <w:p>
      <w:pPr>
        <w:ind w:left="0" w:right="0" w:firstLine="560"/>
        <w:spacing w:before="450" w:after="450" w:line="312" w:lineRule="auto"/>
      </w:pPr>
      <w:r>
        <w:rPr>
          <w:rFonts w:ascii="宋体" w:hAnsi="宋体" w:eastAsia="宋体" w:cs="宋体"/>
          <w:color w:val="000"/>
          <w:sz w:val="28"/>
          <w:szCs w:val="28"/>
        </w:rPr>
        <w:t xml:space="preserve">&gt;　　三、加强组织领导，严明工作纪律，确保各项工作落实有组织有保障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刚才也特别指出了，本次中央环保督察“回头看”的重点任务，如果工作抓不实，问题整改不到位，督察材料写的再漂亮也过不了关，甚至还落下一个“假整改”、“表面整改”、“敷衍整改”的错误，到最后还要追究责任。所以，我们必须要强化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一)要进一步落实主体责任。20_年中央环保督察就已经明确，督察的主要对象是党委、政府和有关部门。说到底，就是要突出环保工作“党政同责、一岗双责”这一指导思想，就是要突出党委、政府对地方生态环境负总责这一核心前提。百色市的中央环保督察相关工作一直都是由市委、市政府两位主要领导亲自挂帅的，全市上下的主体责任就是我们自己。各级各部门的“一把手”就是本辖区、本部门环保工作的第一责任人。因此，各级各部门“一把手”必须要主动担当，主动作为，对督察中遇到的问题和困难要亲自过问、亲自谋划、亲自部署、亲自督察、亲自研究，彻底履行主体责任。</w:t>
      </w:r>
    </w:p>
    <w:p>
      <w:pPr>
        <w:ind w:left="0" w:right="0" w:firstLine="560"/>
        <w:spacing w:before="450" w:after="450" w:line="312" w:lineRule="auto"/>
      </w:pPr>
      <w:r>
        <w:rPr>
          <w:rFonts w:ascii="宋体" w:hAnsi="宋体" w:eastAsia="宋体" w:cs="宋体"/>
          <w:color w:val="000"/>
          <w:sz w:val="28"/>
          <w:szCs w:val="28"/>
        </w:rPr>
        <w:t xml:space="preserve">　　(二)要构建强有力的迎检工作组织领导机构。市委、市政府即将出台我市迎接中央环保督察“回头看”工作方案，成立以彭书记和我为组长的领导小组，负责“回头看”相关工作的统筹部署。领导小组办公室设在环保局，成员以市府办有关科室及环保局工作人员为主，并结合本次“回头看”督察侧重点，从市安监局、林业局、水产畜牧兽医局等部门抽调人员。各县(市、区)要参照市级成立由县委、县政府主要领导为组长的领导小组，做好各县(市、区)内相关协调组织工作。</w:t>
      </w:r>
    </w:p>
    <w:p>
      <w:pPr>
        <w:ind w:left="0" w:right="0" w:firstLine="560"/>
        <w:spacing w:before="450" w:after="450" w:line="312" w:lineRule="auto"/>
      </w:pPr>
      <w:r>
        <w:rPr>
          <w:rFonts w:ascii="宋体" w:hAnsi="宋体" w:eastAsia="宋体" w:cs="宋体"/>
          <w:color w:val="000"/>
          <w:sz w:val="28"/>
          <w:szCs w:val="28"/>
        </w:rPr>
        <w:t xml:space="preserve">　　(三)要传导压力，加强督查。一是根据20_年的做法，本次中央环保督察“回头看”迎检工作实行市政府领导挂点负责制，市政府每位副市长负责挂点2个县(市、区)的迎检工作，督促指导挂点地区按要求开展工作，协调解决存在的困难和问题。二是各县(市、区)要做好县级领导的分工，明确领导责任，不能只靠分管环保的副县长唱独角戏。xx县在上周就已经召集县政府领导和各部门开了布置会，按照中央环保督察要求分析了应该加强的工作，对县政府领导进行了责任分工。各县(市、区)也要见贤思齐，按照“党政同责，一岗双责”，明确责任，抓好落实。三是市级各部门要做好对各县(市、区)的督导工作，市环保局作为整改办，所有局领导都要主动担当，每个领导负责两个县，带队下县对各县(市、区)迎检工作进行总体督导，林业、安监、水利、畜牧、国土等涉及到20_中央环保督察反馈问题或我市当前突出问题的市直单位，要立即对各县(市、区)相应问题整改情况开展督导，务必保证各项整改工作不出纰漏。</w:t>
      </w:r>
    </w:p>
    <w:p>
      <w:pPr>
        <w:ind w:left="0" w:right="0" w:firstLine="560"/>
        <w:spacing w:before="450" w:after="450" w:line="312" w:lineRule="auto"/>
      </w:pPr>
      <w:r>
        <w:rPr>
          <w:rFonts w:ascii="宋体" w:hAnsi="宋体" w:eastAsia="宋体" w:cs="宋体"/>
          <w:color w:val="000"/>
          <w:sz w:val="28"/>
          <w:szCs w:val="28"/>
        </w:rPr>
        <w:t xml:space="preserve">　　(四)建立信息跟进与反馈机制。包括人大、政协办公室在内的各有关单位都要指定1名副职领导负责“回头看”迎检相关具体工作，并指定1名联系人与市迎检办做好对接。百色电视台、市人民政府网站、右江日报社安排1名工作人员，负责督察组进驻期间信访投诉案件公示及其他新闻信息发布。即日起至督察组离开广西期间，各相关单位施行7天24小时值班。迎检办负责接受中央环保督察组及自治区相关任务，对我市各项工作任务的信息进行汇总、分析，及时向领导小组提供进展情况。各级各部门必须严格按照迎检办要求及时开展相关工作，按质、按量、按时无条件提供中央环保督察“回头看”所需调度材料。</w:t>
      </w:r>
    </w:p>
    <w:p>
      <w:pPr>
        <w:ind w:left="0" w:right="0" w:firstLine="560"/>
        <w:spacing w:before="450" w:after="450" w:line="312" w:lineRule="auto"/>
      </w:pPr>
      <w:r>
        <w:rPr>
          <w:rFonts w:ascii="宋体" w:hAnsi="宋体" w:eastAsia="宋体" w:cs="宋体"/>
          <w:color w:val="000"/>
          <w:sz w:val="28"/>
          <w:szCs w:val="28"/>
        </w:rPr>
        <w:t xml:space="preserve">　　(五)加强环境安全隐患排查整治。各县(市、区)、各有关部门要加大环境监管执法，确保不出现环境污染事故和企业违法排污行为。以前是存量，千万不能在关键节点上出现新的环保事件。自治区环保厅已部署开展大练兵活动，我市也部署开展了洁污净水卫蓝天环境综合整治专项行动，目的是开展对企业环境安全隐患排查，发现问题及时督促整改。各县(市、区)也要组织开展好此项工作，支持环保执法机构落实《环境保护法》，依法查处环境违法行为，履行政府环境监管职责，促进企业守法，确保环境质量持续好转。</w:t>
      </w:r>
    </w:p>
    <w:p>
      <w:pPr>
        <w:ind w:left="0" w:right="0" w:firstLine="560"/>
        <w:spacing w:before="450" w:after="450" w:line="312" w:lineRule="auto"/>
      </w:pPr>
      <w:r>
        <w:rPr>
          <w:rFonts w:ascii="宋体" w:hAnsi="宋体" w:eastAsia="宋体" w:cs="宋体"/>
          <w:color w:val="000"/>
          <w:sz w:val="28"/>
          <w:szCs w:val="28"/>
        </w:rPr>
        <w:t xml:space="preserve">　　(六)构建督察组进驻期间移交问题高效反应体系。市迎检办要充分总结20_年督察迎检经验，组织各县(市、区)、各市直部门构建起标准化的移交问题办理流程，无论是督察组交办的信访投诉案件，还是督察发现的问题，都要组织责任单位第一时间给出回应，立即开展行动。各级各部门对督察组移交的问题务必打起十二分精神，不要觉得一些移交投诉案件看起来不起眼，就可以打马虎眼，在这个事情上我们是有教训的。这几天环保部组织的集中式饮用水水源地环境保护专项督查，就发现了我市饮用水源地一些垃圾污水问题，实际上问题都不大，督察组给我们指出了，并且给我们机会立行立改，不做问题上报环保部，但因为辖区政府重视不够，反应不及时，没有举一反三开展排查整治，整改落实不到位。督查组第三天核查的时候又发现了更多类似的问题，计划把问题上报，给我们施加了压力，好在我们进行了及时的沟通和整改，整改取得了不错的成效，这个问题才没有上报。从这个事情可以看出，只要我们真的足够重视了，很多问题都是可以解决的。大家一定要按照市委、市政府的要求，全力以赴，对督查组移交的各类案件、问题狠下功夫，立行立改。</w:t>
      </w:r>
    </w:p>
    <w:p>
      <w:pPr>
        <w:ind w:left="0" w:right="0" w:firstLine="560"/>
        <w:spacing w:before="450" w:after="450" w:line="312" w:lineRule="auto"/>
      </w:pPr>
      <w:r>
        <w:rPr>
          <w:rFonts w:ascii="宋体" w:hAnsi="宋体" w:eastAsia="宋体" w:cs="宋体"/>
          <w:color w:val="000"/>
          <w:sz w:val="28"/>
          <w:szCs w:val="28"/>
        </w:rPr>
        <w:t xml:space="preserve">　　(七)严格督查问责。市委、市政府督查室要成立中央环保督察“回头看”迎检工作专项督查组，配合迎检办开展工作，跟踪各级各部门工作开展情况，对因认识不到位、不及时配合迎检办工作或工作开展不力导致出现重大问题的，将严肃追究有关县(市、区)党委、政府和有关部门主要领导的责任。同时，市纪委、监察委要主动介入中央环保督察“回头看”工作，对督察组进驻后提出的问题要及时组织调查，厘清责任，依法依规严肃处理、追责。</w:t>
      </w:r>
    </w:p>
    <w:p>
      <w:pPr>
        <w:ind w:left="0" w:right="0" w:firstLine="560"/>
        <w:spacing w:before="450" w:after="450" w:line="312" w:lineRule="auto"/>
      </w:pPr>
      <w:r>
        <w:rPr>
          <w:rFonts w:ascii="宋体" w:hAnsi="宋体" w:eastAsia="宋体" w:cs="宋体"/>
          <w:color w:val="000"/>
          <w:sz w:val="28"/>
          <w:szCs w:val="28"/>
        </w:rPr>
        <w:t xml:space="preserve">　　(八)保障人员经费。本次迎检工作任务相当繁重，各县(市、区)、各单位要为“回头看”迎检工作提供必要的保障，在人、财、物上要做好统筹并给予倾斜。特别是迎检办的工作人员务必确保充足。此外市机关事务局、市接待办要做好相关的准备。中央督察组很快就要进驻，今天参会的人员大都是主要领导，在工作安排上要早做打算，对外出学习培训、出差等工作预先做好调整，不要出现督察组到了我们的主要领导不在岗、不到位的情况，确保督察组进驻期间做到在岗待命。</w:t>
      </w:r>
    </w:p>
    <w:p>
      <w:pPr>
        <w:ind w:left="0" w:right="0" w:firstLine="560"/>
        <w:spacing w:before="450" w:after="450" w:line="312" w:lineRule="auto"/>
      </w:pPr>
      <w:r>
        <w:rPr>
          <w:rFonts w:ascii="宋体" w:hAnsi="宋体" w:eastAsia="宋体" w:cs="宋体"/>
          <w:color w:val="000"/>
          <w:sz w:val="28"/>
          <w:szCs w:val="28"/>
        </w:rPr>
        <w:t xml:space="preserve">　　同志们，中央对我们生态文明建设成果的大考就在眼前，大家务必昂扬斗志、鼓舞精神，在市委、市政府的领导下，按照习近平生态文明思想，化压力为动力，克难攻坚，真抓实干，确保顺利用过中央环保督察“回头看”，坚决打赢污染防治攻坚战，不断开创我市生态建设和环保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2025-08-08T14:49:15+08:00</dcterms:created>
  <dcterms:modified xsi:type="dcterms:W3CDTF">2025-08-08T14:49:15+08:00</dcterms:modified>
</cp:coreProperties>
</file>

<file path=docProps/custom.xml><?xml version="1.0" encoding="utf-8"?>
<Properties xmlns="http://schemas.openxmlformats.org/officeDocument/2006/custom-properties" xmlns:vt="http://schemas.openxmlformats.org/officeDocument/2006/docPropsVTypes"/>
</file>