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领导干部趣味运动会开幕讲话稿3篇范文</w:t>
      </w:r>
      <w:bookmarkEnd w:id="1"/>
    </w:p>
    <w:p>
      <w:pPr>
        <w:jc w:val="center"/>
        <w:spacing w:before="0" w:after="450"/>
      </w:pPr>
      <w:r>
        <w:rPr>
          <w:rFonts w:ascii="Arial" w:hAnsi="Arial" w:eastAsia="Arial" w:cs="Arial"/>
          <w:color w:val="999999"/>
          <w:sz w:val="20"/>
          <w:szCs w:val="20"/>
        </w:rPr>
        <w:t xml:space="preserve">来源：网络  作者：雪海孤独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运动会上，汗水洒在跑道，浇灌着成功的花朵开放。欢笑飞扬在赛场，为自己争光数我们最棒。现在，就动笔写一下运动会的讲话稿吧。你是否在找正准备撰写“领导干部趣味运动会开幕讲话稿”，下面小编收集了相关的素材，供大家写文参考！1领导干部趣味运动会开幕...</w:t>
      </w:r>
    </w:p>
    <w:p>
      <w:pPr>
        <w:ind w:left="0" w:right="0" w:firstLine="560"/>
        <w:spacing w:before="450" w:after="450" w:line="312" w:lineRule="auto"/>
      </w:pPr>
      <w:r>
        <w:rPr>
          <w:rFonts w:ascii="宋体" w:hAnsi="宋体" w:eastAsia="宋体" w:cs="宋体"/>
          <w:color w:val="000"/>
          <w:sz w:val="28"/>
          <w:szCs w:val="28"/>
        </w:rPr>
        <w:t xml:space="preserve">运动会上，汗水洒在跑道，浇灌着成功的花朵开放。欢笑飞扬在赛场，为自己争光数我们最棒。现在，就动笔写一下运动会的讲话稿吧。你是否在找正准备撰写“领导干部趣味运动会开幕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1领导干部趣味运动会开幕讲话稿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2领导干部趣味运动会开幕讲话稿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3领导干部趣味运动会开幕讲话稿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2025-06-21T03:01:58+08:00</dcterms:created>
  <dcterms:modified xsi:type="dcterms:W3CDTF">2025-06-21T03:01:58+08:00</dcterms:modified>
</cp:coreProperties>
</file>

<file path=docProps/custom.xml><?xml version="1.0" encoding="utf-8"?>
<Properties xmlns="http://schemas.openxmlformats.org/officeDocument/2006/custom-properties" xmlns:vt="http://schemas.openxmlformats.org/officeDocument/2006/docPropsVTypes"/>
</file>