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清明节演讲稿例子5篇范文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1清明节演讲稿例子尊敬...</w:t>
      </w:r>
    </w:p>
    <w:p>
      <w:pPr>
        <w:ind w:left="0" w:right="0" w:firstLine="560"/>
        <w:spacing w:before="450" w:after="450" w:line="312" w:lineRule="auto"/>
      </w:pPr>
      <w:r>
        <w:rPr>
          <w:rFonts w:ascii="宋体" w:hAnsi="宋体" w:eastAsia="宋体" w:cs="宋体"/>
          <w:color w:val="000"/>
          <w:sz w:val="28"/>
          <w:szCs w:val="28"/>
        </w:rPr>
        <w:t xml:space="preserve">写一份清明节的演讲稿很简单，让我们也来写一写吧。清明节有扫墓祭祖与踏青郊游的两大礼俗主题，这两大传统礼俗主题在中国源远流长，至今不辍。你是否在找正准备撰写“清明节演讲稿例子”，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2清明节演讲稿例子</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3清明节演讲稿例子</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小学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4清明节演讲稿例子</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十六大”提出全面建设小康社会的宏伟目标是中华民族复兴史上的一个新里程碑，实现中华民族(清明节国旗下讲话稿)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5清明节演讲稿例子</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    </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伟人那样伟大。而他们却做出了不平凡的壮举。我们歌颂他们，我们缅怀他们，他们的大无畏精神造就了我们这一代的光明前途，他们的坚定信念，让我们看到了真正的华夏儿女。   </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 国时，我们更深刻地认识到了爱国情操的巨大动力。   </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