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小学生纪念烈士演讲稿(通用3篇)</w:t>
      </w:r>
      <w:bookmarkEnd w:id="1"/>
    </w:p>
    <w:p>
      <w:pPr>
        <w:jc w:val="center"/>
        <w:spacing w:before="0" w:after="450"/>
      </w:pPr>
      <w:r>
        <w:rPr>
          <w:rFonts w:ascii="Arial" w:hAnsi="Arial" w:eastAsia="Arial" w:cs="Arial"/>
          <w:color w:val="999999"/>
          <w:sz w:val="20"/>
          <w:szCs w:val="20"/>
        </w:rPr>
        <w:t xml:space="preserve">来源：网络  作者：紫云轻舞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以下是为大家整理的关于小学生纪念烈士演讲稿的文章3篇...</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演讲也被称为演讲。这是在盛大的仪式上和一些公共场所发表的演讲。演讲稿是演讲的基础，是对演讲内容和形式的规范和暗示，反映了演讲的目的和手段。演讲是人们在工作和社会生活中经常使用的一种文体。 以下是为大家整理的关于小学生纪念烈士演讲稿的文章3篇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小学生纪念烈士演讲稿篇1</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今天，我们怀着崇敬的心情站在国旗下，凭吊为我们的解放事业而牺牲的革命先烈，缅怀他们的丰功伟绩。</w:t>
      </w:r>
    </w:p>
    <w:p>
      <w:pPr>
        <w:ind w:left="0" w:right="0" w:firstLine="560"/>
        <w:spacing w:before="450" w:after="450" w:line="312" w:lineRule="auto"/>
      </w:pPr>
      <w:r>
        <w:rPr>
          <w:rFonts w:ascii="宋体" w:hAnsi="宋体" w:eastAsia="宋体" w:cs="宋体"/>
          <w:color w:val="000"/>
          <w:sz w:val="28"/>
          <w:szCs w:val="28"/>
        </w:rPr>
        <w:t xml:space="preserve">　　曾几何时，在漫长的革命斗争岁月中，有多少英雄儿女，为着民族的解放，人民的幸福，把鲜血洒在家乡和异乡的土地上。他们中有的千古留名，有的却连姓名也不知道。但他们都是为了一个共同的目标走到一起，那就是为了共产主义事业奋斗终生。为了革命，先烈们抛头颅、洒热血，前仆后继，在敌人面前宁死不屈，一身傲骨，表现了大无畏的英雄气概，为我们后人树立了光辉的榜样。他们是我们的骄傲，是我们的光荣。</w:t>
      </w:r>
    </w:p>
    <w:p>
      <w:pPr>
        <w:ind w:left="0" w:right="0" w:firstLine="560"/>
        <w:spacing w:before="450" w:after="450" w:line="312" w:lineRule="auto"/>
      </w:pPr>
      <w:r>
        <w:rPr>
          <w:rFonts w:ascii="宋体" w:hAnsi="宋体" w:eastAsia="宋体" w:cs="宋体"/>
          <w:color w:val="000"/>
          <w:sz w:val="28"/>
          <w:szCs w:val="28"/>
        </w:rPr>
        <w:t xml:space="preserve">　　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w:t>
      </w:r>
    </w:p>
    <w:p>
      <w:pPr>
        <w:ind w:left="0" w:right="0" w:firstLine="560"/>
        <w:spacing w:before="450" w:after="450" w:line="312" w:lineRule="auto"/>
      </w:pPr>
      <w:r>
        <w:rPr>
          <w:rFonts w:ascii="宋体" w:hAnsi="宋体" w:eastAsia="宋体" w:cs="宋体"/>
          <w:color w:val="000"/>
          <w:sz w:val="28"/>
          <w:szCs w:val="28"/>
        </w:rPr>
        <w:t xml:space="preserve">　　同学们！我们是祖国的未来和希望，肩负着祖国现代化建设的重任，虽然我们在前进的道路上随时有艰险和困难，但我们要永远铭记和颂扬革命先烈的事迹，好好学习，天天向上，以顽强毅力和拼搏精神，随时迎接困难的挑战。</w:t>
      </w:r>
    </w:p>
    <w:p>
      <w:pPr>
        <w:ind w:left="0" w:right="0" w:firstLine="560"/>
        <w:spacing w:before="450" w:after="450" w:line="312" w:lineRule="auto"/>
      </w:pPr>
      <w:r>
        <w:rPr>
          <w:rFonts w:ascii="宋体" w:hAnsi="宋体" w:eastAsia="宋体" w:cs="宋体"/>
          <w:color w:val="000"/>
          <w:sz w:val="28"/>
          <w:szCs w:val="28"/>
        </w:rPr>
        <w:t xml:space="preserve">　　青山肃立，绿水长歌。我们一定不辜负烈士们的遗愿，踏着烈士们的足迹奋勇向前，勤奋学习，为祖国的强大和社会的和谐作出应有的贡献！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小学生纪念烈士演讲稿篇2</w:t>
      </w:r>
    </w:p>
    <w:p>
      <w:pPr>
        <w:ind w:left="0" w:right="0" w:firstLine="560"/>
        <w:spacing w:before="450" w:after="450" w:line="312" w:lineRule="auto"/>
      </w:pPr>
      <w:r>
        <w:rPr>
          <w:rFonts w:ascii="宋体" w:hAnsi="宋体" w:eastAsia="宋体" w:cs="宋体"/>
          <w:color w:val="000"/>
          <w:sz w:val="28"/>
          <w:szCs w:val="28"/>
        </w:rPr>
        <w:t xml:space="preserve">　　青少年朋友们：</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今年是中国人民抗日战争伟大胜利_周年，在抗日战争中，千百万中华优秀儿女为打败日本帝国主义对我国的侵略，为国捐躯，献出了自己宝贵的生命。纪念这段历史，可以使我们回忆起战争给中国人民带来的灾难，宣传中国共产党在全民族团结抗战中的中流砥柱作用，激励和动员全国各族人民为实现中华民族的伟大复兴，促进世界和平与发展，使历史的悲剧永远不再重演。</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十_大”提出全面建设小康社会的宏伟目标是中华民族复兴史上的一个新里程碑，实现中华民族的伟大复兴，始终是千百年来无数志士仁人孜孜以求的宏愿，青少年就是全面建设小康社会的接班人。</w:t>
      </w:r>
    </w:p>
    <w:p>
      <w:pPr>
        <w:ind w:left="0" w:right="0" w:firstLine="560"/>
        <w:spacing w:before="450" w:after="450" w:line="312" w:lineRule="auto"/>
      </w:pPr>
      <w:r>
        <w:rPr>
          <w:rFonts w:ascii="宋体" w:hAnsi="宋体" w:eastAsia="宋体" w:cs="宋体"/>
          <w:color w:val="000"/>
          <w:sz w:val="28"/>
          <w:szCs w:val="28"/>
        </w:rPr>
        <w:t xml:space="preserve">　　青少年朋友们，你们正处在风华正茂的年代，在你们身上寄托着国家和民族的希望，党和人民殷切期望你们树立远大理想，坚定爱党、爱国、爱社会主义的信念，珍惜美好时光，勤奋学习文化科学知识，掌握报国本领，加强自身的思想道德建设，培养优秀品德，锻炼强健体魄，努力成为社会有用之材，准备着为实现全面建设小康社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小学生纪念烈士演讲稿篇3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告别了漫天的飞雪，告别了凛冽的寒风，我们迈步走进春天的校园。当温暖的阳光洒在身上，当鲜艳的五星红旗冉冉升起的时候，我们这些朝气蓬勃的少年儿童，都感到万分的自豪，无比的幸福。然而，这美好的生活来得多么不易啊!</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忘不了少年英雄林森火、王二小，机警地侦察敌情，用自己少年的生命，在共和国的旗帜上留下。</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将庄严宣誓：发扬革命传统，继承英雄业绩，牢记人民期望，立志报效祖国。我们要在实践中学习真知，锻炼意志，培养品德，全面发展，成为继往开来、大有作为的新一代!</w:t>
      </w:r>
    </w:p>
    <w:p>
      <w:pPr>
        <w:ind w:left="0" w:right="0" w:firstLine="560"/>
        <w:spacing w:before="450" w:after="450" w:line="312" w:lineRule="auto"/>
      </w:pPr>
      <w:r>
        <w:rPr>
          <w:rFonts w:ascii="宋体" w:hAnsi="宋体" w:eastAsia="宋体" w:cs="宋体"/>
          <w:color w:val="000"/>
          <w:sz w:val="28"/>
          <w:szCs w:val="28"/>
        </w:rPr>
        <w:t xml:space="preserve">　　让我们在春天里播种理想，在秋天里收获辉煌!!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2025-05-02T10:38:40+08:00</dcterms:created>
  <dcterms:modified xsi:type="dcterms:W3CDTF">2025-05-02T10:38:40+08:00</dcterms:modified>
</cp:coreProperties>
</file>

<file path=docProps/custom.xml><?xml version="1.0" encoding="utf-8"?>
<Properties xmlns="http://schemas.openxmlformats.org/officeDocument/2006/custom-properties" xmlns:vt="http://schemas.openxmlformats.org/officeDocument/2006/docPropsVTypes"/>
</file>