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第三次中央新疆工作座谈会讲话精神研讨材料范文(通用6篇)</w:t>
      </w:r>
      <w:bookmarkEnd w:id="1"/>
    </w:p>
    <w:p>
      <w:pPr>
        <w:jc w:val="center"/>
        <w:spacing w:before="0" w:after="450"/>
      </w:pPr>
      <w:r>
        <w:rPr>
          <w:rFonts w:ascii="Arial" w:hAnsi="Arial" w:eastAsia="Arial" w:cs="Arial"/>
          <w:color w:val="999999"/>
          <w:sz w:val="20"/>
          <w:szCs w:val="20"/>
        </w:rPr>
        <w:t xml:space="preserve">来源：网络  作者：青灯古佛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新疆维吾尔自治区，简称&amp;ldquo新&amp;rdquo，首都乌鲁木齐位于中国西北部。它是中国五个少数民族自治区之一。 以下是为大家整理的关于第三次中央新疆工作座谈会讲话精神研讨材料的文章6篇 ,欢迎品鉴！【篇一】第三次中央新疆工作座谈会讲话精神研...</w:t>
      </w:r>
    </w:p>
    <w:p>
      <w:pPr>
        <w:ind w:left="0" w:right="0" w:firstLine="560"/>
        <w:spacing w:before="450" w:after="450" w:line="312" w:lineRule="auto"/>
      </w:pPr>
      <w:r>
        <w:rPr>
          <w:rFonts w:ascii="宋体" w:hAnsi="宋体" w:eastAsia="宋体" w:cs="宋体"/>
          <w:color w:val="000"/>
          <w:sz w:val="28"/>
          <w:szCs w:val="28"/>
        </w:rPr>
        <w:t xml:space="preserve">新疆维吾尔自治区，简称&amp;ldquo新&amp;rdquo，首都乌鲁木齐位于中国西北部。它是中国五个少数民族自治区之一。 以下是为大家整理的关于第三次中央新疆工作座谈会讲话精神研讨材料的文章6篇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【篇二】第三次中央新疆工作座谈会讲话精神研讨材料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根据省委、市委和县委的统一安排，通过参加干部集中轮训班，我认真学习领会了第三次中央新疆工作座谈会精神。通过学习，启发了新的认识、获得了新的感悟，也感觉到了自己的责任更重大、任务更艰巨了。下面，我结合个人思想和工作实际，谈谈自己的学习体会和认识。</w:t>
      </w:r>
    </w:p>
    <w:p>
      <w:pPr>
        <w:ind w:left="0" w:right="0" w:firstLine="560"/>
        <w:spacing w:before="450" w:after="450" w:line="312" w:lineRule="auto"/>
      </w:pPr>
      <w:r>
        <w:rPr>
          <w:rFonts w:ascii="宋体" w:hAnsi="宋体" w:eastAsia="宋体" w:cs="宋体"/>
          <w:color w:val="000"/>
          <w:sz w:val="28"/>
          <w:szCs w:val="28"/>
        </w:rPr>
        <w:t xml:space="preserve">　　&gt;一、学习的认识和体会</w:t>
      </w:r>
    </w:p>
    <w:p>
      <w:pPr>
        <w:ind w:left="0" w:right="0" w:firstLine="560"/>
        <w:spacing w:before="450" w:after="450" w:line="312" w:lineRule="auto"/>
      </w:pPr>
      <w:r>
        <w:rPr>
          <w:rFonts w:ascii="宋体" w:hAnsi="宋体" w:eastAsia="宋体" w:cs="宋体"/>
          <w:color w:val="000"/>
          <w:sz w:val="28"/>
          <w:szCs w:val="28"/>
        </w:rPr>
        <w:t xml:space="preserve">　　第三次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具有十分重要的战略意义。我将把学习贯彻会议精神作为当前和今后一个时期的重要政治任务，把贯彻落实第三次会议明确的新疆工作的指导思想与新时代使命任务结合起来，坚毅前行、争先创优、攻坚克难。</w:t>
      </w:r>
    </w:p>
    <w:p>
      <w:pPr>
        <w:ind w:left="0" w:right="0" w:firstLine="560"/>
        <w:spacing w:before="450" w:after="450" w:line="312" w:lineRule="auto"/>
      </w:pPr>
      <w:r>
        <w:rPr>
          <w:rFonts w:ascii="宋体" w:hAnsi="宋体" w:eastAsia="宋体" w:cs="宋体"/>
          <w:color w:val="000"/>
          <w:sz w:val="28"/>
          <w:szCs w:val="28"/>
        </w:rPr>
        <w:t xml:space="preserve">　　一是全力推动会议精神落地生根，必须提升思想认识，切实提高政治站位。第三次会议对动员和激励全党全国各族人民战胜前进道路上各种风险挑战，为全面建设社会主义现代化国家开好局、起好步，具有十分重要的意义。习近平总书记在会上作的重要说明和重要讲话，高屋建瓴、总揽全局、实事求是，升华了对经济社会发展规律的认识，充分体现了以习近平同志为核心的党中央着眼中华民族伟大复兴战略全局和世界百年未有之大变局，把握历史大势、驾驭复杂局面、坚持人民至上、长远系统谋划，开启全面建设社会主义现代化国家新征程的高超能力和战略部署。这些为我们谋划推进“十四五”时期和二〇三五年远景经济社会发展各项工作提供了根本遵循、指明了前进方向，我们务必深刻领会，坚持对标对表，坚决贯彻落实，以实际行动体现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全力推动会议精神落地生根，必须坚定党的全面领导，汇聚贯彻落实的强大合力。中国共产党领导是中国特色社会主义最本质的特征，是中国特色社会主义制度的最大优势，是推进我国经济社会发展不能脱离的最大国情。“十四五”时期乃至更长时期，我国经济社会发展将面临极其复杂的国际形势，要破解许多难题，会面临一系列风险挑战。越是这样，就越离不开中国共产党这个指引方向的指南针、凝心聚力的主心骨、社会稳定的压舱石，就越要坚持和加强党的全面领导。为此，我们要坚持不懈用习近平新时代中国特色社会主义思想武装头脑、指导实践、推动工作，自觉在思想上政治上行动上同以习近平同志为核心的党中央保持高度一致。增强“头雁意识”，率先垂范、当好表率。</w:t>
      </w:r>
    </w:p>
    <w:p>
      <w:pPr>
        <w:ind w:left="0" w:right="0" w:firstLine="560"/>
        <w:spacing w:before="450" w:after="450" w:line="312" w:lineRule="auto"/>
      </w:pPr>
      <w:r>
        <w:rPr>
          <w:rFonts w:ascii="宋体" w:hAnsi="宋体" w:eastAsia="宋体" w:cs="宋体"/>
          <w:color w:val="000"/>
          <w:sz w:val="28"/>
          <w:szCs w:val="28"/>
        </w:rPr>
        <w:t xml:space="preserve">　　三是全力推动会议精神落地生根，必须准确贯彻治疆方略，以实际行动践行总目标。以习近平同志为核心的党中央召开第三次中央新疆工作座谈会，充分肯定了第二次中央新疆工作座谈会以来的成绩，深入分析了新疆工作面临的新形势，从战略和全局高度谋划推进新时代新疆工作，系统阐述了新时代党的治疆方略的丰富内涵，明确提出当前和今后一个时期新疆工作的指导思想、目标任务、方针政策、战略举措，全面部署了推动新疆社会稳定和长治久安的重点工作。我深刻认识到，准确把握第三次中央新疆工作座谈会特别是习近平总书记重要讲话的核心要义和精神实质的重要性，要不断在学懂弄通做实上下功夫，提高政治站位，强化责任担当，扎实做好新时代新疆工作，以高度的政治自觉、思想自觉、行动自觉，坚定不移抓好各项任务落实。</w:t>
      </w:r>
    </w:p>
    <w:p>
      <w:pPr>
        <w:ind w:left="0" w:right="0" w:firstLine="560"/>
        <w:spacing w:before="450" w:after="450" w:line="312" w:lineRule="auto"/>
      </w:pPr>
      <w:r>
        <w:rPr>
          <w:rFonts w:ascii="宋体" w:hAnsi="宋体" w:eastAsia="宋体" w:cs="宋体"/>
          <w:color w:val="000"/>
          <w:sz w:val="28"/>
          <w:szCs w:val="28"/>
        </w:rPr>
        <w:t xml:space="preserve">　　四是全力推动会议精神落地生根，必须强化责任担当，坚定不移抓好各项任务落实。充分认清决胜全面建成小康社会取得的决定性成就，清晰展望二〇三五年基本实现社会主义现代化的远景目标，认真把握“十四五”时期我国发展的指导方针、主要目标、重点任务、重大举措，将深入贯彻第三次中央新疆工作座谈会精神结合起来，以在发展中改善民生为基础，以推进治理体系和治理能力现代化为保障，在认真总结梳理“十三五”期间援疆成效基础上，深入研究“十四五”期间援疆工作，加强系统谋划，持续用好资金项目、产业就业、文化教育、人才技术等资源，切实引领工作不断向纵深拓展，以扎实的工作、出色的业绩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【篇三】第三次中央新疆工作座谈会讲话精神研讨材料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大家好，20_年**月**日，**为我们讲述了第三次中央新疆工作座谈会召开的重大意义、第二次中央新疆工作座谈会以来新疆工作取得的重大成效、新疆的基本情况、历届党中央领导集体的治疆思想、新疆的四个定位、新疆核心区的战略地位和作用、新时代党的治疆方略的核心要义和工作部署、扎实推动新疆社会稳定和长治久安的战略部署和重大举措以及加强党的全面领导社会稳定和长治久安的政治保证等内容，主题鲜明、内涵丰富、视角宏大、深入浅出，旁征博引，理论联系实际，涉及面广且实用性强，帮助我加深了对新疆工作的理解，提高了对第三次中央新疆工作座谈会精神的认识，进一步强化了理论武装，让我对将来去到基层团场后如何工作有了新的启发和感悟。</w:t>
      </w:r>
    </w:p>
    <w:p>
      <w:pPr>
        <w:ind w:left="0" w:right="0" w:firstLine="560"/>
        <w:spacing w:before="450" w:after="450" w:line="312" w:lineRule="auto"/>
      </w:pPr>
      <w:r>
        <w:rPr>
          <w:rFonts w:ascii="宋体" w:hAnsi="宋体" w:eastAsia="宋体" w:cs="宋体"/>
          <w:color w:val="000"/>
          <w:sz w:val="28"/>
          <w:szCs w:val="28"/>
        </w:rPr>
        <w:t xml:space="preserve">　　今天我想从三个方面来分享一下我对这堂课学到的第三次中央新疆工作座谈会精神的理解。我深知，我的个人水平非常有限，我的认识非常的浅薄，肯定会有很多不妥之处,希望能得到各位老师、同学的谅解以及批评指正。</w:t>
      </w:r>
    </w:p>
    <w:p>
      <w:pPr>
        <w:ind w:left="0" w:right="0" w:firstLine="560"/>
        <w:spacing w:before="450" w:after="450" w:line="312" w:lineRule="auto"/>
      </w:pPr>
      <w:r>
        <w:rPr>
          <w:rFonts w:ascii="宋体" w:hAnsi="宋体" w:eastAsia="宋体" w:cs="宋体"/>
          <w:color w:val="000"/>
          <w:sz w:val="28"/>
          <w:szCs w:val="28"/>
        </w:rPr>
        <w:t xml:space="preserve">　　第一个方面，是我对习近平总书记在第三次中央新疆工作座谈会上的讲话内容的理解。</w:t>
      </w:r>
    </w:p>
    <w:p>
      <w:pPr>
        <w:ind w:left="0" w:right="0" w:firstLine="560"/>
        <w:spacing w:before="450" w:after="450" w:line="312" w:lineRule="auto"/>
      </w:pPr>
      <w:r>
        <w:rPr>
          <w:rFonts w:ascii="宋体" w:hAnsi="宋体" w:eastAsia="宋体" w:cs="宋体"/>
          <w:color w:val="000"/>
          <w:sz w:val="28"/>
          <w:szCs w:val="28"/>
        </w:rPr>
        <w:t xml:space="preserve">　　首先，通过阅读新闻稿原文以及**为我们梳理的思路，我深刻理解到习近平总书记的讲话对新疆未来的工作有深刻的指导性，对推动新疆深化改革与发展有着强大的引领作用。他深入分析了当前新疆工作面临的形势，阐释了新时代党的治疆方略，明确了当前和今后一个时期新疆工作的指导思想、目标任务、方针政策、战略举措，我认为一共可以归纳为六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高举社会主义法治旗帜，弘扬法治精神。邮恒赛副政委在我们的开班仪式上的讲话中也着重强调了这一点，要求我们树立制度思维、法治理念、现代理念、规则意识、底线意识，不能够碰底线，遇到事情找制度、找法律、找依据,遇到问题也要善于从现代行政的理念来推进解决。</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要以铸牢中华民族共同体意识为主线，不断巩固各民族大团结。组织部和党校安排我们学习维吾尔语和维吾尔民族的舞蹈，我认为就是在培养我们了解新疆维吾尔族的文化与艺术，期望我们在社会交往中有和维吾尔族群众互相交流、互相了解、互相学习、互相帮助的能力，让我们在今后的工作岗位中更好地为维吾尔族群众服务，营造良好的“民族一家亲”的关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发展是新疆长治久安的重要基础，要培育壮大新疆特色优势产业，带动当地群众增收致富。巴州地大物博，若羌红枣、博湖县野生鱼和辣椒酱、和硕县葡萄酒、轮台县小白杏、且末县黑枸杞、和静县天山雪莲、库尔勒香梨等特色产品闻名全国，二师各团场连队也有自己的特色产品，比如:二十四团七连的香菇；二十五团的博湖水鱼；二十七团八连的山楂、稻蟹；三十团的香梨、红枣；三■一团的棉花、红枣、爱鸽产业；三十三团的马鹿产业、十九连的李子等特色优势产业，有一定的知名度，但还需要我们去努力推广，打开销路，这也提醒我们要多和双语班的哥哥姐姐们交流，了解各个农场的基本概况，提前熟悉工作事项，做到心中有数。</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持之以恒抓好脱贫攻坚和促进就业两件大事。</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培养一支理论功底扎实、政策把握到位、实践能力强的干部队伍。</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要持续深化改革，加强维稳能力建设，不断增强兵团的组织优势和动员能力，更好发挥特殊作用。</w:t>
      </w:r>
    </w:p>
    <w:p>
      <w:pPr>
        <w:ind w:left="0" w:right="0" w:firstLine="560"/>
        <w:spacing w:before="450" w:after="450" w:line="312" w:lineRule="auto"/>
      </w:pPr>
      <w:r>
        <w:rPr>
          <w:rFonts w:ascii="宋体" w:hAnsi="宋体" w:eastAsia="宋体" w:cs="宋体"/>
          <w:color w:val="000"/>
          <w:sz w:val="28"/>
          <w:szCs w:val="28"/>
        </w:rPr>
        <w:t xml:space="preserve">　　总书记的嘱托，就是冲锋的号角，就是前进的动力，就是如山的军令。领袖与新疆的各族人民心心相印，领袖的关怀和指引充满积极向上、催人奋发的力量，是新疆各族人民团结奋斗的阳光雨露和巨大引擎，也带给我们即将步入工作岗位的基层公务员深刻的启示。</w:t>
      </w:r>
    </w:p>
    <w:p>
      <w:pPr>
        <w:ind w:left="0" w:right="0" w:firstLine="560"/>
        <w:spacing w:before="450" w:after="450" w:line="312" w:lineRule="auto"/>
      </w:pPr>
      <w:r>
        <w:rPr>
          <w:rFonts w:ascii="宋体" w:hAnsi="宋体" w:eastAsia="宋体" w:cs="宋体"/>
          <w:color w:val="000"/>
          <w:sz w:val="28"/>
          <w:szCs w:val="28"/>
        </w:rPr>
        <w:t xml:space="preserve">　　第二个方面，是习近平总书记在第三次中央新疆工作座谈会上的讲话内容对我的四点启示。</w:t>
      </w:r>
    </w:p>
    <w:p>
      <w:pPr>
        <w:ind w:left="0" w:right="0" w:firstLine="560"/>
        <w:spacing w:before="450" w:after="450" w:line="312" w:lineRule="auto"/>
      </w:pPr>
      <w:r>
        <w:rPr>
          <w:rFonts w:ascii="宋体" w:hAnsi="宋体" w:eastAsia="宋体" w:cs="宋体"/>
          <w:color w:val="000"/>
          <w:sz w:val="28"/>
          <w:szCs w:val="28"/>
        </w:rPr>
        <w:t xml:space="preserve">　　通过我对以上六点内容的分析与理解，我认为习近平总书记最牵挂的还是新疆的发展问题、脱贫攻坚问题。同学们,消除绝对贫困、实现全面小康，是习近平总书记带领全国共产党人许下的气壮山河的豪迈誓言，更是中国特色社会主义新时代光耀千秋的历史答卷，这是一个辉煌的高峰，更是一个坚实的起点，不断满足人民对美好生活的向往，就是党不懈奋斗的目标，它没有终点，它永无止境。</w:t>
      </w:r>
    </w:p>
    <w:p>
      <w:pPr>
        <w:ind w:left="0" w:right="0" w:firstLine="560"/>
        <w:spacing w:before="450" w:after="450" w:line="312" w:lineRule="auto"/>
      </w:pPr>
      <w:r>
        <w:rPr>
          <w:rFonts w:ascii="宋体" w:hAnsi="宋体" w:eastAsia="宋体" w:cs="宋体"/>
          <w:color w:val="000"/>
          <w:sz w:val="28"/>
          <w:szCs w:val="28"/>
        </w:rPr>
        <w:t xml:space="preserve">　　当前，这才震古烁今、彪炳史册的脱贫攻坚战已经到了冲刺撞线的最后时刻，即使在严重的新冠肺炎疫情之间也没有停止战斗的步伐，老师说兵团已经在20_年全部脱贫，只有南疆少数地区还没有脱贫，这是一个好消息。上个星期日，我沿着兰干路散步，一直向西走，逐渐走到了恰尔巴格乡和兰干乡，我看到了库尔勒旧货综合市场人山人海，全是少数民族，发现了好几个摆摊卖二手商品的摊点，那些二手商品已经很破旧了，有厨房用具、棉被、厚衣服鞋子等等，这些在我们内地没人愿意买的东西，在这里很受欢迎，这一幕让我感到很心酸。这是真实的新疆，是我们要努力改变让它繁荣发展起来的新疆，是习近平总书记牵挂的新疆。下面,我主要围绕着新疆的脱贫攻坚和发展谈一下四点启示：</w:t>
      </w:r>
    </w:p>
    <w:p>
      <w:pPr>
        <w:ind w:left="0" w:right="0" w:firstLine="560"/>
        <w:spacing w:before="450" w:after="450" w:line="312" w:lineRule="auto"/>
      </w:pPr>
      <w:r>
        <w:rPr>
          <w:rFonts w:ascii="宋体" w:hAnsi="宋体" w:eastAsia="宋体" w:cs="宋体"/>
          <w:color w:val="000"/>
          <w:sz w:val="28"/>
          <w:szCs w:val="28"/>
        </w:rPr>
        <w:t xml:space="preserve">　　启示一：贫困不是宿命，只要肯奋斗，就一定能战胜它。</w:t>
      </w:r>
    </w:p>
    <w:p>
      <w:pPr>
        <w:ind w:left="0" w:right="0" w:firstLine="560"/>
        <w:spacing w:before="450" w:after="450" w:line="312" w:lineRule="auto"/>
      </w:pPr>
      <w:r>
        <w:rPr>
          <w:rFonts w:ascii="宋体" w:hAnsi="宋体" w:eastAsia="宋体" w:cs="宋体"/>
          <w:color w:val="000"/>
          <w:sz w:val="28"/>
          <w:szCs w:val="28"/>
        </w:rPr>
        <w:t xml:space="preserve">　　实践证明，摆脱贫困是一个同自然抗争、跟人自身斗争的过程，认命等于向困难低头，等靠要不可能管得持久，只有励志图强、敢于奋斗、善于奋斗、不懈奋斗才能迎来阳光,取得胜利！</w:t>
      </w:r>
    </w:p>
    <w:p>
      <w:pPr>
        <w:ind w:left="0" w:right="0" w:firstLine="560"/>
        <w:spacing w:before="450" w:after="450" w:line="312" w:lineRule="auto"/>
      </w:pPr>
      <w:r>
        <w:rPr>
          <w:rFonts w:ascii="宋体" w:hAnsi="宋体" w:eastAsia="宋体" w:cs="宋体"/>
          <w:color w:val="000"/>
          <w:sz w:val="28"/>
          <w:szCs w:val="28"/>
        </w:rPr>
        <w:t xml:space="preserve">　　20_年9月17日，习近平总书记在考察河南省光山县东岳村时提出：“扶贫先扶志/智，一个是志气的志，一个是智慧的智，要把这两（志/智）扶起来，我们才有真正的希望。</w:t>
      </w:r>
    </w:p>
    <w:p>
      <w:pPr>
        <w:ind w:left="0" w:right="0" w:firstLine="560"/>
        <w:spacing w:before="450" w:after="450" w:line="312" w:lineRule="auto"/>
      </w:pPr>
      <w:r>
        <w:rPr>
          <w:rFonts w:ascii="宋体" w:hAnsi="宋体" w:eastAsia="宋体" w:cs="宋体"/>
          <w:color w:val="000"/>
          <w:sz w:val="28"/>
          <w:szCs w:val="28"/>
        </w:rPr>
        <w:t xml:space="preserve">　　立志，扶志，是新疆乃至全国脱贫攻坚的动力之源，是习近平总书记通过亲身实践得出的深刻结论，饱含着对困难群众的深厚情义，闪烁着辩证唯物主义和历史唯物主义的思想光芒。</w:t>
      </w:r>
    </w:p>
    <w:p>
      <w:pPr>
        <w:ind w:left="0" w:right="0" w:firstLine="560"/>
        <w:spacing w:before="450" w:after="450" w:line="312" w:lineRule="auto"/>
      </w:pPr>
      <w:r>
        <w:rPr>
          <w:rFonts w:ascii="宋体" w:hAnsi="宋体" w:eastAsia="宋体" w:cs="宋体"/>
          <w:color w:val="000"/>
          <w:sz w:val="28"/>
          <w:szCs w:val="28"/>
        </w:rPr>
        <w:t xml:space="preserve">　　在这里我想和大家分享一首援疆歌曲《沙漠人的心》，它选用新疆特色乐器巴拉曼作为开场，营造出瀚海风情和西域魅力，电声乐器的苍劲与巴拉曼的切切私语形成了鲜明的对比，仿佛在切脉大自然的律动，说明了疆情的困难险阻，同时讴歌了新疆的基层工作者的美丽心灵，舍小家为大家的先行，是靠勇气和智慧来实现。歌声中，我们能听得到沙漠人、援疆人心中不同的绿洲心境，他们用歌声表达出生命的不息，对未来的坚定。《沙漠人的心》“一半狂野一半冷清”的歌词，准确形象，侧面表达出生态环境对绿洲儿女的考验和塑造。</w:t>
      </w:r>
    </w:p>
    <w:p>
      <w:pPr>
        <w:ind w:left="0" w:right="0" w:firstLine="560"/>
        <w:spacing w:before="450" w:after="450" w:line="312" w:lineRule="auto"/>
      </w:pPr>
      <w:r>
        <w:rPr>
          <w:rFonts w:ascii="宋体" w:hAnsi="宋体" w:eastAsia="宋体" w:cs="宋体"/>
          <w:color w:val="000"/>
          <w:sz w:val="28"/>
          <w:szCs w:val="28"/>
        </w:rPr>
        <w:t xml:space="preserve">　　美国电影《绿皮书》有句台词：“世界上有太多孤独的人害怕先踏出第一步，因为光靠天赋是不够的，改变大众的想法需要勇气。”诚然，人，置身于沙漠，显得渺小，孤独而脆弱。但有了勇气，便有了所向披靡。那么，如何改变沙漠人的命运呢？如何让他们感受到新的生命呢？如何让他们摆脱绝对贫困呢？我想这就是基层干部需要做的工作了。大国扶贫、脱贫攻坚战，需要共产党员做大量的工作，仅仅凭群众的自我挣扎，是很难办到的。他们看不到希望，中国共产党员就要给他们希望；他们找不到致富的道路，中国共产党员就要帮助他们找到一条致富的道路。扶志又扶智，当人民群众有了脱贫的动力，生活有了起色，心中就有了绿洲，就能处处都有新的生命！</w:t>
      </w:r>
    </w:p>
    <w:p>
      <w:pPr>
        <w:ind w:left="0" w:right="0" w:firstLine="560"/>
        <w:spacing w:before="450" w:after="450" w:line="312" w:lineRule="auto"/>
      </w:pPr>
      <w:r>
        <w:rPr>
          <w:rFonts w:ascii="宋体" w:hAnsi="宋体" w:eastAsia="宋体" w:cs="宋体"/>
          <w:color w:val="000"/>
          <w:sz w:val="28"/>
          <w:szCs w:val="28"/>
        </w:rPr>
        <w:t xml:space="preserve">　　启示二：脱贫攻坚是大事，只有在中国共产党的领导下,才能把这件大事办好。</w:t>
      </w:r>
    </w:p>
    <w:p>
      <w:pPr>
        <w:ind w:left="0" w:right="0" w:firstLine="560"/>
        <w:spacing w:before="450" w:after="450" w:line="312" w:lineRule="auto"/>
      </w:pPr>
      <w:r>
        <w:rPr>
          <w:rFonts w:ascii="宋体" w:hAnsi="宋体" w:eastAsia="宋体" w:cs="宋体"/>
          <w:color w:val="000"/>
          <w:sz w:val="28"/>
          <w:szCs w:val="28"/>
        </w:rPr>
        <w:t xml:space="preserve">　　实践证明，只有依靠中国共产党为人民谋幸福、为民族谋复兴的坚定执着，才能持之以恒地推进中华大地的减贫事业，只有依靠中国特色社会主义制度和党的集中统一领导，才能发挥无可比拟的显著优势，让千百年的梦想、亿万人的奋斗汇聚成为中国人民摆脱贫困、走向共同富裕的时代洪</w:t>
      </w:r>
    </w:p>
    <w:p>
      <w:pPr>
        <w:ind w:left="0" w:right="0" w:firstLine="560"/>
        <w:spacing w:before="450" w:after="450" w:line="312" w:lineRule="auto"/>
      </w:pPr>
      <w:r>
        <w:rPr>
          <w:rFonts w:ascii="宋体" w:hAnsi="宋体" w:eastAsia="宋体" w:cs="宋体"/>
          <w:color w:val="000"/>
          <w:sz w:val="28"/>
          <w:szCs w:val="28"/>
        </w:rPr>
        <w:t xml:space="preserve">　　O</w:t>
      </w:r>
    </w:p>
    <w:p>
      <w:pPr>
        <w:ind w:left="0" w:right="0" w:firstLine="560"/>
        <w:spacing w:before="450" w:after="450" w:line="312" w:lineRule="auto"/>
      </w:pPr>
      <w:r>
        <w:rPr>
          <w:rFonts w:ascii="宋体" w:hAnsi="宋体" w:eastAsia="宋体" w:cs="宋体"/>
          <w:color w:val="000"/>
          <w:sz w:val="28"/>
          <w:szCs w:val="28"/>
        </w:rPr>
        <w:t xml:space="preserve">　　在这里，我想跟打进讲一个例子。**校长的PPT±有一张电影的图片，叫做《远去的牧歌》，我仔细看过了，给大家介绍一下。《远去的牧歌》是一部半纪录片式电影，较为真实地再现了哈萨克民族的变迁始末，是了解研究新疆哈萨克民族的珍贵的影像，它以十年为一个界限，以小见大地谱写出哈萨克民族从逐水草而居的转场生活到改革开放后安定下来的民族史诗。</w:t>
      </w:r>
    </w:p>
    <w:p>
      <w:pPr>
        <w:ind w:left="0" w:right="0" w:firstLine="560"/>
        <w:spacing w:before="450" w:after="450" w:line="312" w:lineRule="auto"/>
      </w:pPr>
      <w:r>
        <w:rPr>
          <w:rFonts w:ascii="宋体" w:hAnsi="宋体" w:eastAsia="宋体" w:cs="宋体"/>
          <w:color w:val="000"/>
          <w:sz w:val="28"/>
          <w:szCs w:val="28"/>
        </w:rPr>
        <w:t xml:space="preserve">　　文中的故事讲述了哈萨克人民在高原转场中无比艰辛的过程，他们住在草原深处，没有住房只有蒙古包，自然环境特别恶劣，主人公的好兄弟、亲生儿子包括很多牛、羊、骆驼都在转场的过程中失去了生命，无数年轻人厌倦了这样的生活，他们选择进城打工，但还有老年人眷恋草原，又转变不过来思想，继续着艰辛的逐水草而居的生活。后来，党和政府制定了让草原休养生息的政策，把解决困难家庭住房问题作为重要民生工程来抓，让困难群众住有所居，为他们建造了安置房，基层公务员积极为他们讲解党的政策，增强了他们脱贫致富的信心。</w:t>
      </w:r>
    </w:p>
    <w:p>
      <w:pPr>
        <w:ind w:left="0" w:right="0" w:firstLine="560"/>
        <w:spacing w:before="450" w:after="450" w:line="312" w:lineRule="auto"/>
      </w:pPr>
      <w:r>
        <w:rPr>
          <w:rFonts w:ascii="宋体" w:hAnsi="宋体" w:eastAsia="宋体" w:cs="宋体"/>
          <w:color w:val="000"/>
          <w:sz w:val="28"/>
          <w:szCs w:val="28"/>
        </w:rPr>
        <w:t xml:space="preserve">　　彻底消除绝对贫困，这是人类历史上难以攻克的巨大挑战。自加压力、倒逼推进，如果不是中国共产党人提出这样的任务，没有人会这样要求；规定时间、明确任务，如果不是中国共产党人提出这样的标准，也没有人会这样要求，正是在习近平新时代中国特色社会主义思想的引领下，中国共产党人义无反顾地挑起了这副重担。</w:t>
      </w:r>
    </w:p>
    <w:p>
      <w:pPr>
        <w:ind w:left="0" w:right="0" w:firstLine="560"/>
        <w:spacing w:before="450" w:after="450" w:line="312" w:lineRule="auto"/>
      </w:pPr>
      <w:r>
        <w:rPr>
          <w:rFonts w:ascii="宋体" w:hAnsi="宋体" w:eastAsia="宋体" w:cs="宋体"/>
          <w:color w:val="000"/>
          <w:sz w:val="28"/>
          <w:szCs w:val="28"/>
        </w:rPr>
        <w:t xml:space="preserve">　　党的十九大报告指出，保障和改善民生要抓住人民的利益问题，既尽力而为，又量力而行，一件事情接着一件事情办，一年接着一年干。正是在一系列政策举措的有效推动下,贫困村干部群众的内生动力得以激发、主观能动性得以调动、创造活力得以释放。</w:t>
      </w:r>
    </w:p>
    <w:p>
      <w:pPr>
        <w:ind w:left="0" w:right="0" w:firstLine="560"/>
        <w:spacing w:before="450" w:after="450" w:line="312" w:lineRule="auto"/>
      </w:pPr>
      <w:r>
        <w:rPr>
          <w:rFonts w:ascii="宋体" w:hAnsi="宋体" w:eastAsia="宋体" w:cs="宋体"/>
          <w:color w:val="000"/>
          <w:sz w:val="28"/>
          <w:szCs w:val="28"/>
        </w:rPr>
        <w:t xml:space="preserve">　　启示三：脱贫攻坚需要投入资源和财富，更能创造资源</w:t>
      </w:r>
    </w:p>
    <w:p>
      <w:pPr>
        <w:ind w:left="0" w:right="0" w:firstLine="560"/>
        <w:spacing w:before="450" w:after="450" w:line="312" w:lineRule="auto"/>
      </w:pPr>
      <w:r>
        <w:rPr>
          <w:rFonts w:ascii="宋体" w:hAnsi="宋体" w:eastAsia="宋体" w:cs="宋体"/>
          <w:color w:val="000"/>
          <w:sz w:val="28"/>
          <w:szCs w:val="28"/>
        </w:rPr>
        <w:t xml:space="preserve">　　和财富。</w:t>
      </w:r>
    </w:p>
    <w:p>
      <w:pPr>
        <w:ind w:left="0" w:right="0" w:firstLine="560"/>
        <w:spacing w:before="450" w:after="450" w:line="312" w:lineRule="auto"/>
      </w:pPr>
      <w:r>
        <w:rPr>
          <w:rFonts w:ascii="宋体" w:hAnsi="宋体" w:eastAsia="宋体" w:cs="宋体"/>
          <w:color w:val="000"/>
          <w:sz w:val="28"/>
          <w:szCs w:val="28"/>
        </w:rPr>
        <w:t xml:space="preserve">　　实践证明，脱贫攻坚是一个推动农村社会生产力不断解放和发展的过程，从全局战略来看，脱贫攻坚不仅是让千万贫困人口摆脱贫困的民生事业，而且是让中西部地区更好发挥经济社会发展最大回旋余地作用的关键一招。</w:t>
      </w:r>
    </w:p>
    <w:p>
      <w:pPr>
        <w:ind w:left="0" w:right="0" w:firstLine="560"/>
        <w:spacing w:before="450" w:after="450" w:line="312" w:lineRule="auto"/>
      </w:pPr>
      <w:r>
        <w:rPr>
          <w:rFonts w:ascii="宋体" w:hAnsi="宋体" w:eastAsia="宋体" w:cs="宋体"/>
          <w:color w:val="000"/>
          <w:sz w:val="28"/>
          <w:szCs w:val="28"/>
        </w:rPr>
        <w:t xml:space="preserve">　　启示四：人民群众是创造历史的根本动力，脱贫攻坚必须充分调动贫困地区干部群众的积极性创造性。</w:t>
      </w:r>
    </w:p>
    <w:p>
      <w:pPr>
        <w:ind w:left="0" w:right="0" w:firstLine="560"/>
        <w:spacing w:before="450" w:after="450" w:line="312" w:lineRule="auto"/>
      </w:pPr>
      <w:r>
        <w:rPr>
          <w:rFonts w:ascii="宋体" w:hAnsi="宋体" w:eastAsia="宋体" w:cs="宋体"/>
          <w:color w:val="000"/>
          <w:sz w:val="28"/>
          <w:szCs w:val="28"/>
        </w:rPr>
        <w:t xml:space="preserve">　　实践证明，人民是真的英雄。基层干部群众中蕴藏着无穷的智慧和力量。只要贯彻好党的群众路线，充分激发贫困地区干部群众的创造活力，脱贫攻坚的大业就一定能完成。</w:t>
      </w:r>
    </w:p>
    <w:p>
      <w:pPr>
        <w:ind w:left="0" w:right="0" w:firstLine="560"/>
        <w:spacing w:before="450" w:after="450" w:line="312" w:lineRule="auto"/>
      </w:pPr>
      <w:r>
        <w:rPr>
          <w:rFonts w:ascii="宋体" w:hAnsi="宋体" w:eastAsia="宋体" w:cs="宋体"/>
          <w:color w:val="000"/>
          <w:sz w:val="28"/>
          <w:szCs w:val="28"/>
        </w:rPr>
        <w:t xml:space="preserve">　　第三个方面，是到了基层团场之后，我对如何贯彻好座谈会精神、如何做好一个称职的基层公务员的一些思考。</w:t>
      </w:r>
    </w:p>
    <w:p>
      <w:pPr>
        <w:ind w:left="0" w:right="0" w:firstLine="560"/>
        <w:spacing w:before="450" w:after="450" w:line="312" w:lineRule="auto"/>
      </w:pPr>
      <w:r>
        <w:rPr>
          <w:rFonts w:ascii="宋体" w:hAnsi="宋体" w:eastAsia="宋体" w:cs="宋体"/>
          <w:color w:val="000"/>
          <w:sz w:val="28"/>
          <w:szCs w:val="28"/>
        </w:rPr>
        <w:t xml:space="preserve">　　习近平总书记非常关心我们这些基层工作人员，他在座谈会上指出：“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相信大家看到这里，心里都感到很温暖，所以我们也要不负习近平总书记的嘱托，努力做好自己的工作。下面，我想从四个方面和大家分享一下我将如何学习、贯彻第三次中央新疆工作座谈会精神的想法，希望给同学们以启迪。</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我要把学深悟透习近平总书记在第三次中央新疆工作座谈会上的重要讲话精神和习近平新时代中国特色社会主义思想作为重要政治任务，原原本本学、全面系统学、深入思考学、联系实际学，努力掌握座谈会精神的核心要义和精神实质，把学习的过程变成提高认识、改进工作的过程。去到基层团场之后，勤于关注国家大事及地方实事，思考政策、读懂政策，结合实际抓好贯彻落实，积极工作，始终沿着正确的政治方向前进。</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我要更加珍惜在党校的学习机会，加倍努力研修每一堂课的精髓，加强党性修养，强化党性锻炼，在以后的工作中珍惜工作机会，持之以恒加强思想淬炼、政治历练、实践锻炼、专业训练，切实把思想和行动统一到全会精神上来,把智慧和力量凝聚到落实全会确定的各项任务上来。珍惜学好维吾尔语的机会，多和地方群众交流，增强自己的服务意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我要不断提升“七种能力”，努力提高政治能力、调查研究能力、科学决策能力、改革攻坚能力、应急处突能力、群众工作能力、抓落实能力，切实提高政治能力和履职能力，用现代行政理念、用开明的政治思维来谋划我们的工作，来推进问题的解决，遇到事情找制度、找法律、找依据,遇到问题也要善于从现代行政的理念来推进解决。</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我要自觉肩负起沉甸甸的责任，钥足力气，同心同德，努力奋斗，勇当新时代的“拓荒牛”，永葆“闯”的精神、“创\"的劲头、“干”的作风，一件一件抓落实、求实效,努力为实现二师高质量发展作出应有的贡献。</w:t>
      </w:r>
    </w:p>
    <w:p>
      <w:pPr>
        <w:ind w:left="0" w:right="0" w:firstLine="560"/>
        <w:spacing w:before="450" w:after="450" w:line="312" w:lineRule="auto"/>
      </w:pPr>
      <w:r>
        <w:rPr>
          <w:rFonts w:ascii="宋体" w:hAnsi="宋体" w:eastAsia="宋体" w:cs="宋体"/>
          <w:color w:val="000"/>
          <w:sz w:val="28"/>
          <w:szCs w:val="28"/>
        </w:rPr>
        <w:t xml:space="preserve">　　同学们，我们可以看到，面对严峻复杂的形势和艰巨繁重的任务，以习近平同志为核心的党中央科学研判“时”与“势”，辩证把握“危\"与“机\"，打赢了一场又一场硬仗，抵御了一个又一个风险。从第二次新疆工作座谈会以来新疆的变化与发展来看，我们有充分的依据得出这样的结论：新疆人民了不得，中国共产党了不得，以习近平同志为核心的党中央了不得，我们的总书记了不得。有这样了不得的新疆人民、了不得的执政党和了不得的党的领袖，新疆深化改革的进程中没有什么困难战胜不了，新疆的发展稳定中没有什么事情干不成、干不好。</w:t>
      </w:r>
    </w:p>
    <w:p>
      <w:pPr>
        <w:ind w:left="0" w:right="0" w:firstLine="560"/>
        <w:spacing w:before="450" w:after="450" w:line="312" w:lineRule="auto"/>
      </w:pPr>
      <w:r>
        <w:rPr>
          <w:rFonts w:ascii="宋体" w:hAnsi="宋体" w:eastAsia="宋体" w:cs="宋体"/>
          <w:color w:val="000"/>
          <w:sz w:val="28"/>
          <w:szCs w:val="28"/>
        </w:rPr>
        <w:t xml:space="preserve">　　同学们，我们有坚定的意志、充分的信心、足够的能力，向着祖国的新时代出发，让我们去到团场之后，一起努力做好自己的本职工作，橹起袖子加油干，一起参与到美丽新疆的建设中来，一起助力中国特色社会主义新疆的航船乘风破浪！</w:t>
      </w:r>
    </w:p>
    <w:p>
      <w:pPr>
        <w:ind w:left="0" w:right="0" w:firstLine="560"/>
        <w:spacing w:before="450" w:after="450" w:line="312" w:lineRule="auto"/>
      </w:pPr>
      <w:r>
        <w:rPr>
          <w:rFonts w:ascii="宋体" w:hAnsi="宋体" w:eastAsia="宋体" w:cs="宋体"/>
          <w:color w:val="000"/>
          <w:sz w:val="28"/>
          <w:szCs w:val="28"/>
        </w:rPr>
        <w:t xml:space="preserve">　　同学们，以上是我的一些不成熟的想法，有错误的地方希望大家海涵、批评、指正。我的分享到此结束。谢谢大家。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习近平在第三次中央新疆工作座谈会发表重要讲话。重点阐释了新时代党的治疆方略。通过前期自学和集中学习，我对第三次中央新疆工作座谈会有了更深的认识。作为一名乡镇领导干部，我认为学习贯彻好习近平重要讲话指示精神，一定要在学习上深一层、认识上高一筹、实践上先一步，不断推动新时代党的治疆方略往深里走、往实里走、往心里走，坚决把思想和行动统一到习近平的重要讲话精神上来，完整准确贯彻新时代党的治疆方略，坚定不移抓好各项任务落实。</w:t>
      </w:r>
    </w:p>
    <w:p>
      <w:pPr>
        <w:ind w:left="0" w:right="0" w:firstLine="560"/>
        <w:spacing w:before="450" w:after="450" w:line="312" w:lineRule="auto"/>
      </w:pPr>
      <w:r>
        <w:rPr>
          <w:rFonts w:ascii="宋体" w:hAnsi="宋体" w:eastAsia="宋体" w:cs="宋体"/>
          <w:color w:val="000"/>
          <w:sz w:val="28"/>
          <w:szCs w:val="28"/>
        </w:rPr>
        <w:t xml:space="preserve">&gt;　　一、在依法治疆上聚焦发力。</w:t>
      </w:r>
    </w:p>
    <w:p>
      <w:pPr>
        <w:ind w:left="0" w:right="0" w:firstLine="560"/>
        <w:spacing w:before="450" w:after="450" w:line="312" w:lineRule="auto"/>
      </w:pPr>
      <w:r>
        <w:rPr>
          <w:rFonts w:ascii="宋体" w:hAnsi="宋体" w:eastAsia="宋体" w:cs="宋体"/>
          <w:color w:val="000"/>
          <w:sz w:val="28"/>
          <w:szCs w:val="28"/>
        </w:rPr>
        <w:t xml:space="preserve">　　一是要坚定理想信念。在思想上、政治上、行动上与党中央保持高度一致，切实保证政令畅通，在原则问题、重大问题上立场坚定。加强理论学习，增强危机意识。坚持把学习作为干好工作、开拓奋进、提升本领的有力举措，不断增强能力不足的危机意识，坚持在干中学、学中干，不断提高政治理论水平和业务能力，每日完成学习强国xx分的学习任务，按月足量完成xx分钟远程教育学习，全年“法宣在线”不低于xx分，通过自学把第三次中央新疆工作座谈会精神悟深悟透，进一步提高理论水平，坚定理想信念，做到在大是大非面前立场坚定，在思想上政治上行动上时刻同党中央、自治区、自治州、县委保持高度一致。</w:t>
      </w:r>
    </w:p>
    <w:p>
      <w:pPr>
        <w:ind w:left="0" w:right="0" w:firstLine="560"/>
        <w:spacing w:before="450" w:after="450" w:line="312" w:lineRule="auto"/>
      </w:pPr>
      <w:r>
        <w:rPr>
          <w:rFonts w:ascii="宋体" w:hAnsi="宋体" w:eastAsia="宋体" w:cs="宋体"/>
          <w:color w:val="000"/>
          <w:sz w:val="28"/>
          <w:szCs w:val="28"/>
        </w:rPr>
        <w:t xml:space="preserve">　　二是要做聚焦总目标、坚定不移维护社会稳定的表率。牢固树立总目标意识，始终把维护稳定作为压倒一切的政治任务、重于泰山的政治责任，带头教育好亲属和身边的工作人员，带头说国语，及时批评制止在公共场合说本民族语言的现象，利用干部夜校，组织少数民族干部学习国语，为广大党员干部树立好榜样；同时，深刻认识新疆特殊战略地位，拿出“以身许党许国，报党报国”的家国情怀，不折不扣落实好新时代党的治疆方略特别是社会稳定和长治久安总目标，做好团结关爱户思想工作，向团结关爱户讲清楚依法治疆的重要性，讲明白亲属犯罪事实，让依法治疆落到实处惠及群众；同时，坚决抓好各项维稳措施，对辖区各单位落实维稳措施、值班备勤情况进行每周不少于x次的常态化监督，确保维稳总目标落实到位。</w:t>
      </w:r>
    </w:p>
    <w:p>
      <w:pPr>
        <w:ind w:left="0" w:right="0" w:firstLine="560"/>
        <w:spacing w:before="450" w:after="450" w:line="312" w:lineRule="auto"/>
      </w:pPr>
      <w:r>
        <w:rPr>
          <w:rFonts w:ascii="宋体" w:hAnsi="宋体" w:eastAsia="宋体" w:cs="宋体"/>
          <w:color w:val="000"/>
          <w:sz w:val="28"/>
          <w:szCs w:val="28"/>
        </w:rPr>
        <w:t xml:space="preserve">&gt;　　二、在团结稳疆上聚焦发力。</w:t>
      </w:r>
    </w:p>
    <w:p>
      <w:pPr>
        <w:ind w:left="0" w:right="0" w:firstLine="560"/>
        <w:spacing w:before="450" w:after="450" w:line="312" w:lineRule="auto"/>
      </w:pPr>
      <w:r>
        <w:rPr>
          <w:rFonts w:ascii="宋体" w:hAnsi="宋体" w:eastAsia="宋体" w:cs="宋体"/>
          <w:color w:val="000"/>
          <w:sz w:val="28"/>
          <w:szCs w:val="28"/>
        </w:rPr>
        <w:t xml:space="preserve">　　一是加强与群众的密切联系。坚持每年遍访贫困户，每周下村与群众见面，将群众反映的困难诉求登记备案，并第一时间帮助解决，让群众切切实实感到党和政府的温暖。二是密切干群关系。定期深入各村听取干部群众意见，坚持每月深入各村了解群众实际困难，主动听取群众心声，迈开步子深入信访群体、困难家庭，察实情、出实招、办实事、求实效。同时，持续开展“四同”、“民族团结一家亲”、“三进两联一交友”等活动，重点聚焦各级党委讲话精神，对标帮扶难点，制定详细的帮扶措施，精心帮扶，真情解困，努力成为群众的贴心人，进一步拉近与群众的距离和感情；三是引导各级干部扎实开展群众工作。定期开展入户走访，及时了解和解决群众生产生活中的实际困难，由群众对干部进行评分，对评分不达标的干部，各村第一书记在下沉报备表上不予签字。通过以上各项举措，促进各民族广泛交往、全面交流、深度交融，进一步做到团结稳疆。</w:t>
      </w:r>
    </w:p>
    <w:p>
      <w:pPr>
        <w:ind w:left="0" w:right="0" w:firstLine="560"/>
        <w:spacing w:before="450" w:after="450" w:line="312" w:lineRule="auto"/>
      </w:pPr>
      <w:r>
        <w:rPr>
          <w:rFonts w:ascii="宋体" w:hAnsi="宋体" w:eastAsia="宋体" w:cs="宋体"/>
          <w:color w:val="000"/>
          <w:sz w:val="28"/>
          <w:szCs w:val="28"/>
        </w:rPr>
        <w:t xml:space="preserve">&gt;　　三、在文化润疆上聚焦发力。</w:t>
      </w:r>
    </w:p>
    <w:p>
      <w:pPr>
        <w:ind w:left="0" w:right="0" w:firstLine="560"/>
        <w:spacing w:before="450" w:after="450" w:line="312" w:lineRule="auto"/>
      </w:pPr>
      <w:r>
        <w:rPr>
          <w:rFonts w:ascii="宋体" w:hAnsi="宋体" w:eastAsia="宋体" w:cs="宋体"/>
          <w:color w:val="000"/>
          <w:sz w:val="28"/>
          <w:szCs w:val="28"/>
        </w:rPr>
        <w:t xml:space="preserve">　　一是要巩固深化“不忘初心、牢记使命”主题教育成果。加强各民族交往交流交融，引导各族群众不断增强对伟大祖国、中华民族、中华文化、中国共产党、中国特色社会主义的认同。坚决维护民族团结和祖国统一，坚持新疆伊斯兰教中国化方向，实现宗教健康发展，旗帜鲜明开展反分裂斗争，确保民族团结进步之花常开长盛、社会大局和谐稳定。</w:t>
      </w:r>
    </w:p>
    <w:p>
      <w:pPr>
        <w:ind w:left="0" w:right="0" w:firstLine="560"/>
        <w:spacing w:before="450" w:after="450" w:line="312" w:lineRule="auto"/>
      </w:pPr>
      <w:r>
        <w:rPr>
          <w:rFonts w:ascii="宋体" w:hAnsi="宋体" w:eastAsia="宋体" w:cs="宋体"/>
          <w:color w:val="000"/>
          <w:sz w:val="28"/>
          <w:szCs w:val="28"/>
        </w:rPr>
        <w:t xml:space="preserve">　　二是要丰富群众精神食粮，做好“滴灌式”教育。利用好各村文化阵地，通过农家书屋、村级大喇叭、微信公众号等载体，弘扬爱党爱国爱疆的正能量，多层次、全方位、立体式讲好新疆故事，理直气壮宣传新疆社会稳定的大好局势、人民安居乐业的幸福生活。</w:t>
      </w:r>
    </w:p>
    <w:p>
      <w:pPr>
        <w:ind w:left="0" w:right="0" w:firstLine="560"/>
        <w:spacing w:before="450" w:after="450" w:line="312" w:lineRule="auto"/>
      </w:pPr>
      <w:r>
        <w:rPr>
          <w:rFonts w:ascii="宋体" w:hAnsi="宋体" w:eastAsia="宋体" w:cs="宋体"/>
          <w:color w:val="000"/>
          <w:sz w:val="28"/>
          <w:szCs w:val="28"/>
        </w:rPr>
        <w:t xml:space="preserve">&gt;　　四、在富民兴疆上聚焦发力。</w:t>
      </w:r>
    </w:p>
    <w:p>
      <w:pPr>
        <w:ind w:left="0" w:right="0" w:firstLine="560"/>
        <w:spacing w:before="450" w:after="450" w:line="312" w:lineRule="auto"/>
      </w:pPr>
      <w:r>
        <w:rPr>
          <w:rFonts w:ascii="宋体" w:hAnsi="宋体" w:eastAsia="宋体" w:cs="宋体"/>
          <w:color w:val="000"/>
          <w:sz w:val="28"/>
          <w:szCs w:val="28"/>
        </w:rPr>
        <w:t xml:space="preserve">　　一是要统筹常态化疫情防控和经济社会发展工作。全面落实“六稳”“六保”任务，多渠道促进就业，持续提升群众安居水平，统筹推进教育、卫生、文化、体育、社保等社会事业发展，持续改善各族群众的生产生活条件，让群众生活一年更比一年好，日子越过越红火。</w:t>
      </w:r>
    </w:p>
    <w:p>
      <w:pPr>
        <w:ind w:left="0" w:right="0" w:firstLine="560"/>
        <w:spacing w:before="450" w:after="450" w:line="312" w:lineRule="auto"/>
      </w:pPr>
      <w:r>
        <w:rPr>
          <w:rFonts w:ascii="宋体" w:hAnsi="宋体" w:eastAsia="宋体" w:cs="宋体"/>
          <w:color w:val="000"/>
          <w:sz w:val="28"/>
          <w:szCs w:val="28"/>
        </w:rPr>
        <w:t xml:space="preserve">　　二是要推进农业农村高质量发展。作为xx镇政府主要领导，要把促进农民增收作为中心任务，把推进农业农村高质量发展作为主攻方向，通过村级大喇叭、标语、组织农户代表实地观摩学习等形式，营造浓厚氛围；同时，抓好任务落实，确保全镇面积指标落实到位，及时组织农业发展中心工作人员深入农业生产一线，帮助村组开展技术指导、技术培训、技术咨询等服务性工作，有力推进农业农村高质量发展，进一步做好富民兴疆各项工作。</w:t>
      </w:r>
    </w:p>
    <w:p>
      <w:pPr>
        <w:ind w:left="0" w:right="0" w:firstLine="560"/>
        <w:spacing w:before="450" w:after="450" w:line="312" w:lineRule="auto"/>
      </w:pPr>
      <w:r>
        <w:rPr>
          <w:rFonts w:ascii="宋体" w:hAnsi="宋体" w:eastAsia="宋体" w:cs="宋体"/>
          <w:color w:val="000"/>
          <w:sz w:val="28"/>
          <w:szCs w:val="28"/>
        </w:rPr>
        <w:t xml:space="preserve">&gt;　　五、在长期建疆上聚焦发力。</w:t>
      </w:r>
    </w:p>
    <w:p>
      <w:pPr>
        <w:ind w:left="0" w:right="0" w:firstLine="560"/>
        <w:spacing w:before="450" w:after="450" w:line="312" w:lineRule="auto"/>
      </w:pPr>
      <w:r>
        <w:rPr>
          <w:rFonts w:ascii="宋体" w:hAnsi="宋体" w:eastAsia="宋体" w:cs="宋体"/>
          <w:color w:val="000"/>
          <w:sz w:val="28"/>
          <w:szCs w:val="28"/>
        </w:rPr>
        <w:t xml:space="preserve">　　一是树立长期奉献的理想信念。作为若羌成长的少数民族领导干部，更要树立建设家乡的远大目标，始终把心思放在干事创业上，把精力投到抓落实中，对县委决策部署的事情雷厉风行、抓紧实施。对部署的任务加强督查、一抓到底，重点工作身先士卒、靠前指挥、抓出实效。</w:t>
      </w:r>
    </w:p>
    <w:p>
      <w:pPr>
        <w:ind w:left="0" w:right="0" w:firstLine="560"/>
        <w:spacing w:before="450" w:after="450" w:line="312" w:lineRule="auto"/>
      </w:pPr>
      <w:r>
        <w:rPr>
          <w:rFonts w:ascii="宋体" w:hAnsi="宋体" w:eastAsia="宋体" w:cs="宋体"/>
          <w:color w:val="000"/>
          <w:sz w:val="28"/>
          <w:szCs w:val="28"/>
        </w:rPr>
        <w:t xml:space="preserve">　　二是坚持求真务实，改进工作方式方法。在各项工作中坚持做到有始有终，手教面带、督促落实不松劲，切实将各项工作抓到位，抓出成效。坚持经常性从思想上进行自我反思，自我检讨批评，使自己经得起考验，扛得起工作担子。牢固树立细节决定成败的观念，做到十个指头弹钢琴，同时以工作细节为工作基础，并将每个细节做到位。同时，坚持以习近平等领导和模范为榜样，不断激发自己爱岗敬业、无私奉献、创新进取的工作热情，提升工作实效，以实际行动展现新时期党员领导干部的良好形象。</w:t>
      </w:r>
    </w:p>
    <w:p>
      <w:pPr>
        <w:ind w:left="0" w:right="0" w:firstLine="560"/>
        <w:spacing w:before="450" w:after="450" w:line="312" w:lineRule="auto"/>
      </w:pPr>
      <w:r>
        <w:rPr>
          <w:rFonts w:ascii="宋体" w:hAnsi="宋体" w:eastAsia="宋体" w:cs="宋体"/>
          <w:color w:val="000"/>
          <w:sz w:val="28"/>
          <w:szCs w:val="28"/>
        </w:rPr>
        <w:t xml:space="preserve">　　我的发言完毕，不足之处，敬请同志们批评指正。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学习在第三次中央新疆工作座谈会发表重要讲话研讨发言心得体会5篇篇一（坚持以人民为中心的发展理念不断增强新疆各族群众的获得感、幸福感、安全感）第三次中央新疆工作座谈会9月25日至26日在北京召开。习近平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要求：“坚持紧贴民生推动高质量发展”“要大力推动南疆经济社会发展和民生改善”。在新疆考察工作时习近平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XX人，城镇登记失业率控制在2.5%以内。以农牧民夜校、国旗下宣讲等活动为载体，强化国家通用语言、法律法规、职业技能培训，引导城乡富余劳动力就近转移就业，年内完成农牧民各类技能培训XX人，新增转移农村劳动力XX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XX”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要持续提升群众安居水平。统筹协调实施住房保障工作，全面改善县域城乡群众住房条件，重点抓好“两居工程”建设，完成XX套游牧民定居房和XX套安居房续建任务，努力提升百姓居住水平；</w:t>
      </w:r>
    </w:p>
    <w:p>
      <w:pPr>
        <w:ind w:left="0" w:right="0" w:firstLine="560"/>
        <w:spacing w:before="450" w:after="450" w:line="312" w:lineRule="auto"/>
      </w:pPr>
      <w:r>
        <w:rPr>
          <w:rFonts w:ascii="宋体" w:hAnsi="宋体" w:eastAsia="宋体" w:cs="宋体"/>
          <w:color w:val="000"/>
          <w:sz w:val="28"/>
          <w:szCs w:val="28"/>
        </w:rPr>
        <w:t xml:space="preserve">　　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【篇六】第三次中央新疆工作座谈会讲话精神研讨材料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习近平总书记在第三次中央新疆工作座谈会上强调“要坚持以凝聚人心为根本”，这充分彰显了党的群众路线、群众观点，指出了新时代党的治疆方略的战略根本和实现新疆工作总目标的关键所在。</w:t>
      </w:r>
    </w:p>
    <w:p>
      <w:pPr>
        <w:ind w:left="0" w:right="0" w:firstLine="560"/>
        <w:spacing w:before="450" w:after="450" w:line="312" w:lineRule="auto"/>
      </w:pPr>
      <w:r>
        <w:rPr>
          <w:rFonts w:ascii="宋体" w:hAnsi="宋体" w:eastAsia="宋体" w:cs="宋体"/>
          <w:color w:val="000"/>
          <w:sz w:val="28"/>
          <w:szCs w:val="28"/>
        </w:rPr>
        <w:t xml:space="preserve">　　坚持以凝聚人心为根本的重要意义：一是从历史维度看，人心是决定历史走势的最强大政治力量，坚持以凝聚人心为根本，有助于打牢国家治理体系和治理能力现代化的群众基础。二是从政治维度看，新疆工作在党和国家工作全局中具有特殊重要的战略地位，坚持以凝聚人心为根本，有助于夯实党在新疆的执政根基。三是从国际维度看，新疆是我国反恐维稳斗争的前沿阵地和主战场，坚持以凝聚人心为根本，有助于打牢提升涉疆对外斗争国际话语权、主导权的思想基础。</w:t>
      </w:r>
    </w:p>
    <w:p>
      <w:pPr>
        <w:ind w:left="0" w:right="0" w:firstLine="560"/>
        <w:spacing w:before="450" w:after="450" w:line="312" w:lineRule="auto"/>
      </w:pPr>
      <w:r>
        <w:rPr>
          <w:rFonts w:ascii="宋体" w:hAnsi="宋体" w:eastAsia="宋体" w:cs="宋体"/>
          <w:color w:val="000"/>
          <w:sz w:val="28"/>
          <w:szCs w:val="28"/>
        </w:rPr>
        <w:t xml:space="preserve">　　坚持以凝聚人心为根本的实践要求：一要突出政治性。做好新时代新疆工作，任何时候都要紧扣“凝聚人心”这个根本，做深做细“凝聚人心”这篇最大的政治文章。二要突出系统性。必须把凝聚人心始终贯穿到社会稳定和长治久安总目标的全过程，贯穿到依法治疆、团结稳疆、文化润疆、富民兴疆、长期建疆的全过程，贯穿到推进新疆治理体系和治理能力现代化的全过程，贯穿到铸牢中华民族共同体意识、推进新疆伊斯兰教中国化、深入开展文化润疆工程的全过程。三要突出人民性。要从新时代党的治疆方略在新疆的生动实践和丰富经验中挖掘新材料、发现新问题、提炼新内容，加强社会科学普及传播手段和话语方式创新，多层次、全方位、立体式讲好新疆各族干部群众同心同德建设新时代中国特色社会主义新疆的生动故事，把各族群众紧密团结在党的周围。四要突出实践性。境内外敌对势力与我们争夺阵地、争夺青年、争夺人心的斗争仍然十分激烈。我们要坚持以社会主义核心价值观为引领，用“胡杨精神”“兵团精神”激励新疆青少年一代扎根边疆、奉献边疆，建设美丽新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2025-05-02T12:39:45+08:00</dcterms:created>
  <dcterms:modified xsi:type="dcterms:W3CDTF">2025-05-02T12:39:45+08:00</dcterms:modified>
</cp:coreProperties>
</file>

<file path=docProps/custom.xml><?xml version="1.0" encoding="utf-8"?>
<Properties xmlns="http://schemas.openxmlformats.org/officeDocument/2006/custom-properties" xmlns:vt="http://schemas.openxmlformats.org/officeDocument/2006/docPropsVTypes"/>
</file>