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在青年工作联席会议上的讲话五篇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以下是为大家整理的关于在青年工作联席会议上的讲话的文章5篇 ,欢迎品鉴！【篇1】在青年工作联席会议上的讲话　　各位领导、同志们:　　今天,区政府在这里召开关爱农村留守儿童工作领导小组联席会议第一次全...</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以下是为大家整理的关于在青年工作联席会议上的讲话的文章5篇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对互助活动.9月份开展“巧手做手工,幸福就来到”留守儿童民间工艺品技能比赛和展示义卖活动,以此呼吁全社会关注留守儿童.同时组织社会志愿者在各活动环节中收集留守儿童的小愿望,为家庭困难的孩子们圆梦.该活动历时三个月,多视角、多渠道为留守儿童提供关爱帮扶.二是广泛开展爱心结对活动.全区各级妇联发挥群团组织优势,动员女党员、女教师、三八红旗手及巾帼文明岗职工等先进妇女群体5800余人与留守儿童结对成为“爱心妈妈”;组织10000多名区区优秀学生与农村留守儿童结成快乐伙伴,学业上互相帮助,生活中快乐成长.三是推进关爱活动项目化建设.启动“儿童安全守护计划”,为4000名留守儿童免费配备卫星定位腕表式手机,确保儿童能及时有效地和父母联系,为留守儿童的安全提供一份保障.</w:t>
      </w:r>
    </w:p>
    <w:p>
      <w:pPr>
        <w:ind w:left="0" w:right="0" w:firstLine="560"/>
        <w:spacing w:before="450" w:after="450" w:line="312" w:lineRule="auto"/>
      </w:pPr>
      <w:r>
        <w:rPr>
          <w:rFonts w:ascii="宋体" w:hAnsi="宋体" w:eastAsia="宋体" w:cs="宋体"/>
          <w:color w:val="000"/>
          <w:sz w:val="28"/>
          <w:szCs w:val="28"/>
        </w:rPr>
        <w:t xml:space="preserve">　　(二)采取多项措施,为留守儿童办好事做实事.一是推动阵地建设.20xx年起,启动了关爱留守儿童阵地建设,建立了全省首家“儿童快乐家园”,省妇联推广了我区的做法和经验.截止20xx年底,“儿童快乐家园”实现镇(办)级全覆盖,为留守儿童的健康成长提供场所.二是加大助困力度.年初以来,加大“蒲公英”网上结对信息管理力度,新增300家集体或个人与留守儿童结对开展帮扶活动.2月28日,由中国儿基会、如新集团捐赠的5吨儿童营养“蜜儿餐”落户徐州,是全省获得资助的数量最多、学校最多和人数最多的地区.发挥省儿基会徐州代表处优势,年初以来,先后募集资金70多万元,新增丰县增爱慈善春蕾班,新沂、邳州、睢宁音乐种子春蕾班、铜山张集职教春蕾班等各类各种春蕾班8个,先后在鼓楼区星源小学、沛县魏庙小学等地援建了4个爱心图书馆,免费配备价值40万元左右约40000册书籍和书架、浏览桌、椅子等配套物资,以改善困难学校的图书馆条件.三是发挥“春蕾计划”品牌优势.近年来区妇联“春蕾计划”募集资金2100余万元,建立了15所“春蕾小学”和170个“春蕾班”,使3万多名儿童得到不同程度的救助.连续20xx年开展“助金凤凰腾飞”活动,帮助248名贫困学子走进大学校门;同时,开展“春蕾圆梦工程”,帮助610名初中毕业女生免费接受职业教育.</w:t>
      </w:r>
    </w:p>
    <w:p>
      <w:pPr>
        <w:ind w:left="0" w:right="0" w:firstLine="560"/>
        <w:spacing w:before="450" w:after="450" w:line="312" w:lineRule="auto"/>
      </w:pPr>
      <w:r>
        <w:rPr>
          <w:rFonts w:ascii="宋体" w:hAnsi="宋体" w:eastAsia="宋体" w:cs="宋体"/>
          <w:color w:val="000"/>
          <w:sz w:val="28"/>
          <w:szCs w:val="28"/>
        </w:rPr>
        <w:t xml:space="preserve">　　(三)注重家庭教育培训,提高留守儿童监护人家庭教育水平.联合区教育局在全区中小学和幼儿园开办了各类家长学校,通过家教知识讲座、父母沙龙、亲子实践活动等,对家长特别是留守儿童监护人进行培训,架起了学校和家长沟通的桥梁.在网上开办了家长学校,利用校讯通传播先进家教理念,使监护人得到系统的家教知识培训.利用出台《家庭教育计划》和家教指导大纲的有利时机,大张旗鼓宣传和普及家教知识,继续深入村镇开展“科学家教进万家”活动,强调外出务工人员对子女的教育责任和义务.</w:t>
      </w:r>
    </w:p>
    <w:p>
      <w:pPr>
        <w:ind w:left="0" w:right="0" w:firstLine="560"/>
        <w:spacing w:before="450" w:after="450" w:line="312" w:lineRule="auto"/>
      </w:pPr>
      <w:r>
        <w:rPr>
          <w:rFonts w:ascii="宋体" w:hAnsi="宋体" w:eastAsia="宋体" w:cs="宋体"/>
          <w:color w:val="000"/>
          <w:sz w:val="28"/>
          <w:szCs w:val="28"/>
        </w:rPr>
        <w:t xml:space="preserve">　　(四)扶持女性就地创业就业,从源头上减少留守儿童数量.区妇联大力引导农村妇女家庭创业,引导农村妇女劳动力大力发展现代设施农业、开展来料加工.截至20xx年底,扶持建立各类来料加工示范基地110个,培育来料加工女经纪人1000多名,带动和辐射20多万名妇女从事家庭来料加工,人均增收2400元以上.随着就地创业就业女性的增加,留守儿童总数呈下降趋势.</w:t>
      </w:r>
    </w:p>
    <w:p>
      <w:pPr>
        <w:ind w:left="0" w:right="0" w:firstLine="560"/>
        <w:spacing w:before="450" w:after="450" w:line="312" w:lineRule="auto"/>
      </w:pPr>
      <w:r>
        <w:rPr>
          <w:rFonts w:ascii="宋体" w:hAnsi="宋体" w:eastAsia="宋体" w:cs="宋体"/>
          <w:color w:val="000"/>
          <w:sz w:val="28"/>
          <w:szCs w:val="28"/>
        </w:rPr>
        <w:t xml:space="preserve">&gt;　　二、成立关爱农村留守儿童工作领导小组背景</w:t>
      </w:r>
    </w:p>
    <w:p>
      <w:pPr>
        <w:ind w:left="0" w:right="0" w:firstLine="560"/>
        <w:spacing w:before="450" w:after="450" w:line="312" w:lineRule="auto"/>
      </w:pPr>
      <w:r>
        <w:rPr>
          <w:rFonts w:ascii="宋体" w:hAnsi="宋体" w:eastAsia="宋体" w:cs="宋体"/>
          <w:color w:val="000"/>
          <w:sz w:val="28"/>
          <w:szCs w:val="28"/>
        </w:rPr>
        <w:t xml:space="preserve">　　去年12月,中组部、全国妇联等7部委联合下发的《关于贯彻落实中央指示精神积极开展关爱农村留守流动儿童工作的通知》,明确了关爱留守流动儿童工作任务.年底,全国妇联、中央综治办、国家发改委、教育部等联合在重庆专门召开了现场推进会,启动了农村留守流动儿童关爱服务体系试点工作.20xx年初,省委书记、时任省长罗志军同志就推进妇女儿童事业发展作出批示,要求着力解决事关妇女儿童发展和权益保障的重点难点问题.省委、省政府有关部门高度重视留守儿童问题.将留守流动儿童工作纳入经济社会事业发展总体规划,纳入社会管理创新目标任务,纳入政府为民办实事项目和年度重点工作任务,纳入公共服务建设.20xx年,省政府将建设服务留守流动儿童的“儿童快乐家园”作为50项重点工作任务之一.今年,省政府将关爱留守流动儿童、建设1000个省级妇女儿童之家示范点作为十件民生实事之一.省妇联联合省文明办、省教育厅、团省委、省关工委下发了《关于大力开展关爱农村留守儿童行动的实施意见》,以九大行动扎实推进关爱工作.今年6月1日,省关爱留守流动儿童工作联席会议在南京召开,许津荣副省长出席会议并讲话.会上明确将徐州区定为省级留守儿童工作试点示范区,省关爱留守流动儿童工作联席会议成员单位将在9月份集中督查示范地区工作开展情况.</w:t>
      </w:r>
    </w:p>
    <w:p>
      <w:pPr>
        <w:ind w:left="0" w:right="0" w:firstLine="560"/>
        <w:spacing w:before="450" w:after="450" w:line="312" w:lineRule="auto"/>
      </w:pPr>
      <w:r>
        <w:rPr>
          <w:rFonts w:ascii="宋体" w:hAnsi="宋体" w:eastAsia="宋体" w:cs="宋体"/>
          <w:color w:val="000"/>
          <w:sz w:val="28"/>
          <w:szCs w:val="28"/>
        </w:rPr>
        <w:t xml:space="preserve">&gt;　　三、建立留守儿童工作联席会议制度的要求</w:t>
      </w:r>
    </w:p>
    <w:p>
      <w:pPr>
        <w:ind w:left="0" w:right="0" w:firstLine="560"/>
        <w:spacing w:before="450" w:after="450" w:line="312" w:lineRule="auto"/>
      </w:pPr>
      <w:r>
        <w:rPr>
          <w:rFonts w:ascii="宋体" w:hAnsi="宋体" w:eastAsia="宋体" w:cs="宋体"/>
          <w:color w:val="000"/>
          <w:sz w:val="28"/>
          <w:szCs w:val="28"/>
        </w:rPr>
        <w:t xml:space="preserve">　　关爱留守儿童工作是一项社会系统工程,也是一项长期的工作任务,需要社会各界和各部门的齐抓共管.</w:t>
      </w:r>
    </w:p>
    <w:p>
      <w:pPr>
        <w:ind w:left="0" w:right="0" w:firstLine="560"/>
        <w:spacing w:before="450" w:after="450" w:line="312" w:lineRule="auto"/>
      </w:pPr>
      <w:r>
        <w:rPr>
          <w:rFonts w:ascii="宋体" w:hAnsi="宋体" w:eastAsia="宋体" w:cs="宋体"/>
          <w:color w:val="000"/>
          <w:sz w:val="28"/>
          <w:szCs w:val="28"/>
        </w:rPr>
        <w:t xml:space="preserve">　　建立联席会议制度,是推进关爱服务体系建设的重要保证.近年来,我区关爱留守儿童工作虽然取得了显著成效.但是,全区留守儿童的教育、保健、生活及安全保障等仍然存在许多困难.调查表明,留守儿童家教缺失、情感缺爱、生活缺助、学习缺辅、安全缺保,有的心理问题较为严重,甚至对父母充满怨恨,逆反心理严重,也容易受到他人的非法侵害或人身伤害.这些问题的解决,需要协调整合多部门多种资源,共同打造有利于留守儿童健康成长的公共服务平台,需要通过制度化建设,为儿童的全面发展提供强有力的组织、政策和资金保障.</w:t>
      </w:r>
    </w:p>
    <w:p>
      <w:pPr>
        <w:ind w:left="0" w:right="0" w:firstLine="560"/>
        <w:spacing w:before="450" w:after="450" w:line="312" w:lineRule="auto"/>
      </w:pPr>
      <w:r>
        <w:rPr>
          <w:rFonts w:ascii="宋体" w:hAnsi="宋体" w:eastAsia="宋体" w:cs="宋体"/>
          <w:color w:val="000"/>
          <w:sz w:val="28"/>
          <w:szCs w:val="28"/>
        </w:rPr>
        <w:t xml:space="preserve">　　建立联席会议制度,是提升工作科学化水平的客观需要.去年底,省妇联联合省发改委、省教育厅、省综治办确立张家港区和常州戚墅堰区作为全国流动儿童关爱服务体系建设试点地区,徐州区、宝应县、涟水县为江苏省留守儿童关爱服务体系建设试点地区,推动建立留守流动儿童关爱服务体系.如何抓好试点,提升工作科学化水平,需要通过联席会议制度,推进多部门共同在探索中创新思路、机制、体系和方法.</w:t>
      </w:r>
    </w:p>
    <w:p>
      <w:pPr>
        <w:ind w:left="0" w:right="0" w:firstLine="560"/>
        <w:spacing w:before="450" w:after="450" w:line="312" w:lineRule="auto"/>
      </w:pPr>
      <w:r>
        <w:rPr>
          <w:rFonts w:ascii="宋体" w:hAnsi="宋体" w:eastAsia="宋体" w:cs="宋体"/>
          <w:color w:val="000"/>
          <w:sz w:val="28"/>
          <w:szCs w:val="28"/>
        </w:rPr>
        <w:t xml:space="preserve">　　建立联席会议制度,是区领导高度重视、大力推动关爱留守儿童服务体系建设的务实之举.我们将按照这次会议要求和李区长重要讲话精神,进一步健全工作机制,形成党政主导、部门联动、社会支持、家庭参与的工作格局;协调推动各成员单位发挥自身优势,积极履行职责,围绕留守儿童教育公平、卫生保健、安全保障、人文关怀等重点难点,健全三个体系,实现“五个一”工作目标.即:推动建立一个关爱服务体系;建立一套信息管理和动态监测系统,形成一个长效机制;建设一批服务阵地;落实一批实事项目;突出一种人文关怀,推动关爱留守儿童工作的创新发展.具体来说:</w:t>
      </w:r>
    </w:p>
    <w:p>
      <w:pPr>
        <w:ind w:left="0" w:right="0" w:firstLine="560"/>
        <w:spacing w:before="450" w:after="450" w:line="312" w:lineRule="auto"/>
      </w:pPr>
      <w:r>
        <w:rPr>
          <w:rFonts w:ascii="宋体" w:hAnsi="宋体" w:eastAsia="宋体" w:cs="宋体"/>
          <w:color w:val="000"/>
          <w:sz w:val="28"/>
          <w:szCs w:val="28"/>
        </w:rPr>
        <w:t xml:space="preserve">　　(一)强化部门联动机制.联席会议形成的制度、部门职责分工、《实施意见》会前我们征求了各部门意见,今天会议上将听取建议意见以便进一步完善.会后,我们将协同有关部门围绕户籍制度改革、平等接受义务教育、医疗卫生保健、权益维护、社会保障、心理健康等重点内容,推动在加强社会管理创新中加大面向留守儿童的公共服务,使关爱留守儿童的基础设施和服务工作纳入有关社会事业发展项目;建议教育、卫生、民政等部门制定和健全有利于留守儿童健康发展的政策意见;文明办、文化部门将关爱留守儿童纳入未成年人思想道德建设行动计划;团委、关工委将维护留守儿童权益纳入目标任务和工作职责;争取财政为关爱留守儿童工作提供经费,保障关爱服务工作持续有效开展.</w:t>
      </w:r>
    </w:p>
    <w:p>
      <w:pPr>
        <w:ind w:left="0" w:right="0" w:firstLine="560"/>
        <w:spacing w:before="450" w:after="450" w:line="312" w:lineRule="auto"/>
      </w:pPr>
      <w:r>
        <w:rPr>
          <w:rFonts w:ascii="宋体" w:hAnsi="宋体" w:eastAsia="宋体" w:cs="宋体"/>
          <w:color w:val="000"/>
          <w:sz w:val="28"/>
          <w:szCs w:val="28"/>
        </w:rPr>
        <w:t xml:space="preserve">　　(二)寻求模式创新创优.按照全国及省工作部署,我们要继续抓好试点单位的工作,分步骤、按时序推进实施,从机制、措施、网络、队伍建设等方面寻求突破,形成经验和特色.9月份,将召开全区留守儿童关爱服务体系建设推进会和工作现场会,推广新经验、新做法,指导推进面上工作.年底前,结合新8件实事督查,加强对各县(区)区进行专项督查评估,为下一步由点及面推广关爱服务体系做法提供借鉴.</w:t>
      </w:r>
    </w:p>
    <w:p>
      <w:pPr>
        <w:ind w:left="0" w:right="0" w:firstLine="560"/>
        <w:spacing w:before="450" w:after="450" w:line="312" w:lineRule="auto"/>
      </w:pPr>
      <w:r>
        <w:rPr>
          <w:rFonts w:ascii="宋体" w:hAnsi="宋体" w:eastAsia="宋体" w:cs="宋体"/>
          <w:color w:val="000"/>
          <w:sz w:val="28"/>
          <w:szCs w:val="28"/>
        </w:rPr>
        <w:t xml:space="preserve">　　(三)健全基层服务网络.我们将联合文明办、教育、文化、关工委等部门,进一步建立完善各级各类学校的家长学校、网上家长学校、妇女儿童活动中心、未成年人社会实践基地、校外教育辅导站、乡村少年宫、图书馆等校内校外一体、线上线下互动的基层服务阵地,提高关爱留守儿童的普惠率和覆盖面.区妇联将在广泛建立“妇女儿童之家”的基础上,创建100个区级“示范妇女儿童之家”,把关爱留守儿童纳入“妇女儿童之家”服务内容,通过开展丰富有益的特色关爱活动,推动完善以社区和村为依托,面向留守人口家庭的服务网络.</w:t>
      </w:r>
    </w:p>
    <w:p>
      <w:pPr>
        <w:ind w:left="0" w:right="0" w:firstLine="560"/>
        <w:spacing w:before="450" w:after="450" w:line="312" w:lineRule="auto"/>
      </w:pPr>
      <w:r>
        <w:rPr>
          <w:rFonts w:ascii="宋体" w:hAnsi="宋体" w:eastAsia="宋体" w:cs="宋体"/>
          <w:color w:val="000"/>
          <w:sz w:val="28"/>
          <w:szCs w:val="28"/>
        </w:rPr>
        <w:t xml:space="preserve">　　(四)壮大社会关爱队伍.整合各方爱心资源,大力开展志愿服务行动,实施与爱同行――“社会妈妈”结对帮扶留守儿童“蒲公英行动”,开展“感恩社会,善小我为”小公民道德实践活动,进一步培育壮大巾帼志愿者、青年志愿者、“五老”志愿者以及“社会妈妈”和小小志愿者队伍,同时,通过培养懂业务、作风实的专职工作队伍,大力发展由教育、心理等方面人员组成的专业社工队伍,形成一支专兼职结合的关爱帮扶留守儿童的社会力量.全区力争发展2万名以上关爱留守儿童的“社会妈妈”及各类志愿者.</w:t>
      </w:r>
    </w:p>
    <w:p>
      <w:pPr>
        <w:ind w:left="0" w:right="0" w:firstLine="560"/>
        <w:spacing w:before="450" w:after="450" w:line="312" w:lineRule="auto"/>
      </w:pPr>
      <w:r>
        <w:rPr>
          <w:rFonts w:ascii="宋体" w:hAnsi="宋体" w:eastAsia="宋体" w:cs="宋体"/>
          <w:color w:val="000"/>
          <w:sz w:val="28"/>
          <w:szCs w:val="28"/>
        </w:rPr>
        <w:t xml:space="preserve">　　(五)加强基础工作.加强对留守儿童的住处管理和动态监测.要把留守儿童信息作为农村妇女儿童工作基础台账,及时掌握留守儿童状况及需求情况,逐步完善便捷、共享的留守儿童信息管理体系.</w:t>
      </w:r>
    </w:p>
    <w:p>
      <w:pPr>
        <w:ind w:left="0" w:right="0" w:firstLine="560"/>
        <w:spacing w:before="450" w:after="450" w:line="312" w:lineRule="auto"/>
      </w:pPr>
      <w:r>
        <w:rPr>
          <w:rFonts w:ascii="宋体" w:hAnsi="宋体" w:eastAsia="宋体" w:cs="宋体"/>
          <w:color w:val="000"/>
          <w:sz w:val="28"/>
          <w:szCs w:val="28"/>
        </w:rPr>
        <w:t xml:space="preserve">&gt;　　四、努力承担好留守儿童领导小组办公室工作</w:t>
      </w:r>
    </w:p>
    <w:p>
      <w:pPr>
        <w:ind w:left="0" w:right="0" w:firstLine="560"/>
        <w:spacing w:before="450" w:after="450" w:line="312" w:lineRule="auto"/>
      </w:pPr>
      <w:r>
        <w:rPr>
          <w:rFonts w:ascii="宋体" w:hAnsi="宋体" w:eastAsia="宋体" w:cs="宋体"/>
          <w:color w:val="000"/>
          <w:sz w:val="28"/>
          <w:szCs w:val="28"/>
        </w:rPr>
        <w:t xml:space="preserve">　　区妇联承担关爱农村留守儿童领导小组办公室工作,一定要继续立足家庭,面向社区,通过区、县(区)、镇妇女儿童活动中心、社区(村)“妇女儿童之家”、各级各类家长学校,有效服务留守儿童.同时,发挥协调、服务、指导、督促职能,把关爱留守儿童工作抓到实处:</w:t>
      </w:r>
    </w:p>
    <w:p>
      <w:pPr>
        <w:ind w:left="0" w:right="0" w:firstLine="560"/>
        <w:spacing w:before="450" w:after="450" w:line="312" w:lineRule="auto"/>
      </w:pPr>
      <w:r>
        <w:rPr>
          <w:rFonts w:ascii="宋体" w:hAnsi="宋体" w:eastAsia="宋体" w:cs="宋体"/>
          <w:color w:val="000"/>
          <w:sz w:val="28"/>
          <w:szCs w:val="28"/>
        </w:rPr>
        <w:t xml:space="preserve">　　立足“爱”字提升活动内涵.继续开展“与爱同行――社会妈妈关爱留守儿童”、“幸福快车――农村留守儿童亲子同乐夏令营”等关爱留守儿童主题活动,让留守儿童感受来自社会的温暖;继续推动“同享阳光,让爱飞翔”、“同一片蓝天”等公益活动和培训计划,让大爱陪伴留守儿童成长.继续广泛汇聚社会力量,从学业支持、亲情关爱、生活帮扶、安全援助等4个方面“1+1”结对帮扶留守儿童;继续推进“春蕾计划”、“春蕾圆梦工程”等公益项目,推动组建万名“爱心妈妈”,协调社会各方面为留守儿童做好事、办实事.</w:t>
      </w:r>
    </w:p>
    <w:p>
      <w:pPr>
        <w:ind w:left="0" w:right="0" w:firstLine="560"/>
        <w:spacing w:before="450" w:after="450" w:line="312" w:lineRule="auto"/>
      </w:pPr>
      <w:r>
        <w:rPr>
          <w:rFonts w:ascii="宋体" w:hAnsi="宋体" w:eastAsia="宋体" w:cs="宋体"/>
          <w:color w:val="000"/>
          <w:sz w:val="28"/>
          <w:szCs w:val="28"/>
        </w:rPr>
        <w:t xml:space="preserve">　　立足“家”字提升家长能力.持续深入开展“科学家教进万家”、“家教志愿者进农家”等活动,有效提升留守儿童家长及其监护人的家教责任意识和科学教子水平;针对留守儿童家庭教育这一薄弱环节,建立健全农村家庭教育指导服务机构,继续发挥全区妇联家庭教育信息化服务基地――区网上家长学校的功能作用,努力提高留守儿童家长的科学家教本领.</w:t>
      </w:r>
    </w:p>
    <w:p>
      <w:pPr>
        <w:ind w:left="0" w:right="0" w:firstLine="560"/>
        <w:spacing w:before="450" w:after="450" w:line="312" w:lineRule="auto"/>
      </w:pPr>
      <w:r>
        <w:rPr>
          <w:rFonts w:ascii="宋体" w:hAnsi="宋体" w:eastAsia="宋体" w:cs="宋体"/>
          <w:color w:val="000"/>
          <w:sz w:val="28"/>
          <w:szCs w:val="28"/>
        </w:rPr>
        <w:t xml:space="preserve">　　立足“实”字打造服务品牌.在全区留守儿童集中的地区和学校,建立“移动爱心书屋”,深化“儿童快乐家园”项目建设,完善适应儿童需求的社区公益服务场所,为儿童提供包括游戏、娱乐、教育、保健和心理支持、情感关爱、生活帮助等一体化服务阵地.以巾帼牵手创业行动为载体,推动建立一批巾帼示范来料加工基地,发展壮大来料加工项目,帮助妇女回乡创业就业,从源头上减少留守儿童.</w:t>
      </w:r>
    </w:p>
    <w:p>
      <w:pPr>
        <w:ind w:left="0" w:right="0" w:firstLine="560"/>
        <w:spacing w:before="450" w:after="450" w:line="312" w:lineRule="auto"/>
      </w:pPr>
      <w:r>
        <w:rPr>
          <w:rFonts w:ascii="宋体" w:hAnsi="宋体" w:eastAsia="宋体" w:cs="宋体"/>
          <w:color w:val="000"/>
          <w:sz w:val="28"/>
          <w:szCs w:val="28"/>
        </w:rPr>
        <w:t xml:space="preserve">　　立足“新”字健全工作体系.努力形成“党政主导、部门联动、社会支持、家庭参与”的关爱留守儿童工作机制.通过成员单位目标责任分解,推动完善保障留守儿童的政策体系;推动健全多部门参与、多资源整合的关爱服务体系;推进留守儿童信息纳入社会管理大平台,建立便捷共享的留守儿童信息管理体系.</w:t>
      </w:r>
    </w:p>
    <w:p>
      <w:pPr>
        <w:ind w:left="0" w:right="0" w:firstLine="560"/>
        <w:spacing w:before="450" w:after="450" w:line="312" w:lineRule="auto"/>
      </w:pPr>
      <w:r>
        <w:rPr>
          <w:rFonts w:ascii="宋体" w:hAnsi="宋体" w:eastAsia="宋体" w:cs="宋体"/>
          <w:color w:val="000"/>
          <w:sz w:val="28"/>
          <w:szCs w:val="28"/>
        </w:rPr>
        <w:t xml:space="preserve">　　我们将以这次会议为契机,进一步做好关爱留守儿童工作,努力推动徐州在关爱服务体系建设上出亮点、出成效,让更多的留守儿童在党和政府以及社会各界关爱下健康成长.</w:t>
      </w:r>
    </w:p>
    <w:p>
      <w:pPr>
        <w:ind w:left="0" w:right="0" w:firstLine="560"/>
        <w:spacing w:before="450" w:after="450" w:line="312" w:lineRule="auto"/>
      </w:pPr>
      <w:r>
        <w:rPr>
          <w:rFonts w:ascii="黑体" w:hAnsi="黑体" w:eastAsia="黑体" w:cs="黑体"/>
          <w:color w:val="000000"/>
          <w:sz w:val="36"/>
          <w:szCs w:val="36"/>
          <w:b w:val="1"/>
          <w:bCs w:val="1"/>
        </w:rPr>
        <w:t xml:space="preserve">【篇2】在青年工作联席会议上的讲话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【篇3】在青年工作联席会议上的讲话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　　&gt;一、强化思想引领，坚持用习近平新时代特色社会主义思想武装青年</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　　&gt;二、紧扣工作重点，全力推进规划各项任务落实落地落细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　　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　　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　　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　　&gt;三、加强组织领导，形成推动《规划》落实的强大合力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　　《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　　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2025-06-21T00:44:38+08:00</dcterms:created>
  <dcterms:modified xsi:type="dcterms:W3CDTF">2025-06-21T00:44:38+08:00</dcterms:modified>
</cp:coreProperties>
</file>

<file path=docProps/custom.xml><?xml version="1.0" encoding="utf-8"?>
<Properties xmlns="http://schemas.openxmlformats.org/officeDocument/2006/custom-properties" xmlns:vt="http://schemas.openxmlformats.org/officeDocument/2006/docPropsVTypes"/>
</file>