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七一讲话在校的收货与进步3篇</w:t>
      </w:r>
      <w:bookmarkEnd w:id="1"/>
    </w:p>
    <w:p>
      <w:pPr>
        <w:jc w:val="center"/>
        <w:spacing w:before="0" w:after="450"/>
      </w:pPr>
      <w:r>
        <w:rPr>
          <w:rFonts w:ascii="Arial" w:hAnsi="Arial" w:eastAsia="Arial" w:cs="Arial"/>
          <w:color w:val="999999"/>
          <w:sz w:val="20"/>
          <w:szCs w:val="20"/>
        </w:rPr>
        <w:t xml:space="preserve">来源：网络  作者：静谧旋律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少数民族英语：Minority指多民族国家中除主要民族以外的其他民族。在中华人民共和国，除主要的汉族外，其他55个合法的少数民族是少数民族。 以下是为大家整理的关于七一讲话在校的收货与进步的文章3篇 ,欢迎品鉴！【篇一】七一讲话在校的收货与...</w:t>
      </w:r>
    </w:p>
    <w:p>
      <w:pPr>
        <w:ind w:left="0" w:right="0" w:firstLine="560"/>
        <w:spacing w:before="450" w:after="450" w:line="312" w:lineRule="auto"/>
      </w:pPr>
      <w:r>
        <w:rPr>
          <w:rFonts w:ascii="宋体" w:hAnsi="宋体" w:eastAsia="宋体" w:cs="宋体"/>
          <w:color w:val="000"/>
          <w:sz w:val="28"/>
          <w:szCs w:val="28"/>
        </w:rPr>
        <w:t xml:space="preserve">少数民族英语：Minority指多民族国家中除主要民族以外的其他民族。在中华人民共和国，除主要的汉族外，其他55个合法的少数民族是少数民族。 以下是为大家整理的关于七一讲话在校的收货与进步的文章3篇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【篇一】七一讲话在校的收货与进步</w:t>
      </w:r>
    </w:p>
    <w:p>
      <w:pPr>
        <w:ind w:left="0" w:right="0" w:firstLine="560"/>
        <w:spacing w:before="450" w:after="450" w:line="312" w:lineRule="auto"/>
      </w:pPr>
      <w:r>
        <w:rPr>
          <w:rFonts w:ascii="宋体" w:hAnsi="宋体" w:eastAsia="宋体" w:cs="宋体"/>
          <w:color w:val="000"/>
          <w:sz w:val="28"/>
          <w:szCs w:val="28"/>
        </w:rPr>
        <w:t xml:space="preserve">　　今年是我们伟大的中国共产党诞辰100周年。</w:t>
      </w:r>
    </w:p>
    <w:p>
      <w:pPr>
        <w:ind w:left="0" w:right="0" w:firstLine="560"/>
        <w:spacing w:before="450" w:after="450" w:line="312" w:lineRule="auto"/>
      </w:pPr>
      <w:r>
        <w:rPr>
          <w:rFonts w:ascii="宋体" w:hAnsi="宋体" w:eastAsia="宋体" w:cs="宋体"/>
          <w:color w:val="000"/>
          <w:sz w:val="28"/>
          <w:szCs w:val="28"/>
        </w:rPr>
        <w:t xml:space="preserve">　　从1921年党的诞生之日起，经历了无数磨难，从无到有，从小到大，从弱到强，从胜利走向胜利，真可谓是“苦难辉煌”。如今，在以习近平总书记为核心的党中央坚强领导下，正带领全国各族人民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习近平总书记在中共中央政治局集体学习时强调，要“把党建设的更加坚强有力”，重点抓好五项工作：要抓好坚持和完善党的领导、坚持和发展中国特色社会主义；要抓好用党的科学理论武装全党；要抓好党的组织体系建设；要抓好执政骨干队伍和人才队伍建设；要抓好党的组织制度建设。</w:t>
      </w:r>
    </w:p>
    <w:p>
      <w:pPr>
        <w:ind w:left="0" w:right="0" w:firstLine="560"/>
        <w:spacing w:before="450" w:after="450" w:line="312" w:lineRule="auto"/>
      </w:pPr>
      <w:r>
        <w:rPr>
          <w:rFonts w:ascii="宋体" w:hAnsi="宋体" w:eastAsia="宋体" w:cs="宋体"/>
          <w:color w:val="000"/>
          <w:sz w:val="28"/>
          <w:szCs w:val="28"/>
        </w:rPr>
        <w:t xml:space="preserve">　　我们要认真学习领会和贯彻执行习近平总书记的指示要求，学习党的光辉历史，认识中国共产党的领导对于中国革命胜利、建设的成功、发展和进步的决定性作用；对于实现“两个一百年”奋斗目标，实现中华民族伟大复兴的决定性作用。</w:t>
      </w:r>
    </w:p>
    <w:p>
      <w:pPr>
        <w:ind w:left="0" w:right="0" w:firstLine="560"/>
        <w:spacing w:before="450" w:after="450" w:line="312" w:lineRule="auto"/>
      </w:pPr>
      <w:r>
        <w:rPr>
          <w:rFonts w:ascii="黑体" w:hAnsi="黑体" w:eastAsia="黑体" w:cs="黑体"/>
          <w:color w:val="000000"/>
          <w:sz w:val="36"/>
          <w:szCs w:val="36"/>
          <w:b w:val="1"/>
          <w:bCs w:val="1"/>
        </w:rPr>
        <w:t xml:space="preserve">【篇二】七一讲话在校的收货与进步</w:t>
      </w:r>
    </w:p>
    <w:p>
      <w:pPr>
        <w:ind w:left="0" w:right="0" w:firstLine="560"/>
        <w:spacing w:before="450" w:after="450" w:line="312" w:lineRule="auto"/>
      </w:pPr>
      <w:r>
        <w:rPr>
          <w:rFonts w:ascii="宋体" w:hAnsi="宋体" w:eastAsia="宋体" w:cs="宋体"/>
          <w:color w:val="000"/>
          <w:sz w:val="28"/>
          <w:szCs w:val="28"/>
        </w:rPr>
        <w:t xml:space="preserve">　　歌颂共产党，没有共产党，就没有新中国！歌颂中国共产党，没有共产党，就没有人民当家做主！歌颂共产党，没有共产党，就没有我们的幸福生活。</w:t>
      </w:r>
    </w:p>
    <w:p>
      <w:pPr>
        <w:ind w:left="0" w:right="0" w:firstLine="560"/>
        <w:spacing w:before="450" w:after="450" w:line="312" w:lineRule="auto"/>
      </w:pPr>
      <w:r>
        <w:rPr>
          <w:rFonts w:ascii="宋体" w:hAnsi="宋体" w:eastAsia="宋体" w:cs="宋体"/>
          <w:color w:val="000"/>
          <w:sz w:val="28"/>
          <w:szCs w:val="28"/>
        </w:rPr>
        <w:t xml:space="preserve">　　历史车轮滚滚向前，无情碾碎旧的封建的主义，先进的中国共产党应运而生，她带领中国走过几十年的风风雨雨，领导我们越过一个个坎坎坷坷。1921年7月1日，中国共产党的诞生，仿如一道曙光划破夜空，在东方闪烁。中国革命史从此翻开了崭新的一页。“弹指一挥间”100年过去了，旧中国千疮百孔，民不聊生已成为历史，取而代之的是生机勃勃、一片繁荣的景象。昔日的穷乡僻壤，而今牛羊成群、五谷满仓；昨日的茅檐瓦舍，已被今天的林立高楼所取代，党一直带领着我们昂首阔步向前，劈波斩浪，开辟航向。</w:t>
      </w:r>
    </w:p>
    <w:p>
      <w:pPr>
        <w:ind w:left="0" w:right="0" w:firstLine="560"/>
        <w:spacing w:before="450" w:after="450" w:line="312" w:lineRule="auto"/>
      </w:pPr>
      <w:r>
        <w:rPr>
          <w:rFonts w:ascii="宋体" w:hAnsi="宋体" w:eastAsia="宋体" w:cs="宋体"/>
          <w:color w:val="000"/>
          <w:sz w:val="28"/>
          <w:szCs w:val="28"/>
        </w:rPr>
        <w:t xml:space="preserve">　　我们忘不了，改革开放、抗日救国，中国共产党奋战在第一线，人民子弟兵挥泪洒血，保家卫国。我们忘不了，100年来的建设，改革开放，创新思想，一代又一代新旧党员，兢兢业业，刻苦肯干，是我们经济的支柱。我们忘不了，助人为乐，为民请命，许多优秀共产党员无怨无悔，愿为人民、为共产主义奋斗终身。</w:t>
      </w:r>
    </w:p>
    <w:p>
      <w:pPr>
        <w:ind w:left="0" w:right="0" w:firstLine="560"/>
        <w:spacing w:before="450" w:after="450" w:line="312" w:lineRule="auto"/>
      </w:pPr>
      <w:r>
        <w:rPr>
          <w:rFonts w:ascii="宋体" w:hAnsi="宋体" w:eastAsia="宋体" w:cs="宋体"/>
          <w:color w:val="000"/>
          <w:sz w:val="28"/>
          <w:szCs w:val="28"/>
        </w:rPr>
        <w:t xml:space="preserve">　　回顾历史，不仅是缅怀党的光辉业绩，更重要的是着眼新世纪，作为新世纪的青年，我们要肩负起党和祖国人民的重托，重塑这东方巨龙的雄姿。我们所肩负的历史重任，这是何等伟大、何等光荣、何等艰巨啊！青少年朋友们，作为21世纪中国的主人，我们是否感觉到建设祖国的重任已责无旁贷地落到我们这一代人的肩上？既然是这样，我们还有什么时间去犹豫，去浪费？我们是成长中的一代，我们是改革中的一代，我们是开创未来的一代，新世纪祖国的建设，离不开党的领导，也离不开青年一代的创造和奋斗！努力吧！新世纪的宠儿，把我们的青春，把我们的生命，把我们的一切都奉献给党，奉献给我们亲爱的母亲！</w:t>
      </w:r>
    </w:p>
    <w:p>
      <w:pPr>
        <w:ind w:left="0" w:right="0" w:firstLine="560"/>
        <w:spacing w:before="450" w:after="450" w:line="312" w:lineRule="auto"/>
      </w:pPr>
      <w:r>
        <w:rPr>
          <w:rFonts w:ascii="黑体" w:hAnsi="黑体" w:eastAsia="黑体" w:cs="黑体"/>
          <w:color w:val="000000"/>
          <w:sz w:val="36"/>
          <w:szCs w:val="36"/>
          <w:b w:val="1"/>
          <w:bCs w:val="1"/>
        </w:rPr>
        <w:t xml:space="preserve">【篇三】七一讲话在校的收货与进步</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发表的重要讲话高屋建瓴、视野宏阔、精辟深刻、震撼人心，深刻阐释了一百年来我们党团结带领中国人民走过的光辉历程，也向我们展望了中华民族伟大复兴的光明前景。</w:t>
      </w:r>
    </w:p>
    <w:p>
      <w:pPr>
        <w:ind w:left="0" w:right="0" w:firstLine="560"/>
        <w:spacing w:before="450" w:after="450" w:line="312" w:lineRule="auto"/>
      </w:pPr>
      <w:r>
        <w:rPr>
          <w:rFonts w:ascii="宋体" w:hAnsi="宋体" w:eastAsia="宋体" w:cs="宋体"/>
          <w:color w:val="000"/>
          <w:sz w:val="28"/>
          <w:szCs w:val="28"/>
        </w:rPr>
        <w:t xml:space="preserve">　　“立足新发展阶段，完整、准确、全面贯彻新发展理念，构建新发展格局”……习近平总书记的讲话中多次提到“发展”这个关键词，这个词不仅是讲话中的“高频词”，也是我们未来的“主题词”，这个词为我们实现中华民族伟大复兴进一步指明了方向，也为集团早日迈进世界500强提供了遵循，更为三公司高质量发展鼓舞了干劲。</w:t>
      </w:r>
    </w:p>
    <w:p>
      <w:pPr>
        <w:ind w:left="0" w:right="0" w:firstLine="560"/>
        <w:spacing w:before="450" w:after="450" w:line="312" w:lineRule="auto"/>
      </w:pPr>
      <w:r>
        <w:rPr>
          <w:rFonts w:ascii="宋体" w:hAnsi="宋体" w:eastAsia="宋体" w:cs="宋体"/>
          <w:color w:val="000"/>
          <w:sz w:val="28"/>
          <w:szCs w:val="28"/>
        </w:rPr>
        <w:t xml:space="preserve">　　“发展仍是第一要务”，三公司将立足实际，一以贯之把握新发展阶段、贯彻新发展理念、主动融入新发展格局，着重抓好三项重点工作：一是围绕“稳增长、高质量”工作主题，充分发挥集团平台和三公司特级资质、人才资源、管理能力优势，抓好五网基础设施、城镇化建设、乡村振兴等战略机遇，加强重点目标市场的布局和开发，加快培育新兴市场，挖掘新的经营增长点，提升工程总承包项目的市场份额。二是在守好云南市场的基础上，坚定不移“走出去”，积极拓展省外和国外市场，特别是在巩固既有省份和国外市场，努力以在建项目辐射周边。三是强化自身建设。“打铁还需自身硬”，三公司将严格落实“四保一控一树”，抓好工程项目管理；同时以创新引领，提升发展驱动力，积极构建现代企业制度，全面提升技术、质量、成本、财务、人力资源、信息化等基础管理，以精细化管理促高质量发展。</w:t>
      </w:r>
    </w:p>
    <w:p>
      <w:pPr>
        <w:ind w:left="0" w:right="0" w:firstLine="560"/>
        <w:spacing w:before="450" w:after="450" w:line="312" w:lineRule="auto"/>
      </w:pPr>
      <w:r>
        <w:rPr>
          <w:rFonts w:ascii="宋体" w:hAnsi="宋体" w:eastAsia="宋体" w:cs="宋体"/>
          <w:color w:val="000"/>
          <w:sz w:val="28"/>
          <w:szCs w:val="28"/>
        </w:rPr>
        <w:t xml:space="preserve">　　汲取精神力量，奋进新的时代。新的征程上，我们将以习近平总书记重要讲话精神为“灯塔”，坚定理想信念，增强发展信心，担当实干，锐意进取，努力完成各项指标任务，为集团早日迈入世界500强砥砺奋进，以优异成绩庆祝建党100周年，三公司建司70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2025-05-01T12:56:27+08:00</dcterms:created>
  <dcterms:modified xsi:type="dcterms:W3CDTF">2025-05-01T12:56:27+08:00</dcterms:modified>
</cp:coreProperties>
</file>

<file path=docProps/custom.xml><?xml version="1.0" encoding="utf-8"?>
<Properties xmlns="http://schemas.openxmlformats.org/officeDocument/2006/custom-properties" xmlns:vt="http://schemas.openxmlformats.org/officeDocument/2006/docPropsVTypes"/>
</file>