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党员学习七一重要讲话精神专题党课讲稿8篇</w:t>
      </w:r>
      <w:bookmarkEnd w:id="1"/>
    </w:p>
    <w:p>
      <w:pPr>
        <w:jc w:val="center"/>
        <w:spacing w:before="0" w:after="450"/>
      </w:pPr>
      <w:r>
        <w:rPr>
          <w:rFonts w:ascii="Arial" w:hAnsi="Arial" w:eastAsia="Arial" w:cs="Arial"/>
          <w:color w:val="999999"/>
          <w:sz w:val="20"/>
          <w:szCs w:val="20"/>
        </w:rPr>
        <w:t xml:space="preserve">来源：网络  作者：心上人间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党的教训，这是一门由中国共产党组织的课程，旨在教育党员和积极分子。 以下是为大家整理的关于党员学习七一重要讲话精神专题党课讲稿的文章8篇 ,欢迎品鉴！党员学习七一重要讲话精神专题党课讲稿1　　今天是中国共产党成立100周年党的生日，从1...</w:t>
      </w:r>
    </w:p>
    <w:p>
      <w:pPr>
        <w:ind w:left="0" w:right="0" w:firstLine="560"/>
        <w:spacing w:before="450" w:after="450" w:line="312" w:lineRule="auto"/>
      </w:pPr>
      <w:r>
        <w:rPr>
          <w:rFonts w:ascii="宋体" w:hAnsi="宋体" w:eastAsia="宋体" w:cs="宋体"/>
          <w:color w:val="000"/>
          <w:sz w:val="28"/>
          <w:szCs w:val="28"/>
        </w:rPr>
        <w:t xml:space="preserve">　　党的教训，这是一门由中国共产党组织的课程，旨在教育党员和积极分子。 以下是为大家整理的关于党员学习七一重要讲话精神专题党课讲稿的文章8篇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党员学习七一重要讲话精神专题党课讲稿1</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&gt;　　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&gt;　　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&gt;　　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敬爱的老师，亲爱的同学们，大家好!我是来自五年八班的江奕波，今天我要演讲的题目是：“爱党、爱国、缅怀先烈”!</w:t>
      </w:r>
    </w:p>
    <w:p>
      <w:pPr>
        <w:ind w:left="0" w:right="0" w:firstLine="560"/>
        <w:spacing w:before="450" w:after="450" w:line="312" w:lineRule="auto"/>
      </w:pPr>
      <w:r>
        <w:rPr>
          <w:rFonts w:ascii="宋体" w:hAnsi="宋体" w:eastAsia="宋体" w:cs="宋体"/>
          <w:color w:val="000"/>
          <w:sz w:val="28"/>
          <w:szCs w:val="28"/>
        </w:rPr>
        <w:t xml:space="preserve">　　说起爱党、爱国的先烈，大家并不陌生：少年英雄王二小、英勇炸碉堡的董存瑞、抗日民族英雄杨靖宇......下面我就给大家再讲讲他们的英雄事迹吧!</w:t>
      </w:r>
    </w:p>
    <w:p>
      <w:pPr>
        <w:ind w:left="0" w:right="0" w:firstLine="560"/>
        <w:spacing w:before="450" w:after="450" w:line="312" w:lineRule="auto"/>
      </w:pPr>
      <w:r>
        <w:rPr>
          <w:rFonts w:ascii="宋体" w:hAnsi="宋体" w:eastAsia="宋体" w:cs="宋体"/>
          <w:color w:val="000"/>
          <w:sz w:val="28"/>
          <w:szCs w:val="28"/>
        </w:rPr>
        <w:t xml:space="preserve">　　在1952年10月,邱少云所在的部队担负攻击金化以西--联合国军前哨阵地391高地。一天夜里,部队500余人在敌人阵地前沿的草丛中潜伏。12日12时左右，美军盲目发射燃烧弹，其中一发落在他的附近，草丛立刻燃烧起来，火势迅速蔓延到他身上;邱少云身后就是水沟，他只要翻身滚进水沟就可以将火苗扑灭。但为了不暴露，他一动不动，放弃自救，任凭烈火烧焦头发和皮肉，坚持了30多分钟，直到最后壮烈牺牲!这是一种什么样的精神!</w:t>
      </w:r>
    </w:p>
    <w:p>
      <w:pPr>
        <w:ind w:left="0" w:right="0" w:firstLine="560"/>
        <w:spacing w:before="450" w:after="450" w:line="312" w:lineRule="auto"/>
      </w:pPr>
      <w:r>
        <w:rPr>
          <w:rFonts w:ascii="宋体" w:hAnsi="宋体" w:eastAsia="宋体" w:cs="宋体"/>
          <w:color w:val="000"/>
          <w:sz w:val="28"/>
          <w:szCs w:val="28"/>
        </w:rPr>
        <w:t xml:space="preserve">　　这是英雄的中国人坚强的毅力;这是英雄的中国人民坚定的意志;这是英雄的中国人民舍身为国的高尚品质。青山处处埋忠骨，何须马革裹尸还!历史上还有许许多多为国捐躯英雄。林则徐的《赴戌登程口占示家人》中提到过：苟利国家生死以，岂因祸福避趋之;文天祥的“人生自古谁无死?留取丹心照汗青”;王昌龄的“黄沙百战穿金甲，不破楼兰终不还。”自古至今，有多少爱国的英雄倒在战场上，难道他们不怕死亡吗?他们就不想回家去看看自己的家人吗?他们舍生取义，视死如归;他们高尚的行为和思想值得我们每一个人学习!</w:t>
      </w:r>
    </w:p>
    <w:p>
      <w:pPr>
        <w:ind w:left="0" w:right="0" w:firstLine="560"/>
        <w:spacing w:before="450" w:after="450" w:line="312" w:lineRule="auto"/>
      </w:pPr>
      <w:r>
        <w:rPr>
          <w:rFonts w:ascii="宋体" w:hAnsi="宋体" w:eastAsia="宋体" w:cs="宋体"/>
          <w:color w:val="000"/>
          <w:sz w:val="28"/>
          <w:szCs w:val="28"/>
        </w:rPr>
        <w:t xml:space="preserve">　　爱国爱党从我做起!爱国爱党从大家做起!人民的利益高于一切!从现在开始，我们大家一起为祖国的未来而努力奋斗，为人民更好的生活奋斗吧!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党员学习七一重要讲话精神专题党课讲稿3</w:t>
      </w:r>
    </w:p>
    <w:p>
      <w:pPr>
        <w:ind w:left="0" w:right="0" w:firstLine="560"/>
        <w:spacing w:before="450" w:after="450" w:line="312" w:lineRule="auto"/>
      </w:pPr>
      <w:r>
        <w:rPr>
          <w:rFonts w:ascii="宋体" w:hAnsi="宋体" w:eastAsia="宋体" w:cs="宋体"/>
          <w:color w:val="000"/>
          <w:sz w:val="28"/>
          <w:szCs w:val="28"/>
        </w:rPr>
        <w:t xml:space="preserve">　　8月3日，市法院召开全市法院干部党员大会，院党组书记、代院长张莉讲授学习***总书记“七一”重要讲话专题党课。张莉强调，全市法院干警要进一步深化对***总书记“七一”重要讲话精神的学习理解，增强贯彻落实的政治自觉、思想自觉、行动自觉，为新时代全面建设国际化沿海强市、美丽港城提供坚强有力司法保障。市法院党组副书记、常务副院长李顺武主持大会。</w:t>
      </w:r>
    </w:p>
    <w:p>
      <w:pPr>
        <w:ind w:left="0" w:right="0" w:firstLine="560"/>
        <w:spacing w:before="450" w:after="450" w:line="312" w:lineRule="auto"/>
      </w:pPr>
      <w:r>
        <w:rPr>
          <w:rFonts w:ascii="宋体" w:hAnsi="宋体" w:eastAsia="宋体" w:cs="宋体"/>
          <w:color w:val="000"/>
          <w:sz w:val="28"/>
          <w:szCs w:val="28"/>
        </w:rPr>
        <w:t xml:space="preserve">　　张莉指出，回望来时路，守好党的“精神源头”。伟大的建党精神是中国共产党的精神之源，要深刻理解伟大建党精神的鲜明特征，担当性是伟大建党精神的鲜明底色，创造性是伟大建党精神的核心属性，人民性是伟大建党精神的主线；要科学把握伟大建党精神的时代价值，伟大建党精神是中国共产党与生俱来的红色基因，是中国人民坚定文化自信的精神支撑，是鼓舞广大党员干部投身伟大斗争的精神武器。</w:t>
      </w:r>
    </w:p>
    <w:p>
      <w:pPr>
        <w:ind w:left="0" w:right="0" w:firstLine="560"/>
        <w:spacing w:before="450" w:after="450" w:line="312" w:lineRule="auto"/>
      </w:pPr>
      <w:r>
        <w:rPr>
          <w:rFonts w:ascii="宋体" w:hAnsi="宋体" w:eastAsia="宋体" w:cs="宋体"/>
          <w:color w:val="000"/>
          <w:sz w:val="28"/>
          <w:szCs w:val="28"/>
        </w:rPr>
        <w:t xml:space="preserve">　　张莉强调，坚定勇前行，深刻把握“九个必须”根本遵循。“九个必须”指明了中国共产党继续成功的方向，明确了中国共产党继续成功的原则，奠定了中国共产党继续成功的底气，伟大建党精神更是红色基因之根、事业成功之本、中国的力量之魂，为中国共产党人精神谱系中的其他精神提供丰富滋养，为中国特色社会主义事业提供不竭动力。</w:t>
      </w:r>
    </w:p>
    <w:p>
      <w:pPr>
        <w:ind w:left="0" w:right="0" w:firstLine="560"/>
        <w:spacing w:before="450" w:after="450" w:line="312" w:lineRule="auto"/>
      </w:pPr>
      <w:r>
        <w:rPr>
          <w:rFonts w:ascii="宋体" w:hAnsi="宋体" w:eastAsia="宋体" w:cs="宋体"/>
          <w:color w:val="000"/>
          <w:sz w:val="28"/>
          <w:szCs w:val="28"/>
        </w:rPr>
        <w:t xml:space="preserve">　　张莉强调，奋进新征程，要充分展现人民法院新担当新作为。要深刻感悟***总书记“七一”重要讲话思想伟力，掀起学习贯彻热潮，不断把学习贯彻引向深入；坚定理想信念，对党绝对忠诚，不断强化“四个意识”，坚定“四个自信”、做到“两个维护”；紧密联系实际，厚植为民情怀，让人民群众对公平正义的获得感更足、幸福感更强、安全感更有保障；坚持全面从严治党，努力锻造一支政治忠诚、信念坚定、业务过硬、作风优良、勤勉敬业、廉洁守纪的法院铁军；强化担当作为，谱写时代新篇，进一步提高司法质效和公信力，推动新时代法院工作高质量发展。</w:t>
      </w:r>
    </w:p>
    <w:p>
      <w:pPr>
        <w:ind w:left="0" w:right="0" w:firstLine="560"/>
        <w:spacing w:before="450" w:after="450" w:line="312" w:lineRule="auto"/>
      </w:pPr>
      <w:r>
        <w:rPr>
          <w:rFonts w:ascii="宋体" w:hAnsi="宋体" w:eastAsia="宋体" w:cs="宋体"/>
          <w:color w:val="000"/>
          <w:sz w:val="28"/>
          <w:szCs w:val="28"/>
        </w:rPr>
        <w:t xml:space="preserve">　　全市法院党员干警700多人通过现场或视频方式收听收看了专题党课授课。</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党员学习七一重要讲话精神专题党课讲稿4</w:t>
      </w:r>
    </w:p>
    <w:p>
      <w:pPr>
        <w:ind w:left="0" w:right="0" w:firstLine="560"/>
        <w:spacing w:before="450" w:after="450" w:line="312" w:lineRule="auto"/>
      </w:pPr>
      <w:r>
        <w:rPr>
          <w:rFonts w:ascii="宋体" w:hAnsi="宋体" w:eastAsia="宋体" w:cs="宋体"/>
          <w:color w:val="000"/>
          <w:sz w:val="28"/>
          <w:szCs w:val="28"/>
        </w:rPr>
        <w:t xml:space="preserve">　　今天是中国共产党成立x周年党的生日，从1921年成立以来，党已经走过了x年艰辛而辉煌的风雨历程。我们都知道，党的历史是中华民族的独立、解放、繁荣和为中国人民的自由、民主、幸福而不懈奋斗的历史。这x年，是马克思主义基本原理同中国具体实际相结合、不断推进马克思主义中国化的x年，是我们党经受各种风浪考验、不断发展壮大，不断开创各项事业新局面的x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　　&gt;一、要有崇高的理想信念，时刻铭记党的纪律。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&gt;二、要心中有责、发挥好党员作用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　　&gt;三、立足群众、为民服务。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党员学习七一重要讲话精神专题党课讲稿5</w:t>
      </w:r>
    </w:p>
    <w:p>
      <w:pPr>
        <w:ind w:left="0" w:right="0" w:firstLine="560"/>
        <w:spacing w:before="450" w:after="450" w:line="312" w:lineRule="auto"/>
      </w:pPr>
      <w:r>
        <w:rPr>
          <w:rFonts w:ascii="宋体" w:hAnsi="宋体" w:eastAsia="宋体" w:cs="宋体"/>
          <w:color w:val="000"/>
          <w:sz w:val="28"/>
          <w:szCs w:val="28"/>
        </w:rPr>
        <w:t xml:space="preserve">　　***总书记在党史学习教育动员大会上的重要讲话，深刻阐述了开展党史学习教育的重大意义，系统回答了为什么学、学什么、怎么学等一系列重大问题，为我们开展好党史学习教育指明了方向、提供了根本遵循。作为一名非党领导干部，结合工作实际谈下个人的体会。</w:t>
      </w:r>
    </w:p>
    <w:p>
      <w:pPr>
        <w:ind w:left="0" w:right="0" w:firstLine="560"/>
        <w:spacing w:before="450" w:after="450" w:line="312" w:lineRule="auto"/>
      </w:pPr>
      <w:r>
        <w:rPr>
          <w:rFonts w:ascii="宋体" w:hAnsi="宋体" w:eastAsia="宋体" w:cs="宋体"/>
          <w:color w:val="000"/>
          <w:sz w:val="28"/>
          <w:szCs w:val="28"/>
        </w:rPr>
        <w:t xml:space="preserve">　　一是加强学习，坚定政治信念。要深入学习贯彻***总书记在庆祝中国共产党成立100周年大会上的重要讲话，深学细悟、反复研读、逐字消化讲话精神，常学常新、常悟常进、常践常得，不断加深对国家发展历史方位、阶段特征、指导理论、战略任务的理解把握，切实做到学懂弄通做实、筑牢思想根基，自觉做***新时代中国特色社会主义思想的坚定信仰者、有力传播者、忠诚实践者。要修好党史“必修课”，从党的百年光辉历史中汲取智慧和力量，更加坚定高举***新时代中国特色社会主义思想伟大旗帜，坚决维护***总书记在党中央和全党的核心地位、维护党中央权威和集中统一领导，自觉在思想上政治上行动上同***同志为核心的党中央保持高度一致。要以***新时代中国特色社会主义思想为指导，进一步增强“四个意识”、坚定“四个自信”、做到“两个维护”，坚持党的基本理论、基本路线、基本方略，统筹推进“五位一体”总体布局、协调推进“四个全面”战略布局，全面做好改革发展稳定各项工作。</w:t>
      </w:r>
    </w:p>
    <w:p>
      <w:pPr>
        <w:ind w:left="0" w:right="0" w:firstLine="560"/>
        <w:spacing w:before="450" w:after="450" w:line="312" w:lineRule="auto"/>
      </w:pPr>
      <w:r>
        <w:rPr>
          <w:rFonts w:ascii="宋体" w:hAnsi="宋体" w:eastAsia="宋体" w:cs="宋体"/>
          <w:color w:val="000"/>
          <w:sz w:val="28"/>
          <w:szCs w:val="28"/>
        </w:rPr>
        <w:t xml:space="preserve">　　二是改变作风，筑牢为民情怀。要坚持全心全意为人民服务的根本宗旨。践行以人民为中心的发展思想，坚持不懈为群众办实事做好事，着力解决群众急难愁盼问题。以高度的事业心和责任感对待工作，高标准、严要求、创造性地抓好政协分管工作以及党派工作。切实改变工作作风，大兴调研之风，勤谋善政，抓住事关经济发展和百姓普遍关心的热难点问题，把群众满意不满意作为判断自己工作得失的标准，深入基层，深入群众，深入一线，多听基层群众、政协委员的呼声，当好人民的勤务员。</w:t>
      </w:r>
    </w:p>
    <w:p>
      <w:pPr>
        <w:ind w:left="0" w:right="0" w:firstLine="560"/>
        <w:spacing w:before="450" w:after="450" w:line="312" w:lineRule="auto"/>
      </w:pPr>
      <w:r>
        <w:rPr>
          <w:rFonts w:ascii="宋体" w:hAnsi="宋体" w:eastAsia="宋体" w:cs="宋体"/>
          <w:color w:val="000"/>
          <w:sz w:val="28"/>
          <w:szCs w:val="28"/>
        </w:rPr>
        <w:t xml:space="preserve">　　三是积极作为，认真履职尽责。习总书记在庆祝中国共产党成立100周年大会上的重要讲话是一次深刻的思想党课，也是一场全面的精神洗礼。作为一名80后非党领导干部，要立足新发展阶段，贯彻新发展理念，构建新发展格局，推动高质量发展。把所学、所思、所悟用在解决实际问题上，积极主动干工作，切实履职尽职，发挥好参谋助手作用。一是围绕全市党政中心工作，紧盯疫情防控、生态环境、乡村振兴等问题，深入开展视察调研，积极建言献策，助推市委、市政府工作部署落实;二是按照“三下四帮”和“五带五围绕”的要求，践行“一线工作法”深入企业、农村、街道等，体察民情，倾听民声，多为群众鼓与呼。及时反映百姓心声，积极解决好群众的生活困难和问题。三是积极组织民建会员主动参与社会服务活动，就群众身边的热点、难点问题进行调查研究，反映社情民意，不断助推我市经济社会追赶超越。四是鼓励广大政协委员发扬忧国忧民、勇于担当、敢于直言的精神，对当前经济社会发展中存在的矛盾和问题，对人民群众的疾苦呼声，实事求是地提出具有针对性、建设性的意见建议。积极创造讲真话的条件和环境，坚持求同存异的原则，倡导知无不言、言无不尽，营造团结民主、集思广益、生动活泼的参政议政环境。</w:t>
      </w:r>
    </w:p>
    <w:p>
      <w:pPr>
        <w:ind w:left="0" w:right="0" w:firstLine="560"/>
        <w:spacing w:before="450" w:after="450" w:line="312" w:lineRule="auto"/>
      </w:pPr>
      <w:r>
        <w:rPr>
          <w:rFonts w:ascii="宋体" w:hAnsi="宋体" w:eastAsia="宋体" w:cs="宋体"/>
          <w:color w:val="000"/>
          <w:sz w:val="28"/>
          <w:szCs w:val="28"/>
        </w:rPr>
        <w:t xml:space="preserve">　　四是廉洁自律，干净做人干事。***总书记强调，中国共产党历来重视党史学习教育，注重用党的奋斗历程和伟大成就鼓舞斗志、明确方向，用党的光荣传统和优良作风坚定信念、凝聚力量，用党的实践创造和历史经验启迪智慧、砥砺品格。作为一名非党县处级领导干部，应以身作则，率先垂范，认真学习中省市关于廉洁从政各项规定及违规收受礼金等文件，不断提高自律能力，练好自省“内功”，严格执行八项规定及实施细则，做到慎始、慎终、慎独、慎微。坚持“两个务必”，发扬艰苦奋斗、勤俭节约的优良传统，坚决反对铺张浪费行为。加强从政道德和品行修养，不忘初心，严于律己，从工作、生活中的每件小事做起，勿以善小而不为，勿以恶小而为之，干净做人，认真干事，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党员学习七一重要讲话精神专题党课讲稿6</w:t>
      </w:r>
    </w:p>
    <w:p>
      <w:pPr>
        <w:ind w:left="0" w:right="0" w:firstLine="560"/>
        <w:spacing w:before="450" w:after="450" w:line="312" w:lineRule="auto"/>
      </w:pPr>
      <w:r>
        <w:rPr>
          <w:rFonts w:ascii="宋体" w:hAnsi="宋体" w:eastAsia="宋体" w:cs="宋体"/>
          <w:color w:val="000"/>
          <w:sz w:val="28"/>
          <w:szCs w:val="28"/>
        </w:rPr>
        <w:t xml:space="preserve">　　保持党员的先进性。先进性是保证中国共产党始终走在时代前沿的基础，先进性是保证中国共产党领导地位的核心因素，先进性更是9000多万中国共产党员的模范带头保证。以下是职场范文网小编整理的推动全面从严治党“七一”党委书记党课讲稿，欢迎阅读!</w:t>
      </w:r>
    </w:p>
    <w:p>
      <w:pPr>
        <w:ind w:left="0" w:right="0" w:firstLine="560"/>
        <w:spacing w:before="450" w:after="450" w:line="312" w:lineRule="auto"/>
      </w:pPr>
      <w:r>
        <w:rPr>
          <w:rFonts w:ascii="宋体" w:hAnsi="宋体" w:eastAsia="宋体" w:cs="宋体"/>
          <w:color w:val="000"/>
          <w:sz w:val="28"/>
          <w:szCs w:val="28"/>
        </w:rPr>
        <w:t xml:space="preserve">　　这次党课，是贯彻落实当前开展的“XX”学习教育的一个重要内容，按照市委、旗委要求，并结合当前实际，就如何贯彻落实“四个进一步”和“五个着力解决”以及“四个讲清楚”的要求，严格执行党纪党规、尊崇党章、遵守党规，推动全面从严治党，自觉加强党性修养，增强党性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&gt;一、学习“XX”的重要意义</w:t>
      </w:r>
    </w:p>
    <w:p>
      <w:pPr>
        <w:ind w:left="0" w:right="0" w:firstLine="560"/>
        <w:spacing w:before="450" w:after="450" w:line="312" w:lineRule="auto"/>
      </w:pPr>
      <w:r>
        <w:rPr>
          <w:rFonts w:ascii="宋体" w:hAnsi="宋体" w:eastAsia="宋体" w:cs="宋体"/>
          <w:color w:val="000"/>
          <w:sz w:val="28"/>
          <w:szCs w:val="28"/>
        </w:rPr>
        <w:t xml:space="preserve">　　(一)保持党员的先进性。先进性是保证中国共产党始终走在时代前沿的基础，先进性是保证中国共产党领导地位的核心因素，先进性更是9000多万中国共产党员的模范带头保证。</w:t>
      </w:r>
    </w:p>
    <w:p>
      <w:pPr>
        <w:ind w:left="0" w:right="0" w:firstLine="560"/>
        <w:spacing w:before="450" w:after="450" w:line="312" w:lineRule="auto"/>
      </w:pPr>
      <w:r>
        <w:rPr>
          <w:rFonts w:ascii="宋体" w:hAnsi="宋体" w:eastAsia="宋体" w:cs="宋体"/>
          <w:color w:val="000"/>
          <w:sz w:val="28"/>
          <w:szCs w:val="28"/>
        </w:rPr>
        <w:t xml:space="preserve">　　(二)要把党的思想建设始终放在党的建设首要位置。党员的先进性根本上还是党员思想的先进性。党员的思想意志引导着党员的社会实践，先进正确的思想意志推动自身不断向前发展进步，腐朽错误的思想意志阻碍着党员的发展进步。所以，党员的思想先进性建设仍然要放在党建工作的首位，保持共产党员思想先进性是共产党员思想教育工作的重中之重，始终要把这个工作做好做到位。</w:t>
      </w:r>
    </w:p>
    <w:p>
      <w:pPr>
        <w:ind w:left="0" w:right="0" w:firstLine="560"/>
        <w:spacing w:before="450" w:after="450" w:line="312" w:lineRule="auto"/>
      </w:pPr>
      <w:r>
        <w:rPr>
          <w:rFonts w:ascii="宋体" w:hAnsi="宋体" w:eastAsia="宋体" w:cs="宋体"/>
          <w:color w:val="000"/>
          <w:sz w:val="28"/>
          <w:szCs w:val="28"/>
        </w:rPr>
        <w:t xml:space="preserve">　　(三)党的建设当中党章党规有着同法律一样的作用。党章党规就像法律规范公民的行为一样，规范着每一位党员的行为，成为每一位党员必须遵守的党内行为规范。新出台的《中国共产党纪律处分条例》和《中国共产党廉洁自律准则》为中国8000多万共产党党员提供了必须遵守的制度规范。党纪严于国法，全体党员必须始终遵守并严格要求自己，制度的不断完善为党建工作提供了坚实的制度保障，同时也很好的证明了党的先进性。</w:t>
      </w:r>
    </w:p>
    <w:p>
      <w:pPr>
        <w:ind w:left="0" w:right="0" w:firstLine="560"/>
        <w:spacing w:before="450" w:after="450" w:line="312" w:lineRule="auto"/>
      </w:pPr>
      <w:r>
        <w:rPr>
          <w:rFonts w:ascii="宋体" w:hAnsi="宋体" w:eastAsia="宋体" w:cs="宋体"/>
          <w:color w:val="000"/>
          <w:sz w:val="28"/>
          <w:szCs w:val="28"/>
        </w:rPr>
        <w:t xml:space="preserve">　　***总书记系列讲话深刻回答了新的历史条件下党和国家发展的重大理论和现实问题，丰富发展了党的科学理论，进一步深化了我们党对中国特色社会主义规律和执政党建设规律的认识，为我们党在新的历史起点上实现新的奋斗目标提供了新的指引。全体党员必须认真学习总书记讲话内容，认真领会总书记讲话精神，把时代赋予的重要历史使命认真完成，做一名合格的共产党员。</w:t>
      </w:r>
    </w:p>
    <w:p>
      <w:pPr>
        <w:ind w:left="0" w:right="0" w:firstLine="560"/>
        <w:spacing w:before="450" w:after="450" w:line="312" w:lineRule="auto"/>
      </w:pPr>
      <w:r>
        <w:rPr>
          <w:rFonts w:ascii="宋体" w:hAnsi="宋体" w:eastAsia="宋体" w:cs="宋体"/>
          <w:color w:val="000"/>
          <w:sz w:val="28"/>
          <w:szCs w:val="28"/>
        </w:rPr>
        <w:t xml:space="preserve">　　基层党员是扎根在最底层的模范带头人，始终与老百姓同呼吸，共命运。基层党员必须始终保持笔杆子参考先进性，用先进理念带领广大农民群众发展致富，用先进理念传播社会主义先进文化，用自身的先进性改变基层的一切。</w:t>
      </w:r>
    </w:p>
    <w:p>
      <w:pPr>
        <w:ind w:left="0" w:right="0" w:firstLine="560"/>
        <w:spacing w:before="450" w:after="450" w:line="312" w:lineRule="auto"/>
      </w:pPr>
      <w:r>
        <w:rPr>
          <w:rFonts w:ascii="宋体" w:hAnsi="宋体" w:eastAsia="宋体" w:cs="宋体"/>
          <w:color w:val="000"/>
          <w:sz w:val="28"/>
          <w:szCs w:val="28"/>
        </w:rPr>
        <w:t xml:space="preserve">&gt;　　二、“XX”总体要求</w:t>
      </w:r>
    </w:p>
    <w:p>
      <w:pPr>
        <w:ind w:left="0" w:right="0" w:firstLine="560"/>
        <w:spacing w:before="450" w:after="450" w:line="312" w:lineRule="auto"/>
      </w:pPr>
      <w:r>
        <w:rPr>
          <w:rFonts w:ascii="宋体" w:hAnsi="宋体" w:eastAsia="宋体" w:cs="宋体"/>
          <w:color w:val="000"/>
          <w:sz w:val="28"/>
          <w:szCs w:val="28"/>
        </w:rPr>
        <w:t xml:space="preserve">　　(一)向经常性教育延伸。开展“XX”学习教育，是落实党章关于加强党员教育管理要求、面向全体党员深化党内教育的重要实践，是推动党内教育从“关键少数”向广大党员拓展、从集中性教育向经常性教育延伸的重要举措，是加强党的思想政治建设的重要部署。“XX”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　　(二)以***讲话武装全党。开展“XX”学习教育，基础在学，关键在做。要把党的思想建设放在首位，以尊崇党章、遵守党规为基本要求，以用***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看齐意识教育。开展“XX”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　　(四)落实党员教育管理制度。开展“XX”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笔杆子参考领导班子和党员干部、普通党员的不同情况作出安排。要结合实际开展学习教育，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&gt;　　三、勤学党规，提升修养，守好底线</w:t>
      </w:r>
    </w:p>
    <w:p>
      <w:pPr>
        <w:ind w:left="0" w:right="0" w:firstLine="560"/>
        <w:spacing w:before="450" w:after="450" w:line="312" w:lineRule="auto"/>
      </w:pPr>
      <w:r>
        <w:rPr>
          <w:rFonts w:ascii="宋体" w:hAnsi="宋体" w:eastAsia="宋体" w:cs="宋体"/>
          <w:color w:val="000"/>
          <w:sz w:val="28"/>
          <w:szCs w:val="28"/>
        </w:rPr>
        <w:t xml:space="preserve">　　(一)“XX”学习教育是加强党员教育管理的基本要求。对党员的教育，我们要立足并抓好“理想信念、宗旨意识、反腐倡廉”等三项基本教育。教育的目的，就是达到提高思想政治素质，增强工作能力，发挥党员先锋模范作用。这次学习教育，首要的是要学党章。习总书记指出：“党章是党的总章程，集中体现了党的性质和宗旨、党的理论和路线方针政策、党的重要主张，规定了党的重要制度和体制机制，是全党必须遵守的总规矩”。XX通过的新党章，把我们党在推进中国特色的社会主义伟大事业和党的建设新的伟大工程中取得的重大实践成果、理论成果、制度成果体现在党章中，实现了党章又一次与时俱进。</w:t>
      </w:r>
    </w:p>
    <w:p>
      <w:pPr>
        <w:ind w:left="0" w:right="0" w:firstLine="560"/>
        <w:spacing w:before="450" w:after="450" w:line="312" w:lineRule="auto"/>
      </w:pPr>
      <w:r>
        <w:rPr>
          <w:rFonts w:ascii="宋体" w:hAnsi="宋体" w:eastAsia="宋体" w:cs="宋体"/>
          <w:color w:val="000"/>
          <w:sz w:val="28"/>
          <w:szCs w:val="28"/>
        </w:rPr>
        <w:t xml:space="preserve">　　(二)“XX”学习教育还特别提出了要学习《中国共产党廉洁自律准则》和《中国共产党纪律处分条例》等党规。现行的《准则》和《条例》(两部党规都是从201X年1月1日起施行)深入贯彻党中央的决策部署，对党章规定的具体化，为党员和党员领导干部树立了看得见、够得着的高标准，划出了党组织和党员不可触碰的纪律底线。新修订的《准则》，向全党提出“四个必须”和“八条规范”(即“四个坚持”“四个自觉”)集中展现了共产党人的高尚道德追求。</w:t>
      </w:r>
    </w:p>
    <w:p>
      <w:pPr>
        <w:ind w:left="0" w:right="0" w:firstLine="560"/>
        <w:spacing w:before="450" w:after="450" w:line="312" w:lineRule="auto"/>
      </w:pPr>
      <w:r>
        <w:rPr>
          <w:rFonts w:ascii="宋体" w:hAnsi="宋体" w:eastAsia="宋体" w:cs="宋体"/>
          <w:color w:val="000"/>
          <w:sz w:val="28"/>
          <w:szCs w:val="28"/>
        </w:rPr>
        <w:t xml:space="preserve">　　第一，学习党章党规和系列讲话，关键在学新、学透。修订的《条例》从全面梳理党章开始，把党章和其他主要党内法规对党组织和党员的纪律细化，明确规定违反党章就要依规给予相应党纪处分。将原来以破坏社会主义市场经济秩序等为主的10类违纪行为，整合规范为政治纪律、组织纪律、廉洁纪律、群众纪律、工作纪律和生活纪律等6类，使条例内容真正回归党的纪律，为广大党员开列了一份“负面清单”。《条例》将党的十八大以来落实中央八项规定精神，反对“四风”方面的要求，转化为纪律条文，体现了作风建设永远在路上。新增了侵害群众利益、漠视群众诉求等违纪条款，对破坏党同人民群众血肉联系行为作出处分规定用纪律保障党的宗旨。《准则》重申党的理想信念宗旨、优良传统作风，重在立德，是党执政以来第一部坚持正面介导、面向全体党员的规范全党廉洁自律工作的重要基础性法规，为党员和党员领导干部树立了一个看得见、够得着的高标准，是向全党发出的道德宣示和对人民的庄严承诺。</w:t>
      </w:r>
    </w:p>
    <w:p>
      <w:pPr>
        <w:ind w:left="0" w:right="0" w:firstLine="560"/>
        <w:spacing w:before="450" w:after="450" w:line="312" w:lineRule="auto"/>
      </w:pPr>
      <w:r>
        <w:rPr>
          <w:rFonts w:ascii="宋体" w:hAnsi="宋体" w:eastAsia="宋体" w:cs="宋体"/>
          <w:color w:val="000"/>
          <w:sz w:val="28"/>
          <w:szCs w:val="28"/>
        </w:rPr>
        <w:t xml:space="preserve">　　第二，学习党章党规和系列讲话，关建在于学实、学活。在学习过程中，不能只摆个样子，应付组织上的检查，要结合工作实际反复思考，把学习同上级的重大决策部署结合起来，同正在开展的整治“四风”和群众身边腐败问题专项工作结合起来，联系自己职责、联系自己思想、工作和生活实际，解决突出问题。要坚持集中学习和个人自学相结合，原原本本、逐条逐句学习，牢记各项廉洁自律要求和党的纪律底线。</w:t>
      </w:r>
    </w:p>
    <w:p>
      <w:pPr>
        <w:ind w:left="0" w:right="0" w:firstLine="560"/>
        <w:spacing w:before="450" w:after="450" w:line="312" w:lineRule="auto"/>
      </w:pPr>
      <w:r>
        <w:rPr>
          <w:rFonts w:ascii="宋体" w:hAnsi="宋体" w:eastAsia="宋体" w:cs="宋体"/>
          <w:color w:val="000"/>
          <w:sz w:val="28"/>
          <w:szCs w:val="28"/>
        </w:rPr>
        <w:t xml:space="preserve">　　第三，学习党章党规和系列讲话，关建在践行、落实。习总书记要求：“各级领导干部要把学习党章作为必修课，新走上领导岗位的同志要把学习党章作为第一课，带头遵守党章各项规定。凡是党章规定党员必须做到的，领导干部要首先做到，凡是党章规定党员不能做的，领导干部要带头不做”。学习、践行党章、条例和准则的各项规定，是最基本的要求，是必项坚守不可逾越的底线。</w:t>
      </w:r>
    </w:p>
    <w:p>
      <w:pPr>
        <w:ind w:left="0" w:right="0" w:firstLine="560"/>
        <w:spacing w:before="450" w:after="450" w:line="312" w:lineRule="auto"/>
      </w:pPr>
      <w:r>
        <w:rPr>
          <w:rFonts w:ascii="宋体" w:hAnsi="宋体" w:eastAsia="宋体" w:cs="宋体"/>
          <w:color w:val="000"/>
          <w:sz w:val="28"/>
          <w:szCs w:val="28"/>
        </w:rPr>
        <w:t xml:space="preserve">&gt;　　四、做合格党员、争当优秀党员</w:t>
      </w:r>
    </w:p>
    <w:p>
      <w:pPr>
        <w:ind w:left="0" w:right="0" w:firstLine="560"/>
        <w:spacing w:before="450" w:after="450" w:line="312" w:lineRule="auto"/>
      </w:pPr>
      <w:r>
        <w:rPr>
          <w:rFonts w:ascii="宋体" w:hAnsi="宋体" w:eastAsia="宋体" w:cs="宋体"/>
          <w:color w:val="000"/>
          <w:sz w:val="28"/>
          <w:szCs w:val="28"/>
        </w:rPr>
        <w:t xml:space="preserve">　　(一)“XX”学习教育是端正思想作风、解决突出问题的重要途径。“XX”学习教育中的“做”，即“做合格党员”，做“四讲四有”合格党员，就是讲政治、有信念，讲规矩、有纪律，讲道德、有品行，讲奉献、有作为。在工作和生活中，践行党的宗旨，保持公仆情怀，牢记共产党员永远是劳动人民的普通一员，密切联系群众，全心全意为人民服务。在党性修养方面，要心存敬畏、手握戒尺、廉政从政、从严治家，筑牢拒防变防线。我们要通过学习教育，端正思想作风，解决一些基层党员干部不用为、慢作为、乱作为和优亲厚友、处事显失公平等突出问题。</w:t>
      </w:r>
    </w:p>
    <w:p>
      <w:pPr>
        <w:ind w:left="0" w:right="0" w:firstLine="560"/>
        <w:spacing w:before="450" w:after="450" w:line="312" w:lineRule="auto"/>
      </w:pPr>
      <w:r>
        <w:rPr>
          <w:rFonts w:ascii="宋体" w:hAnsi="宋体" w:eastAsia="宋体" w:cs="宋体"/>
          <w:color w:val="000"/>
          <w:sz w:val="28"/>
          <w:szCs w:val="28"/>
        </w:rPr>
        <w:t xml:space="preserve">　　守纪律讲规矩敢担当有作为是每个共产党员应有的自觉认识和行动。通过几次专题学习，我更加深刻地认识到强化党员领导干部纪律规矩意识和担当担责精神的重要性，深感“XX”学习教育对于我们正确分析形势、应对挑战、破解难题、推进工作的重大意义。作为镇党委书记，更应该用实际行动践行“XX”，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　　(二)做“四讲四有”合格党员，要带好队伍强素质。开展好“XX”学习教育是全党政治生态建设的一件大事。基础在学，关键在做，目的在于运用实践、解决问题、推动工作。作为镇党委主要责任人，我也将以开展好学习教育为契机，抓好班子建设、带好党员队伍，增强凝聚力和战斗力。要加强对全体党员的党性锻炼和作风建设，把思想政治建设融入到日常的党内政治生活之中。按照“XX”学习教育要求，组织好讲党课、专题研讨、组织生活会等规定活动，结合工作实际，还要开展好微党课教育、建微信交流群、观看教育宣传片等自选活动，丰富学习教育内容和形式，确保取得实效。争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建设作出应有的贡献。</w:t>
      </w:r>
    </w:p>
    <w:p>
      <w:pPr>
        <w:ind w:left="0" w:right="0" w:firstLine="560"/>
        <w:spacing w:before="450" w:after="450" w:line="312" w:lineRule="auto"/>
      </w:pPr>
      <w:r>
        <w:rPr>
          <w:rFonts w:ascii="宋体" w:hAnsi="宋体" w:eastAsia="宋体" w:cs="宋体"/>
          <w:color w:val="000"/>
          <w:sz w:val="28"/>
          <w:szCs w:val="28"/>
        </w:rPr>
        <w:t xml:space="preserve">　　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党员学习七一重要讲话精神专题党课讲稿7</w:t>
      </w:r>
    </w:p>
    <w:p>
      <w:pPr>
        <w:ind w:left="0" w:right="0" w:firstLine="560"/>
        <w:spacing w:before="450" w:after="450" w:line="312" w:lineRule="auto"/>
      </w:pPr>
      <w:r>
        <w:rPr>
          <w:rFonts w:ascii="宋体" w:hAnsi="宋体" w:eastAsia="宋体" w:cs="宋体"/>
          <w:color w:val="000"/>
          <w:sz w:val="28"/>
          <w:szCs w:val="28"/>
        </w:rPr>
        <w:t xml:space="preserve">　　在庆祝中国共产党成立一百周年大会上，总书记向全体党员发出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江山就是人民，人民就是江山。广大党员干部认真领会总书记“七一”重要讲话精神，用“七个一”响应号召，以拼搏进取守好“人民的心”。</w:t>
      </w:r>
    </w:p>
    <w:p>
      <w:pPr>
        <w:ind w:left="0" w:right="0" w:firstLine="560"/>
        <w:spacing w:before="450" w:after="450" w:line="312" w:lineRule="auto"/>
      </w:pPr>
      <w:r>
        <w:rPr>
          <w:rFonts w:ascii="宋体" w:hAnsi="宋体" w:eastAsia="宋体" w:cs="宋体"/>
          <w:color w:val="000"/>
          <w:sz w:val="28"/>
          <w:szCs w:val="28"/>
        </w:rPr>
        <w:t xml:space="preserve">　　“一如既往”抓学习。学习是我们做好一切工作的看家本领和制胜法宝。只有通过学习，才能更好地打牢坚定信念、抵御风险、行稳致远的理论根基。党员干部对“七一”重要讲话精神要认认真真地学，原原本本地读，静心研读、潜心思考、用心感悟；要联系实际学，做到融会贯通、入脑入心，知行合一、起而行之，切实让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分为二”看问题。科学理论教给我们的是想事情、看问题的方法。党员干部要通过学习“七一”重要讲话精神，从百年党史中学会用辩证的方法一分为二看问题。任何事情都有好的一面，也有坏的一面。要坚持全面地看、联系地看、发展地看，既看到积极方面，也看到消极方面，从而不在成绩面前沾沾自喜，不在困难面前垂头丧气，始终步履坚定往前走。</w:t>
      </w:r>
    </w:p>
    <w:p>
      <w:pPr>
        <w:ind w:left="0" w:right="0" w:firstLine="560"/>
        <w:spacing w:before="450" w:after="450" w:line="312" w:lineRule="auto"/>
      </w:pPr>
      <w:r>
        <w:rPr>
          <w:rFonts w:ascii="宋体" w:hAnsi="宋体" w:eastAsia="宋体" w:cs="宋体"/>
          <w:color w:val="000"/>
          <w:sz w:val="28"/>
          <w:szCs w:val="28"/>
        </w:rPr>
        <w:t xml:space="preserve">　　“一心为民”办实事。党员干部是为人民服务的。千里之行，始于足下。不管是谁，不管有多宏大的目标，也必须从现在做起，从自己做起，脚踏实地做好分内事。党员干部学习“七一”重要讲话精神，就是要牢固树立担当意识，在其位、谋其政、负其责，坚决纠正“不干事就不会出事”的错误认识，杜绝畏首畏尾、明哲保身做法，要勇立潮头，担当作为，心无旁骛干事业。</w:t>
      </w:r>
    </w:p>
    <w:p>
      <w:pPr>
        <w:ind w:left="0" w:right="0" w:firstLine="560"/>
        <w:spacing w:before="450" w:after="450" w:line="312" w:lineRule="auto"/>
      </w:pPr>
      <w:r>
        <w:rPr>
          <w:rFonts w:ascii="宋体" w:hAnsi="宋体" w:eastAsia="宋体" w:cs="宋体"/>
          <w:color w:val="000"/>
          <w:sz w:val="28"/>
          <w:szCs w:val="28"/>
        </w:rPr>
        <w:t xml:space="preserve">　　“一言九鼎”践承诺。在日常工作中，对群众的一句“好的，没问题”“你放心吧”，看似给事情画上了句号，实际却未完成，没有实效。党员干部学习“七一”重要讲话精神，就要充分领会“打江山、守江山，守的是人民的心”的深刻内涵，把言必行、行必果落实在行动上，坚决不开“空头支票”，答应群众的事就一定办到，必须办好。</w:t>
      </w:r>
    </w:p>
    <w:p>
      <w:pPr>
        <w:ind w:left="0" w:right="0" w:firstLine="560"/>
        <w:spacing w:before="450" w:after="450" w:line="312" w:lineRule="auto"/>
      </w:pPr>
      <w:r>
        <w:rPr>
          <w:rFonts w:ascii="宋体" w:hAnsi="宋体" w:eastAsia="宋体" w:cs="宋体"/>
          <w:color w:val="000"/>
          <w:sz w:val="28"/>
          <w:szCs w:val="28"/>
        </w:rPr>
        <w:t xml:space="preserve">　　“一马当先”解难题。问题是时代的声音，解决问题是对时代的回应。在前进的道路上，总是有许多需要党员干部解决的难题摆在面前。我们学习“七一”重要讲话精神，就是要时刻牢记“打铁必须自身硬”的道理，以过硬的能力素质，以强烈的担当意识，敢于直面问题、迎接挑战，始终冲在矛盾和困难的第一线，在逢山开路、遇水架桥中打败前进路上的“拦路虎”。</w:t>
      </w:r>
    </w:p>
    <w:p>
      <w:pPr>
        <w:ind w:left="0" w:right="0" w:firstLine="560"/>
        <w:spacing w:before="450" w:after="450" w:line="312" w:lineRule="auto"/>
      </w:pPr>
      <w:r>
        <w:rPr>
          <w:rFonts w:ascii="宋体" w:hAnsi="宋体" w:eastAsia="宋体" w:cs="宋体"/>
          <w:color w:val="000"/>
          <w:sz w:val="28"/>
          <w:szCs w:val="28"/>
        </w:rPr>
        <w:t xml:space="preserve">　　“一言一行”当表率。党员干部的一言一行，关乎着党在群众心目中的形象，关乎着民心向背。我们学习“七一”重要讲话，就要时刻牢记“确保党不变质、不变色、不变味”，始终坚定政治立场，做到是非面前分得清、关键时刻靠得住，当对党绝对忠诚的表率；始终立足本职、为民务实，当服务群众的表率；始终开拓创新、锐意进取，当攻坚克难的表率。</w:t>
      </w:r>
    </w:p>
    <w:p>
      <w:pPr>
        <w:ind w:left="0" w:right="0" w:firstLine="560"/>
        <w:spacing w:before="450" w:after="450" w:line="312" w:lineRule="auto"/>
      </w:pPr>
      <w:r>
        <w:rPr>
          <w:rFonts w:ascii="宋体" w:hAnsi="宋体" w:eastAsia="宋体" w:cs="宋体"/>
          <w:color w:val="000"/>
          <w:sz w:val="28"/>
          <w:szCs w:val="28"/>
        </w:rPr>
        <w:t xml:space="preserve">　　“一腔热血”干事业。幸福生活是奋斗出来的。我们学习“七一”重要讲话精神，就要时刻牢记我们走的是“赶考之路”，必须搞清楚我是谁、为了谁、依靠谁的问题，始终与人民群众想在一起、站在一起、干在一起；要脚踏实地、心无旁骛，以钉钉子精神抓落实；要做到权为民所用、情为民所系、利为民所谋，以一腔热血干好党和人民的伟大事业。</w:t>
      </w:r>
    </w:p>
    <w:p>
      <w:pPr>
        <w:ind w:left="0" w:right="0" w:firstLine="560"/>
        <w:spacing w:before="450" w:after="450" w:line="312" w:lineRule="auto"/>
      </w:pPr>
      <w:r>
        <w:rPr>
          <w:rFonts w:ascii="黑体" w:hAnsi="黑体" w:eastAsia="黑体" w:cs="黑体"/>
          <w:color w:val="000000"/>
          <w:sz w:val="36"/>
          <w:szCs w:val="36"/>
          <w:b w:val="1"/>
          <w:bCs w:val="1"/>
        </w:rPr>
        <w:t xml:space="preserve">党员学习七一重要讲话精神专题党课讲稿8</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2025-05-01T11:02:40+08:00</dcterms:created>
  <dcterms:modified xsi:type="dcterms:W3CDTF">2025-05-01T11:02:40+08:00</dcterms:modified>
</cp:coreProperties>
</file>

<file path=docProps/custom.xml><?xml version="1.0" encoding="utf-8"?>
<Properties xmlns="http://schemas.openxmlformats.org/officeDocument/2006/custom-properties" xmlns:vt="http://schemas.openxmlformats.org/officeDocument/2006/docPropsVTypes"/>
</file>