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六一汇演园长讲话【三篇】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国际儿童节也称为国际儿童日定于每年6月1日举行。 以下是为大家整理的关于六一汇演园长讲话的文章3篇 ,欢迎品鉴！第一篇: 六一汇演园长讲话　　各位老师、家长，亲爱的小朋友们：　　大家好!金色的五月即将过去，我们迎来了**幼儿园的第*个“六一...</w:t>
      </w:r>
    </w:p>
    <w:p>
      <w:pPr>
        <w:ind w:left="0" w:right="0" w:firstLine="560"/>
        <w:spacing w:before="450" w:after="450" w:line="312" w:lineRule="auto"/>
      </w:pPr>
      <w:r>
        <w:rPr>
          <w:rFonts w:ascii="宋体" w:hAnsi="宋体" w:eastAsia="宋体" w:cs="宋体"/>
          <w:color w:val="000"/>
          <w:sz w:val="28"/>
          <w:szCs w:val="28"/>
        </w:rPr>
        <w:t xml:space="preserve">国际儿童节也称为国际儿童日定于每年6月1日举行。 以下是为大家整理的关于六一汇演园长讲话的文章3篇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六一汇演园长讲话</w:t>
      </w:r>
    </w:p>
    <w:p>
      <w:pPr>
        <w:ind w:left="0" w:right="0" w:firstLine="560"/>
        <w:spacing w:before="450" w:after="450" w:line="312" w:lineRule="auto"/>
      </w:pPr>
      <w:r>
        <w:rPr>
          <w:rFonts w:ascii="宋体" w:hAnsi="宋体" w:eastAsia="宋体" w:cs="宋体"/>
          <w:color w:val="000"/>
          <w:sz w:val="28"/>
          <w:szCs w:val="28"/>
        </w:rPr>
        <w:t xml:space="preserve">　　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　　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　　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　　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　　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　　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　　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六一汇演园长讲话</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六一汇演园长讲话</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快乐的“六·一”已经到来。今天，我们怀着阳光一样的心情欢聚在这里，庆祝孩子们的盛大节日——“六一”国际儿童节。在此，我代表幼儿园的全体教师祝小朋友们节日快乐！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每一位家长都希望自己的孩子有一个五彩斑斓、幸福快乐的童年。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　　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　　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　　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　　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最后预祝xx幼儿园庆“六·一”亲子文艺汇演取得成功，祝大家身体健康，合家幸福，万事如意！谢谢！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2025-05-01T12:44:32+08:00</dcterms:created>
  <dcterms:modified xsi:type="dcterms:W3CDTF">2025-05-01T12:44:32+08:00</dcterms:modified>
</cp:coreProperties>
</file>

<file path=docProps/custom.xml><?xml version="1.0" encoding="utf-8"?>
<Properties xmlns="http://schemas.openxmlformats.org/officeDocument/2006/custom-properties" xmlns:vt="http://schemas.openxmlformats.org/officeDocument/2006/docPropsVTypes"/>
</file>