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全员核酸检测动员讲话范文(通用3篇)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以下是为大家整理的关于全员核酸检测动员讲话的文章3篇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【篇1】全员核酸检测动员讲话</w:t>
      </w:r>
    </w:p>
    <w:p>
      <w:pPr>
        <w:ind w:left="0" w:right="0" w:firstLine="560"/>
        <w:spacing w:before="450" w:after="450" w:line="312" w:lineRule="auto"/>
      </w:pPr>
      <w:r>
        <w:rPr>
          <w:rFonts w:ascii="宋体" w:hAnsi="宋体" w:eastAsia="宋体" w:cs="宋体"/>
          <w:color w:val="000"/>
          <w:sz w:val="28"/>
          <w:szCs w:val="28"/>
        </w:rPr>
        <w:t xml:space="preserve">　　按照省市关于“外防输入”的工作要求，为坚守好我省西部门户，确保人民群众的身体健康，12月24日晚8：30，河曲县紧急召开全员核酸检测应急演练动员会，会议要求12月25日一天时间，在全县范围内开展全员核酸检测应急演练。副县长张宝玉出席会议，党政机关、各乡镇、党群部门、政府组成部门、事业单位、条管单位及企业相关负责人参加了会议。 </w:t>
      </w:r>
    </w:p>
    <w:p>
      <w:pPr>
        <w:ind w:left="0" w:right="0" w:firstLine="560"/>
        <w:spacing w:before="450" w:after="450" w:line="312" w:lineRule="auto"/>
      </w:pPr>
      <w:r>
        <w:rPr>
          <w:rFonts w:ascii="宋体" w:hAnsi="宋体" w:eastAsia="宋体" w:cs="宋体"/>
          <w:color w:val="000"/>
          <w:sz w:val="28"/>
          <w:szCs w:val="28"/>
        </w:rPr>
        <w:t xml:space="preserve">　　动员会上，河曲卫健局相关负责人安排部署了25日应急演练的各项相关工作，全县在11个乡镇共设立84个检测点，由县疫控中心、县人民医院、中医医院分别负责采样检测，采样人员、医务人员务必提前就位，25日早8：30进入实战演练。 </w:t>
      </w:r>
    </w:p>
    <w:p>
      <w:pPr>
        <w:ind w:left="0" w:right="0" w:firstLine="560"/>
        <w:spacing w:before="450" w:after="450" w:line="312" w:lineRule="auto"/>
      </w:pPr>
      <w:r>
        <w:rPr>
          <w:rFonts w:ascii="宋体" w:hAnsi="宋体" w:eastAsia="宋体" w:cs="宋体"/>
          <w:color w:val="000"/>
          <w:sz w:val="28"/>
          <w:szCs w:val="28"/>
        </w:rPr>
        <w:t xml:space="preserve">　　  会议要求，演练即实战，各乡镇、各成员单位按临战状态投入演练，组织好协调好各个点的相关工作，确保在24小时内完成全县126000人的检测任务。对于县城九万余人的检测任务，要求乡镇包社区，县直单位包小区，务必做到不漏一人。 </w:t>
      </w:r>
    </w:p>
    <w:p>
      <w:pPr>
        <w:ind w:left="0" w:right="0" w:firstLine="560"/>
        <w:spacing w:before="450" w:after="450" w:line="312" w:lineRule="auto"/>
      </w:pPr>
      <w:r>
        <w:rPr>
          <w:rFonts w:ascii="黑体" w:hAnsi="黑体" w:eastAsia="黑体" w:cs="黑体"/>
          <w:color w:val="000000"/>
          <w:sz w:val="36"/>
          <w:szCs w:val="36"/>
          <w:b w:val="1"/>
          <w:bCs w:val="1"/>
        </w:rPr>
        <w:t xml:space="preserve">【篇2】全员核酸检测动员讲话</w:t>
      </w:r>
    </w:p>
    <w:p>
      <w:pPr>
        <w:ind w:left="0" w:right="0" w:firstLine="560"/>
        <w:spacing w:before="450" w:after="450" w:line="312" w:lineRule="auto"/>
      </w:pPr>
      <w:r>
        <w:rPr>
          <w:rFonts w:ascii="宋体" w:hAnsi="宋体" w:eastAsia="宋体" w:cs="宋体"/>
          <w:color w:val="000"/>
          <w:sz w:val="28"/>
          <w:szCs w:val="28"/>
        </w:rPr>
        <w:t xml:space="preserve">　　8月10日，浚县人民政府在县卫健委9楼会议室连夜召开全县全员核酸检测工作会议，各镇、街道办事处、县直有关单位主要领导，委班子成员、各医疗卫生单位、委机关相关股室负责人，共计80余人参加了会议。县委副书记、县长刘青主持。</w:t>
      </w:r>
    </w:p>
    <w:p>
      <w:pPr>
        <w:ind w:left="0" w:right="0" w:firstLine="560"/>
        <w:spacing w:before="450" w:after="450" w:line="312" w:lineRule="auto"/>
      </w:pPr>
      <w:r>
        <w:rPr>
          <w:rFonts w:ascii="宋体" w:hAnsi="宋体" w:eastAsia="宋体" w:cs="宋体"/>
          <w:color w:val="000"/>
          <w:sz w:val="28"/>
          <w:szCs w:val="28"/>
        </w:rPr>
        <w:t xml:space="preserve">　　会上，县卫健委主任刘水云传达了全市核酸检测工作会议精神，通报了全县核酸检测任务。副县长王仲旺对全县核酸检测工作进行详细的安排部署。县政协副主席宋建军对全县核酸检测工作提出了具体要求。</w:t>
      </w:r>
    </w:p>
    <w:p>
      <w:pPr>
        <w:ind w:left="0" w:right="0" w:firstLine="560"/>
        <w:spacing w:before="450" w:after="450" w:line="312" w:lineRule="auto"/>
      </w:pPr>
      <w:r>
        <w:rPr>
          <w:rFonts w:ascii="宋体" w:hAnsi="宋体" w:eastAsia="宋体" w:cs="宋体"/>
          <w:color w:val="000"/>
          <w:sz w:val="28"/>
          <w:szCs w:val="28"/>
        </w:rPr>
        <w:t xml:space="preserve">　　县委副书记、县长刘青对全县核酸检测工作进行了强调：一是强化组织领导。县疫情指挥部要成立工作专班，负责指导调度全县工作，各镇（街道）、机关学校企事业单位要落实主体责任，根据县疫情防控指挥部划定的检测范围，统计确定检测人数，确保不落一户、不漏一人。二是保证检测效果。卫健系统要集中组织采样力量、检测力量，提前谋划，合理安排，分期分批进行。同时做好个人防护，严禁发生聚集感染。三是合理设置采集点。按照网格化管理，根据人口密度合理设置采样点。人口密集区域，可以增设学校、广场等为采样点，杜绝现场人员密集，增加疫情风险。四是维护现场秩序。公安部门要配合各镇、街道办事处共同维护全县核酸采样点现场秩序、安全保卫工作，组织引导群众做好个人防护措施，按时到指定地点有序接受核酸检测。</w:t>
      </w:r>
    </w:p>
    <w:p>
      <w:pPr>
        <w:ind w:left="0" w:right="0" w:firstLine="560"/>
        <w:spacing w:before="450" w:after="450" w:line="312" w:lineRule="auto"/>
      </w:pPr>
      <w:r>
        <w:rPr>
          <w:rFonts w:ascii="宋体" w:hAnsi="宋体" w:eastAsia="宋体" w:cs="宋体"/>
          <w:color w:val="000"/>
          <w:sz w:val="28"/>
          <w:szCs w:val="28"/>
        </w:rPr>
        <w:t xml:space="preserve">　　会后，县卫健委立即召开了全县卫生健康系统全员核酸检测工作动员会。对全县全员核酸检测工作进行了再安排再部署，统一调配全县医务人员，抽到县医院、中医院、妇幼保健院等县级业务人员对口支持乡镇卫生院，集中力量全力做好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【篇3】全员核酸检测动员讲话</w:t>
      </w:r>
    </w:p>
    <w:p>
      <w:pPr>
        <w:ind w:left="0" w:right="0" w:firstLine="560"/>
        <w:spacing w:before="450" w:after="450" w:line="312" w:lineRule="auto"/>
      </w:pPr>
      <w:r>
        <w:rPr>
          <w:rFonts w:ascii="宋体" w:hAnsi="宋体" w:eastAsia="宋体" w:cs="宋体"/>
          <w:color w:val="000"/>
          <w:sz w:val="28"/>
          <w:szCs w:val="28"/>
        </w:rPr>
        <w:t xml:space="preserve">　　为构建严密的校园安全防线，切实保障我校全体成员的健康安全，根据上级统一部署，12月18日下午，我校在南校区北院操场开展20_年秋冬季新冠肺炎疫情全员核酸检测采样演练。副校长朱杰君担任现场演练总指挥。教职工代表和学生代表200余人，各相关单位负责人参加了演练。</w:t>
      </w:r>
    </w:p>
    <w:p>
      <w:pPr>
        <w:ind w:left="0" w:right="0" w:firstLine="560"/>
        <w:spacing w:before="450" w:after="450" w:line="312" w:lineRule="auto"/>
      </w:pPr>
      <w:r>
        <w:rPr>
          <w:rFonts w:ascii="宋体" w:hAnsi="宋体" w:eastAsia="宋体" w:cs="宋体"/>
          <w:color w:val="000"/>
          <w:sz w:val="28"/>
          <w:szCs w:val="28"/>
        </w:rPr>
        <w:t xml:space="preserve">　　活动开始前，朱杰君对全员核酸检测演练及秋冬季新冠肺炎疫情防控工作提出了三点要求：一是要高度重视、提高站位。学校各部门要精心组织，全面做好全员核酸检测采样各方面准备工作，确保一旦开展全员核酸检测，学校的采样工作能够在要求时限内快速、有序展开。二是要广泛宣传、全面动员。针对近期部分地区疫情防控的形势，全校师生要提高防范意识，共同参与到防控工作中，全员核酸采样是学校落实市区政府防控措施的重要举措，需要大家主动参与，做到紧急情况下全员检测，不漏一人。三是要未雨绸缪、以练促战。各部门要以本次全员核酸检测演练为契机，主动寻找不足，为战时的需要做一个经验的积累和铺垫，真正做到疫情面前不畏惧、不慌乱，确保校园和社会的平安。</w:t>
      </w:r>
    </w:p>
    <w:p>
      <w:pPr>
        <w:ind w:left="0" w:right="0" w:firstLine="560"/>
        <w:spacing w:before="450" w:after="450" w:line="312" w:lineRule="auto"/>
      </w:pPr>
      <w:r>
        <w:rPr>
          <w:rFonts w:ascii="宋体" w:hAnsi="宋体" w:eastAsia="宋体" w:cs="宋体"/>
          <w:color w:val="000"/>
          <w:sz w:val="28"/>
          <w:szCs w:val="28"/>
        </w:rPr>
        <w:t xml:space="preserve">　　随后，朱杰君宣布演练正式开始。演练严格按照《全员核酸检测采样和送检技术指南》相关规范进行，设置了等候区（测温区）、临时隔离区、身份核验区（扫码登记、人工登记）、采样区、医废暂储区、送检区、样本交接区、缓冲区等区域，模拟核酸检测采样全过程，分别进行了排队等候、体温检测、扫码登记、身份核验、信息关联、咽喉拭子采样、样本交接送检等环节，此外还模拟了待检人员体温异常、未携带身份证、无“一码通”等突发情况的应急处置。演练期间，各部门分工明确、配合密切，演练人员示范到位、科学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2025-05-01T12:49:21+08:00</dcterms:created>
  <dcterms:modified xsi:type="dcterms:W3CDTF">2025-05-01T12:49:21+08:00</dcterms:modified>
</cp:coreProperties>
</file>

<file path=docProps/custom.xml><?xml version="1.0" encoding="utf-8"?>
<Properties xmlns="http://schemas.openxmlformats.org/officeDocument/2006/custom-properties" xmlns:vt="http://schemas.openxmlformats.org/officeDocument/2006/docPropsVTypes"/>
</file>