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春节收假收心会讲话范文(精选12篇)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以下是为大家整理的关于春节收假收心会讲话的文章12篇 , 欢迎大家参考查阅！【篇1】春节收假收心会讲话　　尊敬的各位领导、同事们：　　大家新年好！一年一度的春节在街巷此起彼伏的爆竹声中，在亲朋情意绵绵的祝福声中又过去了，在这辞旧迎新的佳节，...</w:t>
      </w:r>
    </w:p>
    <w:p>
      <w:pPr>
        <w:ind w:left="0" w:right="0" w:firstLine="560"/>
        <w:spacing w:before="450" w:after="450" w:line="312" w:lineRule="auto"/>
      </w:pPr>
      <w:r>
        <w:rPr>
          <w:rFonts w:ascii="宋体" w:hAnsi="宋体" w:eastAsia="宋体" w:cs="宋体"/>
          <w:color w:val="000"/>
          <w:sz w:val="28"/>
          <w:szCs w:val="28"/>
        </w:rPr>
        <w:t xml:space="preserve">以下是为大家整理的关于春节收假收心会讲话的文章12篇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【篇1】春节收假收心会讲话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【篇2】春节收假收心会讲话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【篇3】春节收假收心会讲话</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【篇4】春节收假收心会讲话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年是全面贯彻党的十九大精神的开局之年，也是改革开放40周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黑体" w:hAnsi="黑体" w:eastAsia="黑体" w:cs="黑体"/>
          <w:color w:val="000000"/>
          <w:sz w:val="36"/>
          <w:szCs w:val="36"/>
          <w:b w:val="1"/>
          <w:bCs w:val="1"/>
        </w:rPr>
        <w:t xml:space="preserve">【篇5】春节收假收心会讲话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　　&gt;一、要集中思想，切实把注意力转移到工作上来。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二、20_年各项主要工作目标任务。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3、实现高考本科上线人数不低于20_年，专科上线率达到90%以上，中级工取证率达95%、就业率达95%以上。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7、抓好食堂饭菜质量，做到饭热菜香，实现师生基本满意。抓好绿化美化工作，保持校园洁、绿、美。&gt;三、一着不让，抓好当前各项工作。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w:t>
      </w:r>
    </w:p>
    <w:p>
      <w:pPr>
        <w:ind w:left="0" w:right="0" w:firstLine="560"/>
        <w:spacing w:before="450" w:after="450" w:line="312" w:lineRule="auto"/>
      </w:pPr>
      <w:r>
        <w:rPr>
          <w:rFonts w:ascii="宋体" w:hAnsi="宋体" w:eastAsia="宋体" w:cs="宋体"/>
          <w:color w:val="000"/>
          <w:sz w:val="28"/>
          <w:szCs w:val="28"/>
        </w:rPr>
        <w:t xml:space="preserve">　　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【篇6】春节收假收心会讲话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560"/>
        <w:spacing w:before="450" w:after="450" w:line="312" w:lineRule="auto"/>
      </w:pPr>
      <w:r>
        <w:rPr>
          <w:rFonts w:ascii="宋体" w:hAnsi="宋体" w:eastAsia="宋体" w:cs="宋体"/>
          <w:color w:val="000"/>
          <w:sz w:val="28"/>
          <w:szCs w:val="28"/>
        </w:rPr>
        <w:t xml:space="preserve">　　回首20_年，我们有太多的感动和故事。每一位同志不畏艰难、同心协力、携手并进，赢得了财政事业的新成就、新辉煌。展望20_年，我们有更多的期待与梦想。俗话说“春天到来、万物萌发，春的季节、播洒希望”。我们一定要不负大好春光，尽快收回心思，找回状态，全身心投入工作，开启新一年新的征程。</w:t>
      </w:r>
    </w:p>
    <w:p>
      <w:pPr>
        <w:ind w:left="0" w:right="0" w:firstLine="560"/>
        <w:spacing w:before="450" w:after="450" w:line="312" w:lineRule="auto"/>
      </w:pPr>
      <w:r>
        <w:rPr>
          <w:rFonts w:ascii="宋体" w:hAnsi="宋体" w:eastAsia="宋体" w:cs="宋体"/>
          <w:color w:val="000"/>
          <w:sz w:val="28"/>
          <w:szCs w:val="28"/>
        </w:rPr>
        <w:t xml:space="preserve">　　一是用榜样收心。春节期间，当我们和家人共度新春佳节之际，仍有一大批工作人员还坚守在工作岗位上，默默守护着。如值班同志、驻村工作队、环卫工人、医生护士、公安交警、公交司机、社区防控志愿者等等，他们爱岗敬业的精神和集体责任感，就是我们学习的典范。应该以他们为榜样，迅速调整精神状态，以崭新的面貌对待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中央、省、市、县经济工作会议和全国、全省XX工作会议已相继召开，新一年的工作目标、责任措施已明确，各项工作正如火如荼顺利推进。我们一定要切实增强工作责任感和使命感，将心思和行动统一到局党组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　　三是用纪律收心。从上班第一天起，我们就要给自己拉满弓、紧好弦，做政治上的清醒人、工作上的明白人、生活中的局内人。要严格执行中央八项规定，把纪律和规矩挺在前面，杜绝违规违纪现象发生，共同营造出“单位运转有序、工作务实高效、风清气正”的良好财政政治生态。</w:t>
      </w:r>
    </w:p>
    <w:p>
      <w:pPr>
        <w:ind w:left="0" w:right="0" w:firstLine="560"/>
        <w:spacing w:before="450" w:after="450" w:line="312" w:lineRule="auto"/>
      </w:pPr>
      <w:r>
        <w:rPr>
          <w:rFonts w:ascii="宋体" w:hAnsi="宋体" w:eastAsia="宋体" w:cs="宋体"/>
          <w:color w:val="000"/>
          <w:sz w:val="28"/>
          <w:szCs w:val="28"/>
        </w:rPr>
        <w:t xml:space="preserve">&gt;　　第二，要理清思路开好局。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20_年，是中国共产党成立100周年，是十四五开局之年、推进乡村振兴战略的关键之年。做好今年的工作事关全局、意义重大。今年，我们将继续围绕“123456”工作思路，统筹推进全年工作。</w:t>
      </w:r>
    </w:p>
    <w:p>
      <w:pPr>
        <w:ind w:left="0" w:right="0" w:firstLine="560"/>
        <w:spacing w:before="450" w:after="450" w:line="312" w:lineRule="auto"/>
      </w:pPr>
      <w:r>
        <w:rPr>
          <w:rFonts w:ascii="宋体" w:hAnsi="宋体" w:eastAsia="宋体" w:cs="宋体"/>
          <w:color w:val="000"/>
          <w:sz w:val="28"/>
          <w:szCs w:val="28"/>
        </w:rPr>
        <w:t xml:space="preserve">　　“1”即一个统领。要坚定不移地以政治建设为统领，统筹推进财政系统党的建设。</w:t>
      </w:r>
    </w:p>
    <w:p>
      <w:pPr>
        <w:ind w:left="0" w:right="0" w:firstLine="560"/>
        <w:spacing w:before="450" w:after="450" w:line="312" w:lineRule="auto"/>
      </w:pPr>
      <w:r>
        <w:rPr>
          <w:rFonts w:ascii="宋体" w:hAnsi="宋体" w:eastAsia="宋体" w:cs="宋体"/>
          <w:color w:val="000"/>
          <w:sz w:val="28"/>
          <w:szCs w:val="28"/>
        </w:rPr>
        <w:t xml:space="preserve">　　“2”即两个加强。要坚定不移地加强党风廉政建设和财政干部队伍建设。</w:t>
      </w:r>
    </w:p>
    <w:p>
      <w:pPr>
        <w:ind w:left="0" w:right="0" w:firstLine="560"/>
        <w:spacing w:before="450" w:after="450" w:line="312" w:lineRule="auto"/>
      </w:pPr>
      <w:r>
        <w:rPr>
          <w:rFonts w:ascii="宋体" w:hAnsi="宋体" w:eastAsia="宋体" w:cs="宋体"/>
          <w:color w:val="000"/>
          <w:sz w:val="28"/>
          <w:szCs w:val="28"/>
        </w:rPr>
        <w:t xml:space="preserve">　　“3”即三大攻坚战。继续支持打好防范化解政府债务风险、脱贫巩固和污染防治“三大攻坚战”。</w:t>
      </w:r>
    </w:p>
    <w:p>
      <w:pPr>
        <w:ind w:left="0" w:right="0" w:firstLine="560"/>
        <w:spacing w:before="450" w:after="450" w:line="312" w:lineRule="auto"/>
      </w:pPr>
      <w:r>
        <w:rPr>
          <w:rFonts w:ascii="宋体" w:hAnsi="宋体" w:eastAsia="宋体" w:cs="宋体"/>
          <w:color w:val="000"/>
          <w:sz w:val="28"/>
          <w:szCs w:val="28"/>
        </w:rPr>
        <w:t xml:space="preserve">　　“4”即四大重点工作。一是提升XX工作政治站位；二是构建科学合理的政府间XX关系；三是继续实施积极的XX政策；四是进一步加强债务风险防控，严守不发生系统性区域性风险的底线。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“5”即统筹推进五项工作。一是稳增长，二是调结构，三是促改革，四是惠民生，五是防风险。</w:t>
      </w:r>
    </w:p>
    <w:p>
      <w:pPr>
        <w:ind w:left="0" w:right="0" w:firstLine="560"/>
        <w:spacing w:before="450" w:after="450" w:line="312" w:lineRule="auto"/>
      </w:pPr>
      <w:r>
        <w:rPr>
          <w:rFonts w:ascii="宋体" w:hAnsi="宋体" w:eastAsia="宋体" w:cs="宋体"/>
          <w:color w:val="000"/>
          <w:sz w:val="28"/>
          <w:szCs w:val="28"/>
        </w:rPr>
        <w:t xml:space="preserve">　　“6”即六项重点任务。一是进一步加强财源建设，二是进一步加强预算管理，三是全面实施预算绩效管理，四是进一步提升XX监督水平，五是深化XX体制管理改革，六是扎实开展XX工作。</w:t>
      </w:r>
    </w:p>
    <w:p>
      <w:pPr>
        <w:ind w:left="0" w:right="0" w:firstLine="560"/>
        <w:spacing w:before="450" w:after="450" w:line="312" w:lineRule="auto"/>
      </w:pPr>
      <w:r>
        <w:rPr>
          <w:rFonts w:ascii="宋体" w:hAnsi="宋体" w:eastAsia="宋体" w:cs="宋体"/>
          <w:color w:val="000"/>
          <w:sz w:val="28"/>
          <w:szCs w:val="28"/>
        </w:rPr>
        <w:t xml:space="preserve">&gt;　　第三，要转变作风抓落实。</w:t>
      </w:r>
    </w:p>
    <w:p>
      <w:pPr>
        <w:ind w:left="0" w:right="0" w:firstLine="560"/>
        <w:spacing w:before="450" w:after="450" w:line="312" w:lineRule="auto"/>
      </w:pPr>
      <w:r>
        <w:rPr>
          <w:rFonts w:ascii="宋体" w:hAnsi="宋体" w:eastAsia="宋体" w:cs="宋体"/>
          <w:color w:val="000"/>
          <w:sz w:val="28"/>
          <w:szCs w:val="28"/>
        </w:rPr>
        <w:t xml:space="preserve">　　再英明的决策，再宏伟的蓝图，再远大的计划，没有落实，都是纸上谈兵、画饼充饥、空中楼阁。20_年，已经过去1个多月了，时间易逝，岁月不居，全体XX干部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　　一要善于学习。“活到老，学到老。”作为XX干部，必须正视“知识透支”和“本领恐慌”问题，老同志不能凭资历自居，年轻同志更不能凭学历自傲，都要静下心来认认真真搞好学习，不断提高政治修养和业务水平。</w:t>
      </w:r>
    </w:p>
    <w:p>
      <w:pPr>
        <w:ind w:left="0" w:right="0" w:firstLine="560"/>
        <w:spacing w:before="450" w:after="450" w:line="312" w:lineRule="auto"/>
      </w:pPr>
      <w:r>
        <w:rPr>
          <w:rFonts w:ascii="宋体" w:hAnsi="宋体" w:eastAsia="宋体" w:cs="宋体"/>
          <w:color w:val="000"/>
          <w:sz w:val="28"/>
          <w:szCs w:val="28"/>
        </w:rPr>
        <w:t xml:space="preserve">　　二要激情干事。精神决定状态，激情决定斗志。无论我们处在什么岗位，都要充满激情、专心专注，眼不为名利所惑，心不为权势所累。要把更多的精力放在具体工作上，放在珍惜爱护自己的身体上，珍爱呵护家庭上。</w:t>
      </w:r>
    </w:p>
    <w:p>
      <w:pPr>
        <w:ind w:left="0" w:right="0" w:firstLine="560"/>
        <w:spacing w:before="450" w:after="450" w:line="312" w:lineRule="auto"/>
      </w:pPr>
      <w:r>
        <w:rPr>
          <w:rFonts w:ascii="宋体" w:hAnsi="宋体" w:eastAsia="宋体" w:cs="宋体"/>
          <w:color w:val="000"/>
          <w:sz w:val="28"/>
          <w:szCs w:val="28"/>
        </w:rPr>
        <w:t xml:space="preserve">　　三要主动担当。人的担当程度，决定着事业发展的成就。XX干部就是要敢于担当、勇于担当、善于担当，坚决杜绝回避问题、上交矛盾，推诿扯皮、相互推脱等现象。要做一个对工作有责任心的人，对身边的同事、对亲人富有爱心，关键时候不怕困难，冲锋在前，能够独当一面。</w:t>
      </w:r>
    </w:p>
    <w:p>
      <w:pPr>
        <w:ind w:left="0" w:right="0" w:firstLine="560"/>
        <w:spacing w:before="450" w:after="450" w:line="312" w:lineRule="auto"/>
      </w:pPr>
      <w:r>
        <w:rPr>
          <w:rFonts w:ascii="宋体" w:hAnsi="宋体" w:eastAsia="宋体" w:cs="宋体"/>
          <w:color w:val="000"/>
          <w:sz w:val="28"/>
          <w:szCs w:val="28"/>
        </w:rPr>
        <w:t xml:space="preserve">　　四要鼓足干劲。习总书记说过，“幸福是奋斗出来的”。做好新时期财政工作，关键在奋斗，关键在落实，全体XX干部都要敢想敢干、真抓实干、埋头苦干，不喊空口号、不摆花架子、不做表面文章，干好实实在在的事情，留下实实在在的业绩，体验真真切切的幸福。</w:t>
      </w:r>
    </w:p>
    <w:p>
      <w:pPr>
        <w:ind w:left="0" w:right="0" w:firstLine="560"/>
        <w:spacing w:before="450" w:after="450" w:line="312" w:lineRule="auto"/>
      </w:pPr>
      <w:r>
        <w:rPr>
          <w:rFonts w:ascii="宋体" w:hAnsi="宋体" w:eastAsia="宋体" w:cs="宋体"/>
          <w:color w:val="000"/>
          <w:sz w:val="28"/>
          <w:szCs w:val="28"/>
        </w:rPr>
        <w:t xml:space="preserve">　　五要遵规守纪。XX干部一定要按制度办事、按政策办事、按程度办事，法有授权必须为，法无授权不能为。挺纪在前，守住底线，不越红线，共同维护好财政系统团结、和谐、稳定的大好局面。</w:t>
      </w:r>
    </w:p>
    <w:p>
      <w:pPr>
        <w:ind w:left="0" w:right="0" w:firstLine="560"/>
        <w:spacing w:before="450" w:after="450" w:line="312" w:lineRule="auto"/>
      </w:pPr>
      <w:r>
        <w:rPr>
          <w:rFonts w:ascii="宋体" w:hAnsi="宋体" w:eastAsia="宋体" w:cs="宋体"/>
          <w:color w:val="000"/>
          <w:sz w:val="28"/>
          <w:szCs w:val="28"/>
        </w:rPr>
        <w:t xml:space="preserve">　　同志们！新时代开启新征程，新成就必然要有新作为。让我们撸起袖子加油干，甩开膀子大胆干，紧紧围绕县委、县政府的工作部署，真抓实干，全力开创XX事业发展的良好局面，以优异的成绩向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【篇7】春节收假收心会讲话</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【篇8】春节收假收心会讲话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【篇9】春节收假收心会讲话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X要落实到位。去年全市种XX万亩，今年还要规划X到X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市里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【篇10】春节收假收心会讲话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【篇11】春节收假收心会讲话</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【篇12】春节收假收心会讲话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2025-08-10T21:48:25+08:00</dcterms:created>
  <dcterms:modified xsi:type="dcterms:W3CDTF">2025-08-10T21:48:25+08:00</dcterms:modified>
</cp:coreProperties>
</file>

<file path=docProps/custom.xml><?xml version="1.0" encoding="utf-8"?>
<Properties xmlns="http://schemas.openxmlformats.org/officeDocument/2006/custom-properties" xmlns:vt="http://schemas.openxmlformats.org/officeDocument/2006/docPropsVTypes"/>
</file>