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关于干部警示教育大会讲话【十八篇】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以下是为大家整理的关于干部警示教育大会讲话的文章18篇 ,欢迎品鉴！干部警示教育大会讲话篇1　同志们：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以下是为大家整理的关于干部警示教育大会讲话的文章18篇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主要任务是，深入学习贯彻党的十九届四中全会和全省领导干部会议、全省领导干部警示教育大会精神，联系近两年我市查处的违纪违法典型案件，教育引导全市各级领导干部以案为鉴、警钟长鸣、严格自律、拒腐防变，进一步增强“四个意识”、树牢“四个自信”，推动全面从严治党向纵深发展。（需要《市委书记在全市领导干部警示教育大会上的讲话（6836字）》完整电子版请加编辑微信chicunfenlimai）</w:t>
      </w:r>
    </w:p>
    <w:p>
      <w:pPr>
        <w:ind w:left="0" w:right="0" w:firstLine="560"/>
        <w:spacing w:before="450" w:after="450" w:line="312" w:lineRule="auto"/>
      </w:pPr>
      <w:r>
        <w:rPr>
          <w:rFonts w:ascii="宋体" w:hAnsi="宋体" w:eastAsia="宋体" w:cs="宋体"/>
          <w:color w:val="000"/>
          <w:sz w:val="28"/>
          <w:szCs w:val="28"/>
        </w:rPr>
        <w:t xml:space="preserve">　　刚才，**同志通报了近两年我市查处的违纪违法典型案件。这些案件有的是领导干部滥用职权，搞违法违纪；有的是不按纪律规矩办事，给党和人民的事业造成不可挽回的损失；有的是利用职务之便，贪占截留、中饱私囊；有的是借职务影响为自己、为他人谋利。这些案件发生在全面从严治党的关键时期，影响尤为恶劣，教训尤为深刻，暴露出有些党员干部政治敏锐性不强、律己不严、仍然存在侥幸心理，也暴露出有些党组织在贯彻执行《准则》《条例》、落实“两个责任”、推进干部廉洁自律等方面仍然存在许多不容忽视的问题。全市各级党组织和广大党员干部，一定要引以为戒，从中汲取深刻教训，认真贯彻落实中央和省委、市委全面从严治党的系列决策部署，深入推进党风廉政建设和反腐败斗争，时刻绷紧拒腐防变这根弦，时刻严守纪律规矩，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反复强调要增强政治意识、大局意识、核心意识、看齐意识，为全面从严治党指明了方向，明确了标尺。新的历史条件下，增强“四个意识”是维护党的团结和集中统一、推进全面从严治党的关键。大量案例和实践表明，“四个意识”树得牢，党内政治生活才会健康，政治生态才会风清气正，各项事业才会蓬勃发展。各级党组织和党员干部一定要把“四个意识”作为修身、为政、成事的价值标准和行动指引，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一，要旗帜鲜明讲政治。习近平总书记多次强调，全面从严治党首先要从政治上看。讲政治，是我们党补钙壮骨、强身健体的根本保证，是我们党培养自我革命勇气、增强自我净化能力、提高排毒杀菌政治免疫力的根本途径。作为党员领导干部，把“四个意识”变成思想自觉、落实到具体工作实践中，关键要做到旗帜鲜明讲政治，坚决防止和克服忽视政治、淡化政治、削弱政治的倾向。要把讲政治贯穿到思想、工作、纪律、作风、生活的各方面，贯穿于党性锻炼的全过程，善于从政治上观察和处理问题，遇事多想政治要求，办事多想政治规矩，处事多想政治影响，成事多想政治效果，使自己的政治能力与担任的领导职责相匹配，与承担的改革发展任务相适应。</w:t>
      </w:r>
    </w:p>
    <w:p>
      <w:pPr>
        <w:ind w:left="0" w:right="0" w:firstLine="560"/>
        <w:spacing w:before="450" w:after="450" w:line="312" w:lineRule="auto"/>
      </w:pPr>
      <w:r>
        <w:rPr>
          <w:rFonts w:ascii="宋体" w:hAnsi="宋体" w:eastAsia="宋体" w:cs="宋体"/>
          <w:color w:val="000"/>
          <w:sz w:val="28"/>
          <w:szCs w:val="28"/>
        </w:rPr>
        <w:t xml:space="preserve">　　第二，要坚定不移维护核心。习近平总书记的核心地位是在新的伟大斗争中形成的，确立习近平总书记为党中央的核心、全党的核心，是历史的选择、人民的选择、时代的选择，是全党全军全国各族人民的共同心愿，是党之幸、国之幸、人民之幸。各级党组织和广大党员干部要把维护习近平总书记核心地位，作为最大的政治，最大的大局，作为对党绝对忠诚最现实、最直接的检验，坚定不移地拥戴核心、紧跟核心、捍卫核心，任何时候任何情况下都言行一致、始终如一、纯粹彻底。</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主要任务是，深入学习贯彻党的十九届四中全会和全省领导干部会议、全省领导干部警示教育大会精神，联系近两年我市查处的违纪违法典型案件，教育引导全市各级领导干部以案为鉴、警钟长鸣、严格自律、拒腐防变，进一步增强四个意识、树牢四个自信，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通报了近两年我市查处的违纪违法典型案件。这些案件有的是领导干部滥用职权，搞违法违纪;有的是不按纪律规矩办事，给党和人民的事业造成不可挽回的损失;有的是利用职务之便，贪占截留、中饱私囊;有的是借职务影响为自己、为他人谋利。</w:t>
      </w:r>
    </w:p>
    <w:p>
      <w:pPr>
        <w:ind w:left="0" w:right="0" w:firstLine="560"/>
        <w:spacing w:before="450" w:after="450" w:line="312" w:lineRule="auto"/>
      </w:pPr>
      <w:r>
        <w:rPr>
          <w:rFonts w:ascii="宋体" w:hAnsi="宋体" w:eastAsia="宋体" w:cs="宋体"/>
          <w:color w:val="000"/>
          <w:sz w:val="28"/>
          <w:szCs w:val="28"/>
        </w:rPr>
        <w:t xml:space="preserve">　　这些案件发生在全面从严治党的关键时期，影响尤为恶劣，教训尤为深刻，暴露出有些党员干部政治敏锐性不强、律己不严、仍然存在侥幸心理，也暴露出有些党组织在贯彻执行《准则》《条例》、落实两个责任、推进干部廉洁自律等方面仍然存在许多不容忽视的问题。</w:t>
      </w:r>
    </w:p>
    <w:p>
      <w:pPr>
        <w:ind w:left="0" w:right="0" w:firstLine="560"/>
        <w:spacing w:before="450" w:after="450" w:line="312" w:lineRule="auto"/>
      </w:pPr>
      <w:r>
        <w:rPr>
          <w:rFonts w:ascii="宋体" w:hAnsi="宋体" w:eastAsia="宋体" w:cs="宋体"/>
          <w:color w:val="000"/>
          <w:sz w:val="28"/>
          <w:szCs w:val="28"/>
        </w:rPr>
        <w:t xml:space="preserve">　　全市各级党组织和广大党员干部，一定要引以为戒，从中汲取深刻教训，认真贯彻落实中央和省委、市委全面从严治党的系列决策部署，深入推进党风廉政建设和反腐败斗争，时刻绷紧拒腐防变这根弦，时刻严守纪律规矩，努力营造风清气正的政治生态。下面，我讲五点意见。</w:t>
      </w:r>
    </w:p>
    <w:p>
      <w:pPr>
        <w:ind w:left="0" w:right="0" w:firstLine="560"/>
        <w:spacing w:before="450" w:after="450" w:line="312" w:lineRule="auto"/>
      </w:pPr>
      <w:r>
        <w:rPr>
          <w:rFonts w:ascii="宋体" w:hAnsi="宋体" w:eastAsia="宋体" w:cs="宋体"/>
          <w:color w:val="000"/>
          <w:sz w:val="28"/>
          <w:szCs w:val="28"/>
        </w:rPr>
        <w:t xml:space="preserve">&gt;　　一、务必增强四个意识，始终做政治上的明白人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反复强调要增强政治意识、大局意识、核心意识、看齐意识，为全面从严治党指明了方向，明确了标尺。新的历史条件下，增强四个意识是维护党的团结和集中统一、推进全面从严治党的关键。大量案例和实践表明，四个意识树得牢，党内政治生活才会健康，政治生态才会风清气正，各项事业才会蓬勃发展。</w:t>
      </w:r>
    </w:p>
    <w:p>
      <w:pPr>
        <w:ind w:left="0" w:right="0" w:firstLine="560"/>
        <w:spacing w:before="450" w:after="450" w:line="312" w:lineRule="auto"/>
      </w:pPr>
      <w:r>
        <w:rPr>
          <w:rFonts w:ascii="宋体" w:hAnsi="宋体" w:eastAsia="宋体" w:cs="宋体"/>
          <w:color w:val="000"/>
          <w:sz w:val="28"/>
          <w:szCs w:val="28"/>
        </w:rPr>
        <w:t xml:space="preserve">　　各级党组织和党员干部一定要把四个意识作为修身、为政、成事的价值标准和行动指引，自觉在思想上政治上行动上同以习近平同志为核心的党中央保持高度一致。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一，要旗帜鲜明讲政治。习近平总书记多次强调，全面从严治党首先要从政治上看。讲政治，是我们党补钙壮骨、强身健体的根本保证，是我们党培养自我革命勇气、增强自我净化能力、提高排毒杀菌政治免疫力的根本途径。作为党员领导干部，把四个意识变成思想自觉、落实到具体工作实践中，关键要做到旗帜鲜明讲政治，坚决防止和克服忽视政治、淡化政治、削弱政治的倾向。</w:t>
      </w:r>
    </w:p>
    <w:p>
      <w:pPr>
        <w:ind w:left="0" w:right="0" w:firstLine="560"/>
        <w:spacing w:before="450" w:after="450" w:line="312" w:lineRule="auto"/>
      </w:pPr>
      <w:r>
        <w:rPr>
          <w:rFonts w:ascii="宋体" w:hAnsi="宋体" w:eastAsia="宋体" w:cs="宋体"/>
          <w:color w:val="000"/>
          <w:sz w:val="28"/>
          <w:szCs w:val="28"/>
        </w:rPr>
        <w:t xml:space="preserve">　　要把讲政治贯穿到思想、工作、纪律、作风、生活的各方面，贯穿于党性锻炼的全过程，善于从政治上观察和处理问题，遇事多想政治要求，办事多想政治规矩，处事多想政治影响，成事多想政治效果，使自己的政治能力与担任的领导职责相匹配，与承担的改革发展任务相适应。</w:t>
      </w:r>
    </w:p>
    <w:p>
      <w:pPr>
        <w:ind w:left="0" w:right="0" w:firstLine="560"/>
        <w:spacing w:before="450" w:after="450" w:line="312" w:lineRule="auto"/>
      </w:pPr>
      <w:r>
        <w:rPr>
          <w:rFonts w:ascii="宋体" w:hAnsi="宋体" w:eastAsia="宋体" w:cs="宋体"/>
          <w:color w:val="000"/>
          <w:sz w:val="28"/>
          <w:szCs w:val="28"/>
        </w:rPr>
        <w:t xml:space="preserve">　　第二，要坚定不移维护核心。习近平总书记的核心地位是在新的伟大斗争中形成的，确立习近平总书记为党中央的核心、全党的核心，是历史的选择、人民的选择、时代的选择，是全党全军全国各族人民的共同心愿，是党之幸、国之幸、人民之幸。</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把维护习近平总书记核心地位，作为最大的政治，最大的大局，作为对党绝对忠诚最现实、最直接的检验，坚定不移地拥戴核心、紧跟核心、捍卫核心，任何时候任何情况下都言行一致、始终如一、纯粹彻底。</w:t>
      </w:r>
    </w:p>
    <w:p>
      <w:pPr>
        <w:ind w:left="0" w:right="0" w:firstLine="560"/>
        <w:spacing w:before="450" w:after="450" w:line="312" w:lineRule="auto"/>
      </w:pPr>
      <w:r>
        <w:rPr>
          <w:rFonts w:ascii="宋体" w:hAnsi="宋体" w:eastAsia="宋体" w:cs="宋体"/>
          <w:color w:val="000"/>
          <w:sz w:val="28"/>
          <w:szCs w:val="28"/>
        </w:rPr>
        <w:t xml:space="preserve">　　第三，要确保党中央政令畅通。增强四个意识是具体的，而不是抽象的，不仅要看表态，而且要看行动，关键要看实效。要严守政治纪律和政治规矩，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要围绕贯彻党中央决策部署，脚踏实地，真抓实干，扎扎实实做好工作，让改革发展稳定各项任务落下去，让惠及百姓的各项工作实起来。要坚持在大局中谋划和推动工作，心有中央，心为中央，坚决做好规定动作，坚决防止有令不行、有禁不止。要加强学习研究，把党中央的精神领会透，把基层的情况搞清楚，找准贯彻落实的结合点和突破口，努力使中央和省市的决策部署在本地本部门落地生根、开花结果。</w:t>
      </w:r>
    </w:p>
    <w:p>
      <w:pPr>
        <w:ind w:left="0" w:right="0" w:firstLine="560"/>
        <w:spacing w:before="450" w:after="450" w:line="312" w:lineRule="auto"/>
      </w:pPr>
      <w:r>
        <w:rPr>
          <w:rFonts w:ascii="宋体" w:hAnsi="宋体" w:eastAsia="宋体" w:cs="宋体"/>
          <w:color w:val="000"/>
          <w:sz w:val="28"/>
          <w:szCs w:val="28"/>
        </w:rPr>
        <w:t xml:space="preserve">&gt;　　二、务必强化党性修养，始终做理想信念的坚守者</w:t>
      </w:r>
    </w:p>
    <w:p>
      <w:pPr>
        <w:ind w:left="0" w:right="0" w:firstLine="560"/>
        <w:spacing w:before="450" w:after="450" w:line="312" w:lineRule="auto"/>
      </w:pPr>
      <w:r>
        <w:rPr>
          <w:rFonts w:ascii="宋体" w:hAnsi="宋体" w:eastAsia="宋体" w:cs="宋体"/>
          <w:color w:val="000"/>
          <w:sz w:val="28"/>
          <w:szCs w:val="28"/>
        </w:rPr>
        <w:t xml:space="preserve">　　大量案例表明，不正之风和腐败现象只是问题的表面，根子里还是党的观念淡薄、理想信念动摇、宗旨意识丧失。理想信念，源自坚守，成于磨砺。广大党员干部都要坚持不懈强化理论武装，毫不放松加强党性修养，坚定理想信念，坚守价值追求，切实解决好世界观、人生观、价值观这个总开关问题，始终做到绝对忠诚、绝对可靠。</w:t>
      </w:r>
    </w:p>
    <w:p>
      <w:pPr>
        <w:ind w:left="0" w:right="0" w:firstLine="560"/>
        <w:spacing w:before="450" w:after="450" w:line="312" w:lineRule="auto"/>
      </w:pPr>
      <w:r>
        <w:rPr>
          <w:rFonts w:ascii="宋体" w:hAnsi="宋体" w:eastAsia="宋体" w:cs="宋体"/>
          <w:color w:val="000"/>
          <w:sz w:val="28"/>
          <w:szCs w:val="28"/>
        </w:rPr>
        <w:t xml:space="preserve">　　第一，要保持定力，忠诚于党的信仰。理想信念动摇是最危险的动摇，理想信念滑坡是最危险的滑坡，理想信念动摇滑坡必然导致腐败堕落、断送政治生命。各级党员干部一定要时刻谨记理想信念是共产党人的魂，始终把理想信念铭记于心、见诸于行，在任何时候任何情况下都坚持把马克思主义信仰、社会主义和共产主义信念作为毕生追求，不断增强政治定力，坚定建设中国特色社会主义的道路自信、理论自信、制度自信、文化自信，自觉成为共产主义远大理想和中国特色社会主义共同理想的坚定信仰者、忠实实践者，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第二，要牢记身份，忠诚于党的组织。对党绝对忠诚，是共产党员首要的政治品质。每个党员干部都要强化党的意识，牢记自己的第一身份是共产党员，第一职责是为党工作，在党爱党、在党言党、在党忧党、在党为党，以党的旗帜为旗帜，以党的方向为方向，以党的意志为意志，任何时候任何情况下都和党同心同德。</w:t>
      </w:r>
    </w:p>
    <w:p>
      <w:pPr>
        <w:ind w:left="0" w:right="0" w:firstLine="560"/>
        <w:spacing w:before="450" w:after="450" w:line="312" w:lineRule="auto"/>
      </w:pPr>
      <w:r>
        <w:rPr>
          <w:rFonts w:ascii="宋体" w:hAnsi="宋体" w:eastAsia="宋体" w:cs="宋体"/>
          <w:color w:val="000"/>
          <w:sz w:val="28"/>
          <w:szCs w:val="28"/>
        </w:rPr>
        <w:t xml:space="preserve">　　要始终坚持四个服从，最重要的是要做到全党服从中央，在政治方向、政治路线、政治立场、政治主张上，同党中央保持高度一致，自觉听从党中央指挥，对党组织所有的纪律、规矩、决策、部署、安排，都要不折不扣、老老实实地执行。要有斗争精神，在大是大非面前立场坚定、旗帜鲜明，勇于同一切错误言行作斗争，对搞七个有之的，对妄议中央的，对意识形态领域的杂音噪音，都要敢于亮剑，进行针锋相对的斗争，以实际行动维护党的权威、党中央的权威。</w:t>
      </w:r>
    </w:p>
    <w:p>
      <w:pPr>
        <w:ind w:left="0" w:right="0" w:firstLine="560"/>
        <w:spacing w:before="450" w:after="450" w:line="312" w:lineRule="auto"/>
      </w:pPr>
      <w:r>
        <w:rPr>
          <w:rFonts w:ascii="宋体" w:hAnsi="宋体" w:eastAsia="宋体" w:cs="宋体"/>
          <w:color w:val="000"/>
          <w:sz w:val="28"/>
          <w:szCs w:val="28"/>
        </w:rPr>
        <w:t xml:space="preserve">　　第三，要心系群众，忠诚于党的宗旨。我们党最大的政治优势是密切联系群众，党执政的最大危险是脱离群众。从今天剖析的典型案件中，我们不难发现，党员干部一旦忘记人民公仆的使命，忘记全心全意为人民服务的宗旨，变着法子为自己谋私利，最终必然身败名裂。</w:t>
      </w:r>
    </w:p>
    <w:p>
      <w:pPr>
        <w:ind w:left="0" w:right="0" w:firstLine="560"/>
        <w:spacing w:before="450" w:after="450" w:line="312" w:lineRule="auto"/>
      </w:pPr>
      <w:r>
        <w:rPr>
          <w:rFonts w:ascii="宋体" w:hAnsi="宋体" w:eastAsia="宋体" w:cs="宋体"/>
          <w:color w:val="000"/>
          <w:sz w:val="28"/>
          <w:szCs w:val="28"/>
        </w:rPr>
        <w:t xml:space="preserve">　　党员干部一定要秉持感恩人民、造福人民的历史情结和优良传统，始终坚持代表人民、服务人民，坚固公心、革除私心，堂堂正正做人、老老实实干事、清清白白为官，以共产党人的高风亮节和人格力量影响和带动群众。要牢固树立群众观点、站稳群众立场，毫不动摇地践行党的群众路线，把人民放在心中最高的位置，真正用手中的权力为群众办事、为群众谋福利。要始终牢记人民是权力主体，既要心系群众，又要认真听取群众的意见和建议，自觉接受人民群众的监督，努力改正工作中的缺点和错误，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三、务必严守纪律规矩，始终做清正廉洁的示范者</w:t>
      </w:r>
    </w:p>
    <w:p>
      <w:pPr>
        <w:ind w:left="0" w:right="0" w:firstLine="560"/>
        <w:spacing w:before="450" w:after="450" w:line="312" w:lineRule="auto"/>
      </w:pPr>
      <w:r>
        <w:rPr>
          <w:rFonts w:ascii="宋体" w:hAnsi="宋体" w:eastAsia="宋体" w:cs="宋体"/>
          <w:color w:val="000"/>
          <w:sz w:val="28"/>
          <w:szCs w:val="28"/>
        </w:rPr>
        <w:t xml:space="preserve">　　加强纪律性，革命无不胜。严明的纪律是我们党的优良传统，是确保先进性、纯洁性和凝聚力、战斗力的重要保障。无数案例表明，党员干部破法无不始于破纪。纪律规矩底线失守必然消解纪律刚性、导致行为失范。广大党员干部特别是领导干部都要把纪律规矩挺在前面，严格遵守中央八项规定精神和廉洁自律各项规定，在坚持中深化、在深化中坚持，清清白白做人，踏踏实实干事，作勤廉从政的表率。</w:t>
      </w:r>
    </w:p>
    <w:p>
      <w:pPr>
        <w:ind w:left="0" w:right="0" w:firstLine="560"/>
        <w:spacing w:before="450" w:after="450" w:line="312" w:lineRule="auto"/>
      </w:pPr>
      <w:r>
        <w:rPr>
          <w:rFonts w:ascii="宋体" w:hAnsi="宋体" w:eastAsia="宋体" w:cs="宋体"/>
          <w:color w:val="000"/>
          <w:sz w:val="28"/>
          <w:szCs w:val="28"/>
        </w:rPr>
        <w:t xml:space="preserve">　　第一，要心存敬畏，审慎用权。习近平总书记指出，权力染上铜臭味，是最大的政治风险。近年来，中央和省市查处的违纪违法案件警示我们，把党和人民赋予的权力私有化、商品化，以权谋私、权钱交易，必然跌入腐败的深渊。广大党员干部要始终保持一颗敬畏心、平常心，保持如履薄冰、如临深渊的警觉意识，心存敬畏、手握戒尺，敬畏权力、敬畏人民、敬畏责任、敬畏法纪，在防微杜渐上不舍尺寸之功。</w:t>
      </w:r>
    </w:p>
    <w:p>
      <w:pPr>
        <w:ind w:left="0" w:right="0" w:firstLine="560"/>
        <w:spacing w:before="450" w:after="450" w:line="312" w:lineRule="auto"/>
      </w:pPr>
      <w:r>
        <w:rPr>
          <w:rFonts w:ascii="宋体" w:hAnsi="宋体" w:eastAsia="宋体" w:cs="宋体"/>
          <w:color w:val="000"/>
          <w:sz w:val="28"/>
          <w:szCs w:val="28"/>
        </w:rPr>
        <w:t xml:space="preserve">　　要不断增强政治定力、纪律定力、道德定力、抵腐定力，做到清正廉明、心无旁骛，政治过硬、纪律严明，道德高尚、拒腐防变。要坚持依法用权、秉公用权、廉洁用权，把握好法定职权必须为、法无授权不可为的基本要求，自觉在法律法规约束下用权，在制度笼子里用权，始终做到不放纵、不越轨、不逾矩。</w:t>
      </w:r>
    </w:p>
    <w:p>
      <w:pPr>
        <w:ind w:left="0" w:right="0" w:firstLine="560"/>
        <w:spacing w:before="450" w:after="450" w:line="312" w:lineRule="auto"/>
      </w:pPr>
      <w:r>
        <w:rPr>
          <w:rFonts w:ascii="宋体" w:hAnsi="宋体" w:eastAsia="宋体" w:cs="宋体"/>
          <w:color w:val="000"/>
          <w:sz w:val="28"/>
          <w:szCs w:val="28"/>
        </w:rPr>
        <w:t xml:space="preserve">　　第二，要严格自律，慎独慎微。习近平总书记指出，领导干部加强自律，关键是在私底下、无人时、细微处能否做到慎独慎微。每个党员干部都要认真落实这一要求，坚决做到四个注重，不断提高拒腐防变的能力。</w:t>
      </w:r>
    </w:p>
    <w:p>
      <w:pPr>
        <w:ind w:left="0" w:right="0" w:firstLine="560"/>
        <w:spacing w:before="450" w:after="450" w:line="312" w:lineRule="auto"/>
      </w:pPr>
      <w:r>
        <w:rPr>
          <w:rFonts w:ascii="宋体" w:hAnsi="宋体" w:eastAsia="宋体" w:cs="宋体"/>
          <w:color w:val="000"/>
          <w:sz w:val="28"/>
          <w:szCs w:val="28"/>
        </w:rPr>
        <w:t xml:space="preserve">　　要管住自己的手，牢记手莫伸，伸手必被捉，不义之财决不能取，注意防范披着人之常情礼尚往来外衣的糖衣炮弹;要管住自己的脚，切忌不拘小节，时刻把握住自己，严把第一次，守住第一关，与党员干部身份不符的场合坚决不去;要管住自己的圈子，切忌乱交朋友，必须慎之又慎，冷静交友，理智对待友情;要管住自己的身边人，注重家庭、注重家教、注重家风，爱而有度、爱而有道。只有坚决守住做人、处事、交友的底线，才能守住自己的名节，才能守住自己的政治生命线。</w:t>
      </w:r>
    </w:p>
    <w:p>
      <w:pPr>
        <w:ind w:left="0" w:right="0" w:firstLine="560"/>
        <w:spacing w:before="450" w:after="450" w:line="312" w:lineRule="auto"/>
      </w:pPr>
      <w:r>
        <w:rPr>
          <w:rFonts w:ascii="宋体" w:hAnsi="宋体" w:eastAsia="宋体" w:cs="宋体"/>
          <w:color w:val="000"/>
          <w:sz w:val="28"/>
          <w:szCs w:val="28"/>
        </w:rPr>
        <w:t xml:space="preserve">　　第三，要注重他律，接受监督。总书记指出，领导干部要注重自觉主动接受监督，对党忠诚老实，决不能以任何借口而拒绝接受监督。各级领导干部都要正确对待监督、主动接受监督，习惯在监督下开展工作。要把监督看成一种关心、爱护、保护，有闻过则喜、虚怀若谷的境界，有从谏如流、反躬自省的胸怀。</w:t>
      </w:r>
    </w:p>
    <w:p>
      <w:pPr>
        <w:ind w:left="0" w:right="0" w:firstLine="560"/>
        <w:spacing w:before="450" w:after="450" w:line="312" w:lineRule="auto"/>
      </w:pPr>
      <w:r>
        <w:rPr>
          <w:rFonts w:ascii="宋体" w:hAnsi="宋体" w:eastAsia="宋体" w:cs="宋体"/>
          <w:color w:val="000"/>
          <w:sz w:val="28"/>
          <w:szCs w:val="28"/>
        </w:rPr>
        <w:t xml:space="preserve">　　要主动接受上级监督，经常向组织报告思想、工作、生活状况，做到对党忠诚老实;主动接受同级监督，在民主生活会上把群众反映、巡视反馈、组织约谈函询的问题向组织说清楚、谈透彻，提出整改措施;主动接受民主监督，在一定范围内公开个人有关事项和述责述廉报告;主动接受社会监督、舆论监督，虚心听取群众意见，做到有则改之、无则加勉。各级党员干部都要如实向党组织报告个人有关事项，这是必须遵守的纪律，工作中重大问题和个人有关事项必须按规定按程序向组织请示报告，离开岗位或工作所在地要事先向组织请示报告。对无正当理由不按时报告、不如实报告或隐瞒不报的，要严肃处理。</w:t>
      </w:r>
    </w:p>
    <w:p>
      <w:pPr>
        <w:ind w:left="0" w:right="0" w:firstLine="560"/>
        <w:spacing w:before="450" w:after="450" w:line="312" w:lineRule="auto"/>
      </w:pPr>
      <w:r>
        <w:rPr>
          <w:rFonts w:ascii="宋体" w:hAnsi="宋体" w:eastAsia="宋体" w:cs="宋体"/>
          <w:color w:val="000"/>
          <w:sz w:val="28"/>
          <w:szCs w:val="28"/>
        </w:rPr>
        <w:t xml:space="preserve">&gt;　　四、务必强化责任担当，始终做管党治党的执行者</w:t>
      </w:r>
    </w:p>
    <w:p>
      <w:pPr>
        <w:ind w:left="0" w:right="0" w:firstLine="560"/>
        <w:spacing w:before="450" w:after="450" w:line="312" w:lineRule="auto"/>
      </w:pPr>
      <w:r>
        <w:rPr>
          <w:rFonts w:ascii="宋体" w:hAnsi="宋体" w:eastAsia="宋体" w:cs="宋体"/>
          <w:color w:val="000"/>
          <w:sz w:val="28"/>
          <w:szCs w:val="28"/>
        </w:rPr>
        <w:t xml:space="preserve">　　从我市信访、巡察和纪律审查情况看，党的领导弱化、党的建设缺失、全面从严治党不严等问题还不同程度地存在。全市各级党委(党组)必须从巩固党的执政地位的大局看问题，牢固树立不管党治党就是失职失责的观念，认真贯彻落实中央和省委、市委部署要求，抓紧抓牢落实主体责任这个牛鼻子，进一步强化责任担当，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第一，要在强化主体责任上下功夫。各级党组织要切实把从严管党治党的主体责任承担好，把抓好党建的主业意识落实好，推动全面从严治党向纵深发展。要把抓好党建作为最大的政绩，坚持党建工作与中心工作一起谋划、一起部署、一起考核，坚决防止和纠正一手硬、一手软的问题。要建立健全党内政治生活和党内监督责任制，加强指导监督，加强执纪问责，完善长效机制，对失职失责的严肃问责，让失责必问成为常态，解决好失之于宽、失之于软的问题。</w:t>
      </w:r>
    </w:p>
    <w:p>
      <w:pPr>
        <w:ind w:left="0" w:right="0" w:firstLine="560"/>
        <w:spacing w:before="450" w:after="450" w:line="312" w:lineRule="auto"/>
      </w:pPr>
      <w:r>
        <w:rPr>
          <w:rFonts w:ascii="宋体" w:hAnsi="宋体" w:eastAsia="宋体" w:cs="宋体"/>
          <w:color w:val="000"/>
          <w:sz w:val="28"/>
          <w:szCs w:val="28"/>
        </w:rPr>
        <w:t xml:space="preserve">　　要树立正确的选人用人导向，认真贯彻党管干部原则，落实好干部标准，选对人用好人，严格标准、严格纪律，规范程序，规范操作，确保选出来的人让组织放心、群众满意、干部服气。要时刻保持反腐高压态势，用好监督执纪四种形态，坚持老虎苍蝇一起打，严厉惩治发生在群众身边的微腐败，消减存量、遏制增量，构建不敢腐、不能腐、不想腐的长效机制，促进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二，要在解决突出问题上下功夫。各级党组织要认真查找管党治党方面存在的突出问题，准确把脉，精准施策，做到职责范围内的问题能够及时发现，发现的问题能够及时有效解决。要以解决落实责任层层递减为突破口和主抓手，特别是针对巡视巡察发现的问题，聚焦发力、对症下药，不折不扣执行《关于新形势下党内政治生活的若干准则》和《中国共产党党内监督条例》，着力解决党内政治生活随意化、形式化、平淡化、庸俗化的倾向。</w:t>
      </w:r>
    </w:p>
    <w:p>
      <w:pPr>
        <w:ind w:left="0" w:right="0" w:firstLine="560"/>
        <w:spacing w:before="450" w:after="450" w:line="312" w:lineRule="auto"/>
      </w:pPr>
      <w:r>
        <w:rPr>
          <w:rFonts w:ascii="宋体" w:hAnsi="宋体" w:eastAsia="宋体" w:cs="宋体"/>
          <w:color w:val="000"/>
          <w:sz w:val="28"/>
          <w:szCs w:val="28"/>
        </w:rPr>
        <w:t xml:space="preserve">　　要切实抓好扶贫领域监督执纪问责，严肃查处在扶贫工作中基层干部贪污挪用、截留私分、优亲厚友、雁过拔毛、强占掠夺等行为，确保中央扶贫政策和资金项目惠及贫困群众。</w:t>
      </w:r>
    </w:p>
    <w:p>
      <w:pPr>
        <w:ind w:left="0" w:right="0" w:firstLine="560"/>
        <w:spacing w:before="450" w:after="450" w:line="312" w:lineRule="auto"/>
      </w:pPr>
      <w:r>
        <w:rPr>
          <w:rFonts w:ascii="宋体" w:hAnsi="宋体" w:eastAsia="宋体" w:cs="宋体"/>
          <w:color w:val="000"/>
          <w:sz w:val="28"/>
          <w:szCs w:val="28"/>
        </w:rPr>
        <w:t xml:space="preserve">　　第三，要在作风建设上下功夫。要继续加大正风肃纪力度，深化机关作风整顿，对踩红线、闯雷区的发现一起，查处一起，点名道姓通报曝光，严肃处理、绝不姑息。要锲而不舍地贯彻执行中央八项规定精神、省委六项规定和市委九条规定要求，突出关键少数，抓住关键节点，强化督导检查，坚决防止四风反弹。</w:t>
      </w:r>
    </w:p>
    <w:p>
      <w:pPr>
        <w:ind w:left="0" w:right="0" w:firstLine="560"/>
        <w:spacing w:before="450" w:after="450" w:line="312" w:lineRule="auto"/>
      </w:pPr>
      <w:r>
        <w:rPr>
          <w:rFonts w:ascii="宋体" w:hAnsi="宋体" w:eastAsia="宋体" w:cs="宋体"/>
          <w:color w:val="000"/>
          <w:sz w:val="28"/>
          <w:szCs w:val="28"/>
        </w:rPr>
        <w:t xml:space="preserve">　　要持续开展不作为乱作为慢作为专项整治行动，精准施策整改、精准执纪问责、精准健全机制，坚决纠正敷衍塞责、弄虚作假、急功近利等不良风气。特别是对干部队伍中存在的工作标准低、过得去、穷对付，甚至搞形式主义等问题，要综合施策、重拳出击。</w:t>
      </w:r>
    </w:p>
    <w:p>
      <w:pPr>
        <w:ind w:left="0" w:right="0" w:firstLine="560"/>
        <w:spacing w:before="450" w:after="450" w:line="312" w:lineRule="auto"/>
      </w:pPr>
      <w:r>
        <w:rPr>
          <w:rFonts w:ascii="宋体" w:hAnsi="宋体" w:eastAsia="宋体" w:cs="宋体"/>
          <w:color w:val="000"/>
          <w:sz w:val="28"/>
          <w:szCs w:val="28"/>
        </w:rPr>
        <w:t xml:space="preserve">　　第四，要在清理问责上下功夫。要紧紧抓住人民群众反映强烈的突出问题，深入推进一问责八清理专项行动和基层微腐败专项整治，建立健全清理+问责长效机制，推动正风反腐向基层延伸，推动问题清理到位、处理到位、问责到位、整改到位。</w:t>
      </w:r>
    </w:p>
    <w:p>
      <w:pPr>
        <w:ind w:left="0" w:right="0" w:firstLine="560"/>
        <w:spacing w:before="450" w:after="450" w:line="312" w:lineRule="auto"/>
      </w:pPr>
      <w:r>
        <w:rPr>
          <w:rFonts w:ascii="宋体" w:hAnsi="宋体" w:eastAsia="宋体" w:cs="宋体"/>
          <w:color w:val="000"/>
          <w:sz w:val="28"/>
          <w:szCs w:val="28"/>
        </w:rPr>
        <w:t xml:space="preserve">　　各级党组织要把两个专项行动摆上更加突出的位置来抓，各有关部门主要负责同志作为第一责任人，要靠前指挥、亲自部署、亲自协调、亲自督办，各牵头单位要切实发挥牵总协调作用，各责任单位要各司其职、密切配合，形成工作合力。要坚持一把手抓一把手，把责任一级一级传导下去，夯实全面从严治党最后一公里。对压案不报、瞒案不报，特别是对交办案件查处不力的，要坚持一案双查，既查主体责任，又查监督责任;既追究直接责任人责任，又追究相关领导责任。</w:t>
      </w:r>
    </w:p>
    <w:p>
      <w:pPr>
        <w:ind w:left="0" w:right="0" w:firstLine="560"/>
        <w:spacing w:before="450" w:after="450" w:line="312" w:lineRule="auto"/>
      </w:pPr>
      <w:r>
        <w:rPr>
          <w:rFonts w:ascii="宋体" w:hAnsi="宋体" w:eastAsia="宋体" w:cs="宋体"/>
          <w:color w:val="000"/>
          <w:sz w:val="28"/>
          <w:szCs w:val="28"/>
        </w:rPr>
        <w:t xml:space="preserve">&gt;　　五、务必真抓实干有为，始终做改革发展的开拓者</w:t>
      </w:r>
    </w:p>
    <w:p>
      <w:pPr>
        <w:ind w:left="0" w:right="0" w:firstLine="560"/>
        <w:spacing w:before="450" w:after="450" w:line="312" w:lineRule="auto"/>
      </w:pPr>
      <w:r>
        <w:rPr>
          <w:rFonts w:ascii="宋体" w:hAnsi="宋体" w:eastAsia="宋体" w:cs="宋体"/>
          <w:color w:val="000"/>
          <w:sz w:val="28"/>
          <w:szCs w:val="28"/>
        </w:rPr>
        <w:t xml:space="preserve">　　当前，我市正处于走好发展新路、全面建成小康，建设工业强市、秀丽xx的关键时期，抓好改革发展各项工作，巩固来之不易的良好态势，为党的十九大胜利召开创造良好环境，每名领导干部都是主角，都肩负着一份责任。我们一定要认真贯彻落实习近平总书记系列重要讲话精神，坚持干字当头、实字托底，始终做到谋在新处、干在实处、走在前列，全面抓好党中央和省委、省政府决策部署的贯彻落实，全力推动xx改革发展稳定各项事业。</w:t>
      </w:r>
    </w:p>
    <w:p>
      <w:pPr>
        <w:ind w:left="0" w:right="0" w:firstLine="560"/>
        <w:spacing w:before="450" w:after="450" w:line="312" w:lineRule="auto"/>
      </w:pPr>
      <w:r>
        <w:rPr>
          <w:rFonts w:ascii="宋体" w:hAnsi="宋体" w:eastAsia="宋体" w:cs="宋体"/>
          <w:color w:val="000"/>
          <w:sz w:val="28"/>
          <w:szCs w:val="28"/>
        </w:rPr>
        <w:t xml:space="preserve">　　第一，要保持改革创新的锐气。改革是活力源泉，创新是动力所在。要坚持以新发展理念引领发展，在解放思想中跟上时代步伐，在转变观念中抢抓发展机遇。要彻底摒弃落后的思维方式、工作方法，打开解放思想的总阀门，继续在促进改革创新上下硬功夫、下真功夫，把新发展理念的要求体现到政策制定、工作安排、任务落实的全过程，落实到经济社会发展的全领域。要认真落实全省、全市领导干部会议精神，坚持稳中求进工作总基调，紧扣聚焦三大任务，推动两翼发展战略部署，在转型、创新、改革、开放、质量上集中发力、精准发力，着力建设发展环境高地，全力做好稳增长、促改革、调结构、惠民生、防风险各项工作，推动我市改革发展不断朝着更高质量、更有效率、更加公平、更可持续的方向前进。</w:t>
      </w:r>
    </w:p>
    <w:p>
      <w:pPr>
        <w:ind w:left="0" w:right="0" w:firstLine="560"/>
        <w:spacing w:before="450" w:after="450" w:line="312" w:lineRule="auto"/>
      </w:pPr>
      <w:r>
        <w:rPr>
          <w:rFonts w:ascii="宋体" w:hAnsi="宋体" w:eastAsia="宋体" w:cs="宋体"/>
          <w:color w:val="000"/>
          <w:sz w:val="28"/>
          <w:szCs w:val="28"/>
        </w:rPr>
        <w:t xml:space="preserve">　　第二，要保持苦干实干的状态。xx所取得的一切成绩，都是全市上下负重奋进、苦干实干的结果。作为欠发达地区，要实现与全国、全省同步全面建成小康社会，需要我们付出更加艰辛的努力，需要时刻保持苦干实干的精神状态。要从市委常委、市级领导干部和各县市区、市直部门主要负责同志做起，注重深入调查研究，抓住阶段性重点工作和突出问题，总结经验、提出建议、解决问题，力戒形式主义。</w:t>
      </w:r>
    </w:p>
    <w:p>
      <w:pPr>
        <w:ind w:left="0" w:right="0" w:firstLine="560"/>
        <w:spacing w:before="450" w:after="450" w:line="312" w:lineRule="auto"/>
      </w:pPr>
      <w:r>
        <w:rPr>
          <w:rFonts w:ascii="宋体" w:hAnsi="宋体" w:eastAsia="宋体" w:cs="宋体"/>
          <w:color w:val="000"/>
          <w:sz w:val="28"/>
          <w:szCs w:val="28"/>
        </w:rPr>
        <w:t xml:space="preserve">　　要自觉践行群众路线，认真落实一线工作法，带头四下基层，带头到一线了解情况、掌握底数、推动工作。要坚持细致精致极致标准，分管领域可比性工作要树立赶超目标，制定切实可行的赶超计划，做到月有所成、年有所就，一步一个新气象;非可比性工作要自我加压、自我超越，努力做到既为一域争光，又为全局添彩。要扑下身子用实功，对解决房地产历史遗留问题、集中整治双违专项行动、军队退役人员管理服务、排查处置非法集资风险点等，要盯住不放、持续用力、一抓到底。</w:t>
      </w:r>
    </w:p>
    <w:p>
      <w:pPr>
        <w:ind w:left="0" w:right="0" w:firstLine="560"/>
        <w:spacing w:before="450" w:after="450" w:line="312" w:lineRule="auto"/>
      </w:pPr>
      <w:r>
        <w:rPr>
          <w:rFonts w:ascii="宋体" w:hAnsi="宋体" w:eastAsia="宋体" w:cs="宋体"/>
          <w:color w:val="000"/>
          <w:sz w:val="28"/>
          <w:szCs w:val="28"/>
        </w:rPr>
        <w:t xml:space="preserve">　　第三，要保持履职尽责的定力。面对艰巨繁重的任务，各级领导干部要乐于学习、敏于求知、勤于思考、勇于实践，更好地适应时代变化、社会进步、事业发展和岗位职责，努力创造一流的工作业绩。要加快知识更新、加强实践锻炼，增强决策的原则性、系统性、预见性、创造性，努力成为推动工作的行家里手。要不畏难、不避险，勇于直面问题、积极化解矛盾，提高应对挑战、破解难题的能力。</w:t>
      </w:r>
    </w:p>
    <w:p>
      <w:pPr>
        <w:ind w:left="0" w:right="0" w:firstLine="560"/>
        <w:spacing w:before="450" w:after="450" w:line="312" w:lineRule="auto"/>
      </w:pPr>
      <w:r>
        <w:rPr>
          <w:rFonts w:ascii="宋体" w:hAnsi="宋体" w:eastAsia="宋体" w:cs="宋体"/>
          <w:color w:val="000"/>
          <w:sz w:val="28"/>
          <w:szCs w:val="28"/>
        </w:rPr>
        <w:t xml:space="preserve">　　要学会弹钢琴转盘子，统筹兼顾、协调有方，驾驭好工作局面，提高统筹协调能力。要进一步提高执行力，对中央决策部署和省委、市委工作安排，咬定工作目标不放松，雷厉风行抓落实，以抓铁有痕、踏石留印的作风，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同志们，实现建设工业强市、秀丽xx的目标，必须在全市大力营造风清气正、干净干事的良好风气。让我们更加紧密地团结在以习近平同志为核心的党中央周围，保持战略定力，忠诚干净担当实干，扎实推进全面从严治党向纵深发展，把全面从严治党的思路举措搞得更加科学、更加严密、更加有效，持续净化、优化政治生态，以改革发展稳定的新成绩和管党治党的新成效庆贺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县农村干部警示教育大会，是经县委常委会议研究，决定召开的一次重要会议。为什么要开这个会，一是当前正在进行村“两委”换届，在农村干部中出现了这样那样的想法，滋生了这样那样的苗头，不加以提醒、约束和整治，势必会对全县换届工作造成不利影响。二是在最近一个时期，信访稳定形势较为严峻，发生了许多由于村“两委”干部不作为、乱作为，造成群众矛盾激化、引发上访的问题，侵害了广大群众的切身利益，影响了社会和谐稳定。所以，我们要通过这么一个会，把现在的形势讲透彻，把县委的态度讲明白，给大家醒醒神、提提气。</w:t>
      </w:r>
    </w:p>
    <w:p>
      <w:pPr>
        <w:ind w:left="0" w:right="0" w:firstLine="560"/>
        <w:spacing w:before="450" w:after="450" w:line="312" w:lineRule="auto"/>
      </w:pPr>
      <w:r>
        <w:rPr>
          <w:rFonts w:ascii="宋体" w:hAnsi="宋体" w:eastAsia="宋体" w:cs="宋体"/>
          <w:color w:val="000"/>
          <w:sz w:val="28"/>
          <w:szCs w:val="28"/>
        </w:rPr>
        <w:t xml:space="preserve">　　刚才，××书记通报了我县农村干部违法违纪的典型案例，××部长就深入组织开展党史学习教育、如何做一名好干部提出了要求，讲得都很具体，很有针对性，也很有教育意义，大家一定要认真领会。下面，针对农村干部问题，谈三点个人看法。</w:t>
      </w:r>
    </w:p>
    <w:p>
      <w:pPr>
        <w:ind w:left="0" w:right="0" w:firstLine="560"/>
        <w:spacing w:before="450" w:after="450" w:line="312" w:lineRule="auto"/>
      </w:pPr>
      <w:r>
        <w:rPr>
          <w:rFonts w:ascii="宋体" w:hAnsi="宋体" w:eastAsia="宋体" w:cs="宋体"/>
          <w:color w:val="000"/>
          <w:sz w:val="28"/>
          <w:szCs w:val="28"/>
        </w:rPr>
        <w:t xml:space="preserve">　　&gt;一、充分认识农村干部在国家政治体制和社会管理中的地位和作用</w:t>
      </w:r>
    </w:p>
    <w:p>
      <w:pPr>
        <w:ind w:left="0" w:right="0" w:firstLine="560"/>
        <w:spacing w:before="450" w:after="450" w:line="312" w:lineRule="auto"/>
      </w:pPr>
      <w:r>
        <w:rPr>
          <w:rFonts w:ascii="宋体" w:hAnsi="宋体" w:eastAsia="宋体" w:cs="宋体"/>
          <w:color w:val="000"/>
          <w:sz w:val="28"/>
          <w:szCs w:val="28"/>
        </w:rPr>
        <w:t xml:space="preserve">　　问大家一个问题，我们国家最低一级的行政组织是什么?不是村，是乡镇。那么，我们常说的村“两委”又是什么?正确的定义，村“两委”是共产党员支部委员会和村民自治委员会。就是我们常说的村支部和村委会。那么村“两委”的职能又是什么?可以概括为四个方面：第一，村“两委”是农村各项事业发展的领导核心；第二，村“两委”是落实党的路线、方针、政策和各项工作任务的领导集体；第三，村“两委”是党联系群众、服务群众的桥梁和纽带；第四，村“两委”是党的全部工作和战斗力的基础。从这个意义上讲，我们的村干部，就是农村事业发展的领头雁，就是引领农民群众致富的带头人，就是维护党的良好形象的实践者、示范者。打个比方，如果说村“两委”是我们党执政的基石，是构建国家大厦的地基。那么，我们村干部就是钢筋，就是我们整个国家大厦地基中的钢筋。没有钢筋、光靠水泥，大楼码不起来；没有钢筋，地基就不牢靠，“基础不牢，地动山摇”，大楼就会倒塌。由此可见，我们的村干部，在整个国家的社会管理上、在巩固党的执政地位上、在维护人民群众利益上，发挥着不可替代、举足轻重的作用。</w:t>
      </w:r>
    </w:p>
    <w:p>
      <w:pPr>
        <w:ind w:left="0" w:right="0" w:firstLine="560"/>
        <w:spacing w:before="450" w:after="450" w:line="312" w:lineRule="auto"/>
      </w:pPr>
      <w:r>
        <w:rPr>
          <w:rFonts w:ascii="宋体" w:hAnsi="宋体" w:eastAsia="宋体" w:cs="宋体"/>
          <w:color w:val="000"/>
          <w:sz w:val="28"/>
          <w:szCs w:val="28"/>
        </w:rPr>
        <w:t xml:space="preserve">　　在现实中，也有很多例子，证明村干部直接影响或左右一个村、一个地区的经济社会发展。特别是对于村支部书记而言，一个过得硬的村党支部书记可以改变一个村的落后面貌，让广大群众过上好日子；一个慵懒散的村党支部书记，会搞垮一个村，甚至形成积重难返的不良村风。</w:t>
      </w:r>
    </w:p>
    <w:p>
      <w:pPr>
        <w:ind w:left="0" w:right="0" w:firstLine="560"/>
        <w:spacing w:before="450" w:after="450" w:line="312" w:lineRule="auto"/>
      </w:pPr>
      <w:r>
        <w:rPr>
          <w:rFonts w:ascii="宋体" w:hAnsi="宋体" w:eastAsia="宋体" w:cs="宋体"/>
          <w:color w:val="000"/>
          <w:sz w:val="28"/>
          <w:szCs w:val="28"/>
        </w:rPr>
        <w:t xml:space="preserve">　　好例子太多了。比如，众所周知的××村。他是怎样成为“××第一村”的呢?要我说，就是一个人，老书记××同志。××年，××建村，当时寂寂无名，破落不堪，老百姓连饭都吃不饱。老书记××同志上任后，带领广大村民开始改土造田，大兴农业，仅用8年，就让老百姓吃饱了饭。××年，他又提出“无工不富”的思路，并带头建了小五金厂。从此，村里踏上工业发展道路，成功实现了“农业向工业”的转型升级。××年，他又提出“做大旅游业”的发展思路，实现了“工业向服务业”的转型升级。自此，村庄发展进入“一、二、三”产业融合并进的崭新阶段。现在的××，占地××万亩，人口近××万人；下属××多家企业，总产值××亿元，人均纯收入××万，家家有楼房、有轿车，每户最少存款超××万元，上学、医疗、基本生活集体全包，老幼病残全有依靠；每年接待游客××多万人，安置外来务工××万多人。被评为“全国先进基层党组织”“全国文明村镇”，拥有××多项“全国第一”。这一切，正是有了××书记，一位淡泊名利、无私奉献、敢闯敢拼的好书记，创造了一个又一个奇迹，造就了当之无愧的“××第一村”。</w:t>
      </w:r>
    </w:p>
    <w:p>
      <w:pPr>
        <w:ind w:left="0" w:right="0" w:firstLine="560"/>
        <w:spacing w:before="450" w:after="450" w:line="312" w:lineRule="auto"/>
      </w:pPr>
      <w:r>
        <w:rPr>
          <w:rFonts w:ascii="宋体" w:hAnsi="宋体" w:eastAsia="宋体" w:cs="宋体"/>
          <w:color w:val="000"/>
          <w:sz w:val="28"/>
          <w:szCs w:val="28"/>
        </w:rPr>
        <w:t xml:space="preserve">　　再比如，就坐在我们身边的，××村党支部书记××。过去的××，是个经济落后、生活贫困、秩序混乱的问题村。现在已成为“全国文明村”“全国基层组织建设先进村”。他又是怎么做到的呢?我分析总结了以下三点：一是整顿村风。××书记与村民“约法五章”：请客不到、送礼不要、办事讲公道、亲友不沾光、待客自己掏腰包。关键是他以身作则，村两委班子成员带头遵守村里规定。就这样，村风正了，人心齐了，谋发展、干事业的劲头就足了。多年来，村里没有发生一起治安和信访案件。二是发展经济。上任以来，他带领群众先后探索实施了×次农业产业结构升级，“传统种植—水稻—稻菜双茬—冷棚蔬菜—中棚蔬菜—温室大棚—生态棚菜—农业示范园”，闯出了一条农业转型发展的成功之路，使老百姓收入大幅增加。20_年，村民人均收入达到7.5万元。三是民生建设。他主张“用双手建设家园”，带领村“两委”班子，组织村民出义务工，降低成本、压缩开支，实现资金使用效率最大化。二十多年来，村里用于修桥修路、文化活动广场人工湖建设、自来水安装、修建学校等公益事业，累计投入××多万元，村民累积出义务工××万个，折合人民币××多万元。正是靠着这种艰苦奋斗的精神，村内街道全部实现了硬化、绿化、美化和亮化，还建起了村民活动中心、文体娱乐中心和村委会、卫生院。此外，通过开展“十星级文明家庭”评选、“卫生门前三包”等活动，培树文明新风，营造了健康、阳光、文明、和谐的良好氛围。这就是我们身边一心为民的村支书，几十年如一日，带领村民脱贫致富的鲜活例子。</w:t>
      </w:r>
    </w:p>
    <w:p>
      <w:pPr>
        <w:ind w:left="0" w:right="0" w:firstLine="560"/>
        <w:spacing w:before="450" w:after="450" w:line="312" w:lineRule="auto"/>
      </w:pPr>
      <w:r>
        <w:rPr>
          <w:rFonts w:ascii="宋体" w:hAnsi="宋体" w:eastAsia="宋体" w:cs="宋体"/>
          <w:color w:val="000"/>
          <w:sz w:val="28"/>
          <w:szCs w:val="28"/>
        </w:rPr>
        <w:t xml:space="preserve">　　我们身边还有很多这样的好例子。比如，××镇××村党支部书记××、××镇××村党支部书记××、××镇××村党支部书记××等等，他们都在自己平凡的岗位上，做出了不平凡的业绩，得到了广大群众的认可和拥戴。通过这些例子说明，一个优秀的村干部，一个好的带头人，对这个村的发展、对党的政策的落实，对提高老百姓生活质量和幸福指数，发挥着举足轻重、至关重要的作用。村经济发展了，人民生活就会幸福；人民群众安居乐业，整个社会就更加稳定和谐；全社会安定团结，国家才能繁荣富强。</w:t>
      </w:r>
    </w:p>
    <w:p>
      <w:pPr>
        <w:ind w:left="0" w:right="0" w:firstLine="560"/>
        <w:spacing w:before="450" w:after="450" w:line="312" w:lineRule="auto"/>
      </w:pPr>
      <w:r>
        <w:rPr>
          <w:rFonts w:ascii="宋体" w:hAnsi="宋体" w:eastAsia="宋体" w:cs="宋体"/>
          <w:color w:val="000"/>
          <w:sz w:val="28"/>
          <w:szCs w:val="28"/>
        </w:rPr>
        <w:t xml:space="preserve">　　相反的，如果我们村干部、镇干部不严于律己，不作为、乱作为，吃拿卡要、贪污腐败，就会在老百姓心中留下极其恶劣的影响。因为我们镇村干部每天都和老百姓打交道，一言一行、一举一动，老百姓都看在眼里、听在耳中，都心知肚明。老百姓关心的腐败，不是新闻里报道的那些大贪官，而是他们亲身经历的小人物、耳闻目染的一些小事，村干部王大头，土管所的临时工刘小二，税务所的张大炮。这些人的所作所为，都直接关乎群众的利益，直接影响老百姓的生活，这才是老百姓最关心、最在乎，也是最感同身受的东西。正因为这一件件小事，一个个小贪官，造成群众逐渐对广大党员干部不信任、对政府不信任、对我们党不信任、对整个国家不信任。没有了信任，就会产生矛盾；产生了矛盾，社会就不稳定；社会不稳定，就没有更多的精力去搞经济建设，去搞民生工程，群众就会怨声载道，各类矛盾就会被激化，就会形成恶性循环。</w:t>
      </w:r>
    </w:p>
    <w:p>
      <w:pPr>
        <w:ind w:left="0" w:right="0" w:firstLine="560"/>
        <w:spacing w:before="450" w:after="450" w:line="312" w:lineRule="auto"/>
      </w:pPr>
      <w:r>
        <w:rPr>
          <w:rFonts w:ascii="宋体" w:hAnsi="宋体" w:eastAsia="宋体" w:cs="宋体"/>
          <w:color w:val="000"/>
          <w:sz w:val="28"/>
          <w:szCs w:val="28"/>
        </w:rPr>
        <w:t xml:space="preserve">　　刚才，××书记通报了我县××起农村党员干部违法违纪典型案件。这些党员干部，有的宗旨意识缺乏，把村干部身份当做谋取私利的工具；有的法律观念淡化，知法犯法、肆意妄为，侵占挥霍公款；有的派性斗争、尔虞我诈，为达到个人目的不择手段，贪赃枉法。这些行为，不仅葬送了个人前程，悔憾终生，而且造成涉事村庄积怨重重、矛盾丛生，严重阻碍村庄发展建设，损害群众切身利益，也给全体党员干部形象造成极其恶劣影响。所以，希望大家引以为戒，警钟长鸣，不碰法律红线，不越雷池半步。</w:t>
      </w:r>
    </w:p>
    <w:p>
      <w:pPr>
        <w:ind w:left="0" w:right="0" w:firstLine="560"/>
        <w:spacing w:before="450" w:after="450" w:line="312" w:lineRule="auto"/>
      </w:pPr>
      <w:r>
        <w:rPr>
          <w:rFonts w:ascii="宋体" w:hAnsi="宋体" w:eastAsia="宋体" w:cs="宋体"/>
          <w:color w:val="000"/>
          <w:sz w:val="28"/>
          <w:szCs w:val="28"/>
        </w:rPr>
        <w:t xml:space="preserve">　　说到底，我们每一位农村干部，都必须高度重视，深刻认识自身的重要地位和作用，将自身言行放在整个地区经济社会发展、社会和谐稳定的大局，放在全面从严治党、巩固党的执政地位的高度去考虑，谨言慎行、言行一致。当前，最重要的就是像××部长要求的那样，精心组织开展好党史学习教育，切实做到学史明理、学史增信、学史崇德、学史力行，稳步推进全村各项工作蓬勃向前。</w:t>
      </w:r>
    </w:p>
    <w:p>
      <w:pPr>
        <w:ind w:left="0" w:right="0" w:firstLine="560"/>
        <w:spacing w:before="450" w:after="450" w:line="312" w:lineRule="auto"/>
      </w:pPr>
      <w:r>
        <w:rPr>
          <w:rFonts w:ascii="宋体" w:hAnsi="宋体" w:eastAsia="宋体" w:cs="宋体"/>
          <w:color w:val="000"/>
          <w:sz w:val="28"/>
          <w:szCs w:val="28"/>
        </w:rPr>
        <w:t xml:space="preserve">　　&gt;二、要充分发挥乡镇党委对村“两委”班子的领导作用</w:t>
      </w:r>
    </w:p>
    <w:p>
      <w:pPr>
        <w:ind w:left="0" w:right="0" w:firstLine="560"/>
        <w:spacing w:before="450" w:after="450" w:line="312" w:lineRule="auto"/>
      </w:pPr>
      <w:r>
        <w:rPr>
          <w:rFonts w:ascii="宋体" w:hAnsi="宋体" w:eastAsia="宋体" w:cs="宋体"/>
          <w:color w:val="000"/>
          <w:sz w:val="28"/>
          <w:szCs w:val="28"/>
        </w:rPr>
        <w:t xml:space="preserve">　　各乡镇党委是村级党支部的直接领导，负有对农村干部的教育、管理、选拔和监督之责。各乡镇党委书记是农村基层党建的第一责任人，在农村党支部书记选派上起决定作用。毛泽东同志强调：“正确的政治路线确定之后，干部就是决定因素”，“火车跑得快，全靠车头带”。村“两委”这个车头是否选择正确，直接关系到村庄这列火车能否快速行驶。所以各乡镇党委、尤其是党委书记，务必增强使命感和责任感，本着对党负责、对群众负责、对干部负责的原则，强化对农村党支部建设的组织和指导。尤其在村支部书记选派上，要加强民主测评、实地考察，认真谨慎、反复考量。</w:t>
      </w:r>
    </w:p>
    <w:p>
      <w:pPr>
        <w:ind w:left="0" w:right="0" w:firstLine="560"/>
        <w:spacing w:before="450" w:after="450" w:line="312" w:lineRule="auto"/>
      </w:pPr>
      <w:r>
        <w:rPr>
          <w:rFonts w:ascii="宋体" w:hAnsi="宋体" w:eastAsia="宋体" w:cs="宋体"/>
          <w:color w:val="000"/>
          <w:sz w:val="28"/>
          <w:szCs w:val="28"/>
        </w:rPr>
        <w:t xml:space="preserve">　　一是用什么人。选拔任用农村党支部书记要坚持县委提出的“一好双强”这个最基本的选拔标准，即思想政治素质好、带富能力强、协调能力强。思想政治素质好，就是树牢“四个意识”、坚定“四个自信”、做到“两个维护”，自觉学习实践习近平新时代中国特色社会主义思想，认真贯彻执行党的路线方针政策，办事公道、廉洁自律；带富能力强，就是有知识、有见识，思路宽、点子多，懂经营、会管理，能团结带领党员群众共同致富；协调能力强，就是热爱农村、对农民有感情，善于运用民主、法律、示范和服务的方法做群众工作，妥善处理矛盾，维护农村和谐稳定。</w:t>
      </w:r>
    </w:p>
    <w:p>
      <w:pPr>
        <w:ind w:left="0" w:right="0" w:firstLine="560"/>
        <w:spacing w:before="450" w:after="450" w:line="312" w:lineRule="auto"/>
      </w:pPr>
      <w:r>
        <w:rPr>
          <w:rFonts w:ascii="宋体" w:hAnsi="宋体" w:eastAsia="宋体" w:cs="宋体"/>
          <w:color w:val="000"/>
          <w:sz w:val="28"/>
          <w:szCs w:val="28"/>
        </w:rPr>
        <w:t xml:space="preserve">　　二是什么人不能用。第一，异己不能用。这里所谓异己是指政治立场不坚定，不服从领导，我行我素、自作主张，甚至与党委政府唱反调、对着干的人。在我县农村干部中，就有这样的“害群之马”，他们带头挑事、阻挠全县重点项目建设、参与组织信访，给全县的发展环境、社会稳定造成了严重影响。农村干部选拔任用的首要标准就是政治信念坚定，认真贯彻执行党的路线方针政策，那些政治立场不坚定的人，显然不符合要求，坚决不能任用。在当前正在进行的换届选举工作中，各乡镇党委一定要严格把关，将那些立场不坚定，不服从领导的人，排除在村“两委”班子之外。当然，我们的农村干部绝大多数是讲政治、顾大局的，比如在征收搬迁、信访维稳、政策宣传等方方面面，很多村干部都能主动作为、带头示范，有效推动了县委、县政府各项决策部署的贯彻落实。希望大家再接再厉、再立新功。第二，贪人不能用。真正可怕的是那些小的不能再小的小贪官。他们因其小而无孔不入，因其小而不易察觉，因其小而更令人寒心，因其小而为数众多，因其小而难于治理，因其小对老百姓造成的伤害也就更直接。所谓“千里之堤溃于蚁穴”，如果人人都为一己私利争当村干部，那就必然会破坏党群干群关系，就必然影响农村经济社会发展，就必然会动摇党的执政根基。所以，对那些群众反映强烈的贪官要坚决喊停。第三，狠人不能用。这里所说的狠人是指那些依仗家族势力、武力暴力，欺压乡亲，蛮横无理的“村霸”。狠人治村现象在农村税费改革前最为严重，为了应对一些贫困户、钉子户农业税收缴难的问题，一些乡镇基层党委政府安排了村内狠人当选村主任或村支书。然而随着农业税取消，狠人治村已不再适应农村发展的需要。现在是法治社会，群众工作必须以情动人、以理服人，那些不讲方式方法、盲目开展工作的行为是站不住脚的，那些仗势欺人、以权谋私的行为必然加剧矛盾、受到惩罚。各乡镇党委政府，务必要强化对农村干部教育管理，坚决杜绝狠人治村。第四，庸人不能用。村党支部书记工作很不容易，充满众多困难和挑战。上面千条线，底下一根针。上级安排部署的工作最终都要落实到基层，任务异常繁重，特别是有一些工作落实起来难度很大，必须统筹兼顾、攻坚克难。同时，农村也面临着资金短缺、社情复杂、缺乏有效制约手段等系列难题，化解这些难题，对村干部能力提出了很高的要求。农村的发展主要靠村党支部的坚强领导，最重要的是有一个好的村支部书记、一个好的带头人。俗话说：“兵熊熊一个，将熊熊一窝”。在选派村党支部书记的过程中，必须选派能力强，讲实干的人才，决不能选派庸庸碌碌、无所作为的庸人。第五，散人不能用。所谓散人，是指宗旨意识差，没有责任心的人。比如，我们有的农村干部，在其位不谋其政，忙于自己的私事，对群众的事不管不问，不作为；有的纪律性不强，不积极参加上级党委、政府组织的各项活动，不能按时完成上级交办的工作任务。从以往开展的集中整顿软弱涣散基层党组织情况来看，一些村“两委”之所以出现软弱涣散情况，关键就在于村支部书记散漫、责任心不强。选派这样的散人当村支书、村主任，无疑就是在造就新的软弱涣散基层党组织，这样的事我们坚决不能做。第六，不公之人不能用。百姓不患寡而患不均。作为一名合格的村干部，行为处事必须出于公心，做到“一碗水端平”“一把尺子量到底”，不能在工作上出现厚此薄彼、优亲厚友、处事不公的现象。一旦有失公准，就必然产生矛盾，上访的、告状的，变着法设障碍、添阻力，村干部就没法正常开展工作，村庄发展建设更无从谈起。刚才，××书记通报的典型案件中，就有不少这样的反面典型，大家一定要引以为戒。</w:t>
      </w:r>
    </w:p>
    <w:p>
      <w:pPr>
        <w:ind w:left="0" w:right="0" w:firstLine="560"/>
        <w:spacing w:before="450" w:after="450" w:line="312" w:lineRule="auto"/>
      </w:pPr>
      <w:r>
        <w:rPr>
          <w:rFonts w:ascii="宋体" w:hAnsi="宋体" w:eastAsia="宋体" w:cs="宋体"/>
          <w:color w:val="000"/>
          <w:sz w:val="28"/>
          <w:szCs w:val="28"/>
        </w:rPr>
        <w:t xml:space="preserve">　　&gt;三、村干部应该怎么做</w:t>
      </w:r>
    </w:p>
    <w:p>
      <w:pPr>
        <w:ind w:left="0" w:right="0" w:firstLine="560"/>
        <w:spacing w:before="450" w:after="450" w:line="312" w:lineRule="auto"/>
      </w:pPr>
      <w:r>
        <w:rPr>
          <w:rFonts w:ascii="宋体" w:hAnsi="宋体" w:eastAsia="宋体" w:cs="宋体"/>
          <w:color w:val="000"/>
          <w:sz w:val="28"/>
          <w:szCs w:val="28"/>
        </w:rPr>
        <w:t xml:space="preserve">　　“十四五”开局之年，农业农村发展进入了新的战略机遇期。新时代、新形势、新任务也对村“两委”干部提出了新的更高要求。如何做一名合格的村干部，怎样当好老百姓的带头人、领路人、贴心人。我认为，至少要做到以下八点：</w:t>
      </w:r>
    </w:p>
    <w:p>
      <w:pPr>
        <w:ind w:left="0" w:right="0" w:firstLine="560"/>
        <w:spacing w:before="450" w:after="450" w:line="312" w:lineRule="auto"/>
      </w:pPr>
      <w:r>
        <w:rPr>
          <w:rFonts w:ascii="宋体" w:hAnsi="宋体" w:eastAsia="宋体" w:cs="宋体"/>
          <w:color w:val="000"/>
          <w:sz w:val="28"/>
          <w:szCs w:val="28"/>
        </w:rPr>
        <w:t xml:space="preserve">　　第一，政治要坚定。坚持深入学习贯彻习近平新时代中国特色社会主义思想，增强“四个意识”、坚定“四个自信”、做到“两个维护”，在政治上、思想上、行动上始终与党中央和省、市、县委保持高度一致，坚决落实县委县政府、镇党委镇政府各项决策部署，坚决服从上级党委、政府领导。</w:t>
      </w:r>
    </w:p>
    <w:p>
      <w:pPr>
        <w:ind w:left="0" w:right="0" w:firstLine="560"/>
        <w:spacing w:before="450" w:after="450" w:line="312" w:lineRule="auto"/>
      </w:pPr>
      <w:r>
        <w:rPr>
          <w:rFonts w:ascii="宋体" w:hAnsi="宋体" w:eastAsia="宋体" w:cs="宋体"/>
          <w:color w:val="000"/>
          <w:sz w:val="28"/>
          <w:szCs w:val="28"/>
        </w:rPr>
        <w:t xml:space="preserve">　　第二，工作要勤奋。脑要勤：勤奋学习、勤于思考，解放思想、与时俱进，善于用党的创新理论武装头脑，善于根据上级路线方针政策和本村实际谋划致富路子、维护社会稳定、推进乡村振兴。手要勤：动手写，带头干，善指导。脚要勤：经常深入田间地头，深入群众特别是贫困户、低保户、特殊困难户家庭之中，经常向上跑资金、跑项目、找致富门路。嘴要勤：当好宣传员，敢说敢管，把党的惠民政策送到千家万户，把村务管理好、维护好。眼要勤：多看书多看报，了解掌握党委政府工作方向，善于发现问题、解决问题，真正把问题化解在萌芽状态。</w:t>
      </w:r>
    </w:p>
    <w:p>
      <w:pPr>
        <w:ind w:left="0" w:right="0" w:firstLine="560"/>
        <w:spacing w:before="450" w:after="450" w:line="312" w:lineRule="auto"/>
      </w:pPr>
      <w:r>
        <w:rPr>
          <w:rFonts w:ascii="宋体" w:hAnsi="宋体" w:eastAsia="宋体" w:cs="宋体"/>
          <w:color w:val="000"/>
          <w:sz w:val="28"/>
          <w:szCs w:val="28"/>
        </w:rPr>
        <w:t xml:space="preserve">　　第三，为民要真诚。要真正发自内心地为全村群众办实事、办好事，让全村百姓过上富裕日子，让群众感到生活在村里骄傲、自豪。这次党史学习教育要广泛开展“我为群众办实事”实践活动，注重倾听民声民意，聚焦重点民生领域，紧盯事关基层发展、群众利益的事项，抓牢抓实疫情防控，着力解决群众最急最忧最怨最堵的具体问题，让人民群众切身感受到学习教育的实际成效。就一个村发展而言，作为村支书、村主任，必须清楚群众希望什么、担心什么，正确引导群众合理合法表达诉求，把老百姓担心的事情解决好，多为群众办实事、办好事。</w:t>
      </w:r>
    </w:p>
    <w:p>
      <w:pPr>
        <w:ind w:left="0" w:right="0" w:firstLine="560"/>
        <w:spacing w:before="450" w:after="450" w:line="312" w:lineRule="auto"/>
      </w:pPr>
      <w:r>
        <w:rPr>
          <w:rFonts w:ascii="宋体" w:hAnsi="宋体" w:eastAsia="宋体" w:cs="宋体"/>
          <w:color w:val="000"/>
          <w:sz w:val="28"/>
          <w:szCs w:val="28"/>
        </w:rPr>
        <w:t xml:space="preserve">　　第四，处事要公道。老百姓最怕被小瞧，最怕挨欺负。作为村的领头人，必须处事公平、公开、公正，一碗水端平，一视同仁，绝不能欺软怕硬、优亲厚友、厚此薄彼。“公生明，廉生威”。只有这样，才能依靠公道正派的良好作风、高尚的品格，在群众中树立威信，赢得群众良好口碑，得到群众拥护支持。</w:t>
      </w:r>
    </w:p>
    <w:p>
      <w:pPr>
        <w:ind w:left="0" w:right="0" w:firstLine="560"/>
        <w:spacing w:before="450" w:after="450" w:line="312" w:lineRule="auto"/>
      </w:pPr>
      <w:r>
        <w:rPr>
          <w:rFonts w:ascii="宋体" w:hAnsi="宋体" w:eastAsia="宋体" w:cs="宋体"/>
          <w:color w:val="000"/>
          <w:sz w:val="28"/>
          <w:szCs w:val="28"/>
        </w:rPr>
        <w:t xml:space="preserve">　　第五，致富要带头。作为村支书、村主任，带领全村群众共同致富是职责所系、群众所盼。农民最讲实际、最怕担风险，大多安于现状，即使致富门路非常成熟，也不轻易尝试。这方面，大家要认真学习××村党支部书记××同志，开动脑筋、多想办法，敢于尝试、善于创新，带领群众走出一条符合本村实际的致富路子。</w:t>
      </w:r>
    </w:p>
    <w:p>
      <w:pPr>
        <w:ind w:left="0" w:right="0" w:firstLine="560"/>
        <w:spacing w:before="450" w:after="450" w:line="312" w:lineRule="auto"/>
      </w:pPr>
      <w:r>
        <w:rPr>
          <w:rFonts w:ascii="宋体" w:hAnsi="宋体" w:eastAsia="宋体" w:cs="宋体"/>
          <w:color w:val="000"/>
          <w:sz w:val="28"/>
          <w:szCs w:val="28"/>
        </w:rPr>
        <w:t xml:space="preserve">　　第六，维稳要主动。发展是第一要务，稳定是第一责任。农村是维稳第一防线，至关重要；村党支部书记是全村维稳第一责任人，责任重大。要认真落实民情信息员、群众工作室、便民服务站、群众信访评议等一系列信访制度，加强矛盾隐患排查，做到早发现、早稳控、早解决。要积极探索村“两委”干部、党员、村民代表包信访案件、包化解、包稳控的方法，进一步落实责任，形成体系。</w:t>
      </w:r>
    </w:p>
    <w:p>
      <w:pPr>
        <w:ind w:left="0" w:right="0" w:firstLine="560"/>
        <w:spacing w:before="450" w:after="450" w:line="312" w:lineRule="auto"/>
      </w:pPr>
      <w:r>
        <w:rPr>
          <w:rFonts w:ascii="宋体" w:hAnsi="宋体" w:eastAsia="宋体" w:cs="宋体"/>
          <w:color w:val="000"/>
          <w:sz w:val="28"/>
          <w:szCs w:val="28"/>
        </w:rPr>
        <w:t xml:space="preserve">　　第七，用权要规范。要依法、民主、公开、透明行使权力。村党支部书记是全村的“班长”、是“一把手”，但绝不能当“家长”、当“一霸手”。工作中要着重解决好两种倾向：一是太软弱，遇到事情拿不定主意，镇不住脚，关键时刻发挥不了决定性作用；二是太强势，搞“一言堂”，不民主，甚至过于霸道、野蛮。每位同志都必须牢记职责，依法依规行使权力，确保每项工作程序合法、结果合法，确保权力在正确轨道上运行，真正经得起群众、舆论和上级党委政府的监督。比如，关于资产处置等事项，需要召开村民会议的，绝不能以村“两委”名义代替；土地占用、宅基地审批是县级国土部门的权限，村里、镇里都没有审批权，必须按程序上报；一些该公开的村务必须及时公开等等。</w:t>
      </w:r>
    </w:p>
    <w:p>
      <w:pPr>
        <w:ind w:left="0" w:right="0" w:firstLine="560"/>
        <w:spacing w:before="450" w:after="450" w:line="312" w:lineRule="auto"/>
      </w:pPr>
      <w:r>
        <w:rPr>
          <w:rFonts w:ascii="宋体" w:hAnsi="宋体" w:eastAsia="宋体" w:cs="宋体"/>
          <w:color w:val="000"/>
          <w:sz w:val="28"/>
          <w:szCs w:val="28"/>
        </w:rPr>
        <w:t xml:space="preserve">　　第八，律己要严格。村支书、村主任虽然不是国家干部，但权力并不小，属于高危岗位。目前，反映农村问题的信访件中，有大约80%是反映村干部问题的，有反映为政不廉、处事不公、律己不严的，有反映搞“一言堂”、用权不规范、村务不公开甚至与黑恶势力勾结违法乱纪的。对此，每位同志都必须引起高度重视，严格要求自己，对自己负责，对家人负责，对家族负责，对后人负责。我们对村干部主要以保护、教育、关爱、支持为主，只要是贯彻上级党委政府决策部署，即使工作有点失误，组织也会给予必要的保护，目的就是积极营造鼓励改革者、支持创新者、宽容失败者、打击捣乱者，激励担当作为的良好氛围。但对那些不干事又专惹事、“不懂事”又真有事的干部，我们将坚决严肃处理，只有这样才能真正处理一人影响一片、教育一方，才能真正赢得群众广泛赞誉。</w:t>
      </w:r>
    </w:p>
    <w:p>
      <w:pPr>
        <w:ind w:left="0" w:right="0" w:firstLine="560"/>
        <w:spacing w:before="450" w:after="450" w:line="312" w:lineRule="auto"/>
      </w:pPr>
      <w:r>
        <w:rPr>
          <w:rFonts w:ascii="宋体" w:hAnsi="宋体" w:eastAsia="宋体" w:cs="宋体"/>
          <w:color w:val="000"/>
          <w:sz w:val="28"/>
          <w:szCs w:val="28"/>
        </w:rPr>
        <w:t xml:space="preserve">　　同志们，农村工作决定根本，事关全局；农村干部使命光荣、任务艰巨。让我们牢记组织重托、人民期盼、时代要求，在县委、县政府的正确领导下，统一思想、坚定信心，求真务实、奋发图强，以饱满的热情、负责的态度、扎实的工作，向××万全县父老乡亲交上一份满意答卷，为“十四五”良好开局，建设新时代新××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2025-08-10T21:38:08+08:00</dcterms:created>
  <dcterms:modified xsi:type="dcterms:W3CDTF">2025-08-10T21:38:08+08:00</dcterms:modified>
</cp:coreProperties>
</file>

<file path=docProps/custom.xml><?xml version="1.0" encoding="utf-8"?>
<Properties xmlns="http://schemas.openxmlformats.org/officeDocument/2006/custom-properties" xmlns:vt="http://schemas.openxmlformats.org/officeDocument/2006/docPropsVTypes"/>
</file>