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在推进乡村振兴工作会议上的讲话【10篇】</w:t>
      </w:r>
      <w:bookmarkEnd w:id="1"/>
    </w:p>
    <w:p>
      <w:pPr>
        <w:jc w:val="center"/>
        <w:spacing w:before="0" w:after="450"/>
      </w:pPr>
      <w:r>
        <w:rPr>
          <w:rFonts w:ascii="Arial" w:hAnsi="Arial" w:eastAsia="Arial" w:cs="Arial"/>
          <w:color w:val="999999"/>
          <w:sz w:val="20"/>
          <w:szCs w:val="20"/>
        </w:rPr>
        <w:t xml:space="preserve">来源：网络  作者：雪域冰心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&amp;nbsp演讲又称演讲，是一种具有煽动性的向群众宣传的口语化实用文体。 以下是为大家整理的关于在推进乡村振兴工作会议上的讲话的文章10篇 ,欢迎品鉴！在推进乡村振兴工作会议上的讲话篇1　　4月21日，汕尾市委农村工作会议和全市实施乡村振兴战...</w:t>
      </w:r>
    </w:p>
    <w:p>
      <w:pPr>
        <w:ind w:left="0" w:right="0" w:firstLine="560"/>
        <w:spacing w:before="450" w:after="450" w:line="312" w:lineRule="auto"/>
      </w:pPr>
      <w:r>
        <w:rPr>
          <w:rFonts w:ascii="宋体" w:hAnsi="宋体" w:eastAsia="宋体" w:cs="宋体"/>
          <w:color w:val="000"/>
          <w:sz w:val="28"/>
          <w:szCs w:val="28"/>
        </w:rPr>
        <w:t xml:space="preserve">&amp;nbsp演讲又称演讲，是一种具有煽动性的向群众宣传的口语化实用文体。 以下是为大家整理的关于在推进乡村振兴工作会议上的讲话的文章10篇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在推进乡村振兴工作会议上的讲话篇1</w:t>
      </w:r>
    </w:p>
    <w:p>
      <w:pPr>
        <w:ind w:left="0" w:right="0" w:firstLine="560"/>
        <w:spacing w:before="450" w:after="450" w:line="312" w:lineRule="auto"/>
      </w:pPr>
      <w:r>
        <w:rPr>
          <w:rFonts w:ascii="宋体" w:hAnsi="宋体" w:eastAsia="宋体" w:cs="宋体"/>
          <w:color w:val="000"/>
          <w:sz w:val="28"/>
          <w:szCs w:val="28"/>
        </w:rPr>
        <w:t xml:space="preserve">　　4月21日，汕尾市委农村工作会议和全市实施乡村振兴战略工作推进会召开。会议强调，高水平全面推进乡村振兴，加快实现农业农村现代化。</w:t>
      </w:r>
    </w:p>
    <w:p>
      <w:pPr>
        <w:ind w:left="0" w:right="0" w:firstLine="560"/>
        <w:spacing w:before="450" w:after="450" w:line="312" w:lineRule="auto"/>
      </w:pPr>
      <w:r>
        <w:rPr>
          <w:rFonts w:ascii="宋体" w:hAnsi="宋体" w:eastAsia="宋体" w:cs="宋体"/>
          <w:color w:val="000"/>
          <w:sz w:val="28"/>
          <w:szCs w:val="28"/>
        </w:rPr>
        <w:t xml:space="preserve">　　会议强调，要深入学习习习近平总书记对三农工作的重要论述精神，正确把握新发展阶段三农工作的新要求，不断加强开创三农工作新局面的责任感、使命感和紧迫感。一是深刻认识到三农工作是国家根本、重要基石的重要意义，把乡村振兴放在重要位置，坚定不移地在乡村振兴中领导新发展阶段的三农工作，加强四个意识，坚定不移地四个自信，实现两个维护二要深刻认识我市三农工作的基本盘，切实发挥三农工作应变局、新局的压舱石作用，牢牢把握发展主导权，加强高质量发展的基础和实力。三要深刻认识三农工作对奋进美丽明珠的重要意义，以强烈责任高质量推进乡村振兴，以把短板变成潜力板的方法论，全力提高我市三农工作的高质量、竞争力、现代化水平，为加快沿海经济带美丽明珠建设奠定坚实的基础。</w:t>
      </w:r>
    </w:p>
    <w:p>
      <w:pPr>
        <w:ind w:left="0" w:right="0" w:firstLine="560"/>
        <w:spacing w:before="450" w:after="450" w:line="312" w:lineRule="auto"/>
      </w:pPr>
      <w:r>
        <w:rPr>
          <w:rFonts w:ascii="宋体" w:hAnsi="宋体" w:eastAsia="宋体" w:cs="宋体"/>
          <w:color w:val="000"/>
          <w:sz w:val="28"/>
          <w:szCs w:val="28"/>
        </w:rPr>
        <w:t xml:space="preserve">　　会议强调，要着重新发展阶段三农工作重点任务，全面推进乡村振兴落地效果，努力实现农业农村现代化。要巩固消除贫困和乡村振兴的有效联系，确保稳定消除贫困。二要坚决承担粮食安全的政治责任，确保工作牢牢地在自己手里。三要加快建立现代乡村产业体系，确保农业高质量高效。四要大力实施乡村建设行动，确保农村宜居。五要坚定推进共同富裕，确保农民富裕。六要加强和改善乡村管理，确保基础稳定。</w:t>
      </w:r>
    </w:p>
    <w:p>
      <w:pPr>
        <w:ind w:left="0" w:right="0" w:firstLine="560"/>
        <w:spacing w:before="450" w:after="450" w:line="312" w:lineRule="auto"/>
      </w:pPr>
      <w:r>
        <w:rPr>
          <w:rFonts w:ascii="宋体" w:hAnsi="宋体" w:eastAsia="宋体" w:cs="宋体"/>
          <w:color w:val="000"/>
          <w:sz w:val="28"/>
          <w:szCs w:val="28"/>
        </w:rPr>
        <w:t xml:space="preserve">　　会议以电视电话会议的形式开始到各县(市、区)、镇(街、场)。市党政领导班子成员、市人民代表大会常务委员会主任、市政协会主席、各镇(场、区)党委书记、镇长、市直有关部门负责同志、市委实施乡村振兴战略领导组成员部门管理领导等在陆丰分会场参加会议。</w:t>
      </w:r>
    </w:p>
    <w:p>
      <w:pPr>
        <w:ind w:left="0" w:right="0" w:firstLine="560"/>
        <w:spacing w:before="450" w:after="450" w:line="312" w:lineRule="auto"/>
      </w:pPr>
      <w:r>
        <w:rPr>
          <w:rFonts w:ascii="宋体" w:hAnsi="宋体" w:eastAsia="宋体" w:cs="宋体"/>
          <w:color w:val="000"/>
          <w:sz w:val="28"/>
          <w:szCs w:val="28"/>
        </w:rPr>
        <w:t xml:space="preserve">&gt;　　市委农村工作会议和实施乡村振兴战略推进会议的讲话。</w:t>
      </w:r>
    </w:p>
    <w:p>
      <w:pPr>
        <w:ind w:left="0" w:right="0" w:firstLine="560"/>
        <w:spacing w:before="450" w:after="450" w:line="312" w:lineRule="auto"/>
      </w:pPr>
      <w:r>
        <w:rPr>
          <w:rFonts w:ascii="宋体" w:hAnsi="宋体" w:eastAsia="宋体" w:cs="宋体"/>
          <w:color w:val="000"/>
          <w:sz w:val="28"/>
          <w:szCs w:val="28"/>
        </w:rPr>
        <w:t xml:space="preserve">　　本次会议的主要任务是深入贯彻落实省委、市委农村工作会议精神，部署今年全区乡村振兴工作任务，动员全区上下进一步提高认识，明确重点，加强措施，全面提高乡村振兴工作水平。通过实地查看×个乡村振兴项目现场，听取街镇相关现场工作报告，×通报省市乡村振兴战略绩效评价情况，总体感觉，今年乡村振兴工作，各级要求严格，工作标准高，各街镇、部门和单位思路清晰，重点突出，措施有力，今后工作</w:t>
      </w:r>
    </w:p>
    <w:p>
      <w:pPr>
        <w:ind w:left="0" w:right="0" w:firstLine="560"/>
        <w:spacing w:before="450" w:after="450" w:line="312" w:lineRule="auto"/>
      </w:pPr>
      <w:r>
        <w:rPr>
          <w:rFonts w:ascii="宋体" w:hAnsi="宋体" w:eastAsia="宋体" w:cs="宋体"/>
          <w:color w:val="000"/>
          <w:sz w:val="28"/>
          <w:szCs w:val="28"/>
        </w:rPr>
        <w:t xml:space="preserve">　　去年以来，全区以实施乡村振兴战略为统一，正确实施战略，努力工作，农业农村工作保持稳定健康发展的良好态势，20_年全市乡村振兴战略实绩评价，我区获得第二名，工作中呈现一些鲜明特征重点构建了×个示范区、×个示范村、×多个示范点，在全市两次示范区的观察评价中，均排在第二位，获得奖金×万元培树五社同行乡村记忆馆文化讲座等振兴模板，乡村振兴工作在全市领先，确立了全市模板。二是国家现代农业产业园建立了全国基准。总投资×亿元，争取中央财政奖补资金×亿元，建设完成×大项目，以全国第二名成绩通过国家认定，成为全省20_年唯一、历史第四个成功县市区。三是文明乡村建设迈上新台阶。农村改水、改厕、生活垃圾无害化处理有序推进，美丽庭院复盖率达×%，美丽乡村复盖率达×%，文明乡村复盖率达×%，居全市前列。农业经济比较小，耕地面积比较少的情况下，农业农村的工作，特别是乡村振兴工作取得了这些成绩，完成了区委员会、区政府决定的任务目标，非常少见，真的很难，是大家一起努力、勤奋的结果。区委、区政府对大家的工作很满意，很肯定。</w:t>
      </w:r>
    </w:p>
    <w:p>
      <w:pPr>
        <w:ind w:left="0" w:right="0" w:firstLine="560"/>
        <w:spacing w:before="450" w:after="450" w:line="312" w:lineRule="auto"/>
      </w:pPr>
      <w:r>
        <w:rPr>
          <w:rFonts w:ascii="宋体" w:hAnsi="宋体" w:eastAsia="宋体" w:cs="宋体"/>
          <w:color w:val="000"/>
          <w:sz w:val="28"/>
          <w:szCs w:val="28"/>
        </w:rPr>
        <w:t xml:space="preserve">　　在肯定的成绩的同时，我们也要清楚地看到全区三农的工作还有一些短板的弱点和问题。一是主观方面，发展的主导性、创新性、均衡性不强。一些城镇、部门重视程度不够、思想释放不够、用心不够、对乡村振兴工作掌握不透、理解不深、研究不足、思路不清、重点不突出、亮点不明。个别村动员不深入，存在干部干部、大众看现象，积极解决难题勇气不足，手数少，乡村振兴内生动力不足。例如，在农村闲置资产、土地流转、资金投入等方面，构想不宽广，在土地上赚钱，赚钱的能力不强，等待的构想还存在。二是客观方面，评价成绩和重点指标优势不足。标兵越来越远，追兵越来越近。从评价成绩来看，我们在全市评价中排在第二位，但与第一位×市相差×分，比第三位×市只高×分，差距非常小。从加分项来看，我区举办的省级以上现场只有×个，全省普及的特色亮点工作只有×个，省级以上的宣传报道只有×篇，在各县市区排名靠后。从重点指标来看，今年市级重点调整的两个指标是现代高效农业增加值占农林牧渔业增加值的比例和增加率和规模以上农产品加工业产值与农林牧渔业总产值的比例和增加幅度，我区农业大企业少，省级以上龙头企业只有×家，纳统企业只有×家，在×县市区排名最后。从重点工作来看，人居环境管理方面的大众满意度需要提高，垃圾收集运输设施落后，更换不及时，地埋式垃圾式垃圾中转箱等问题，道路两侧环境差，去年观察时很难确定道路环境好的路线农村厕所普及率×%，低于全市平均水平。</w:t>
      </w:r>
    </w:p>
    <w:p>
      <w:pPr>
        <w:ind w:left="0" w:right="0" w:firstLine="560"/>
        <w:spacing w:before="450" w:after="450" w:line="312" w:lineRule="auto"/>
      </w:pPr>
      <w:r>
        <w:rPr>
          <w:rFonts w:ascii="宋体" w:hAnsi="宋体" w:eastAsia="宋体" w:cs="宋体"/>
          <w:color w:val="000"/>
          <w:sz w:val="28"/>
          <w:szCs w:val="28"/>
        </w:rPr>
        <w:t xml:space="preserve">　　市级已经报告了全省审查情况，×市在全省审查成绩不理想，明确要求今年翻身，各级、各部门和各项工作标准更高，要求更严格，各县市区要全力追赶。对此，大家要重视，着重五大振兴任务目标，认真分析，横向比较，纵向超越，确保乡村振兴工作在全市继续领先。</w:t>
      </w:r>
    </w:p>
    <w:p>
      <w:pPr>
        <w:ind w:left="0" w:right="0" w:firstLine="560"/>
        <w:spacing w:before="450" w:after="450" w:line="312" w:lineRule="auto"/>
      </w:pPr>
      <w:r>
        <w:rPr>
          <w:rFonts w:ascii="宋体" w:hAnsi="宋体" w:eastAsia="宋体" w:cs="宋体"/>
          <w:color w:val="000"/>
          <w:sz w:val="28"/>
          <w:szCs w:val="28"/>
        </w:rPr>
        <w:t xml:space="preserve">&gt;　　一、合作，取得好成绩。</w:t>
      </w:r>
    </w:p>
    <w:p>
      <w:pPr>
        <w:ind w:left="0" w:right="0" w:firstLine="560"/>
        <w:spacing w:before="450" w:after="450" w:line="312" w:lineRule="auto"/>
      </w:pPr>
      <w:r>
        <w:rPr>
          <w:rFonts w:ascii="宋体" w:hAnsi="宋体" w:eastAsia="宋体" w:cs="宋体"/>
          <w:color w:val="000"/>
          <w:sz w:val="28"/>
          <w:szCs w:val="28"/>
        </w:rPr>
        <w:t xml:space="preserve">　　今年的工作还是要坚持目标不变，任务不减，标准不下降，以更强、更现实的措施、更快的节奏实行，确保取得更好的成绩。各级各有关单位应牢牢树立一盘棋思想，各司其职、各负其责，形成工作合作，在任务落实和人员配置、资金使用、项目安排、用地指标等因素保障方面大力支持乡村振兴。区委组织部要统一组织振兴相关工作，抓住领导队伍建设，继续开展软弱分散班级整顿，大力提高村级保障能力，开设×家专业合作社，年底集体收入×万元以上村庄达×%，百万元以上村庄达×%，制定人才引进方法，积极引进大型社会资金和先进管理经验，培养农业、农村、农民的三农干部队伍。区委宣传部要进一步抓住新时代文明实践服务工作，不断推出乡村文化振兴经验。区人社局完成农村劳动能力转移就业×人以上，新建×省级服务乡村振兴继续教育基地。区农业农村局发挥领导作用，继续开展村级三资清扫活动，明确底数，管理村级资产资源，×月底前全面完成村改居产权制度改革。区农业办公室和财政局应紧急编制资金整合计划，加快项目实施，确保资金用于刀刃。保险部门、街道镇和第一书记应密切关注和帮助解决项目推广中的实际问题。各项工作应负责单位、人头，哪项拖动全区后腿，省、市审查细则可追究具体责任单位和负责人，区委、区政府认真追究责任。</w:t>
      </w:r>
    </w:p>
    <w:p>
      <w:pPr>
        <w:ind w:left="0" w:right="0" w:firstLine="560"/>
        <w:spacing w:before="450" w:after="450" w:line="312" w:lineRule="auto"/>
      </w:pPr>
      <w:r>
        <w:rPr>
          <w:rFonts w:ascii="宋体" w:hAnsi="宋体" w:eastAsia="宋体" w:cs="宋体"/>
          <w:color w:val="000"/>
          <w:sz w:val="28"/>
          <w:szCs w:val="28"/>
        </w:rPr>
        <w:t xml:space="preserve">&gt;　　二、突出重点，创造亮点。</w:t>
      </w:r>
    </w:p>
    <w:p>
      <w:pPr>
        <w:ind w:left="0" w:right="0" w:firstLine="560"/>
        <w:spacing w:before="450" w:after="450" w:line="312" w:lineRule="auto"/>
      </w:pPr>
      <w:r>
        <w:rPr>
          <w:rFonts w:ascii="宋体" w:hAnsi="宋体" w:eastAsia="宋体" w:cs="宋体"/>
          <w:color w:val="000"/>
          <w:sz w:val="28"/>
          <w:szCs w:val="28"/>
        </w:rPr>
        <w:t xml:space="preserve">　　实施乡村振兴战略是习总书记、党中央的战略配置，制作×模板是习总书记对×的政治委托，是市委、市政府×项重点任务的公开承诺事项之一。创造地区的亮点仍然是今年乡村振兴的重中之重。要科学把握乡村差异，以村制宜、正确对策、各有特色、亮点为基础。</w:t>
      </w:r>
    </w:p>
    <w:p>
      <w:pPr>
        <w:ind w:left="0" w:right="0" w:firstLine="560"/>
        <w:spacing w:before="450" w:after="450" w:line="312" w:lineRule="auto"/>
      </w:pPr>
      <w:r>
        <w:rPr>
          <w:rFonts w:ascii="宋体" w:hAnsi="宋体" w:eastAsia="宋体" w:cs="宋体"/>
          <w:color w:val="000"/>
          <w:sz w:val="28"/>
          <w:szCs w:val="28"/>
        </w:rPr>
        <w:t xml:space="preserve">　　要提高创造标准，抓住模范创造。以全省一流、全市为目标，建设全市领先水平的示范区和示范村。对工作重点和项目进一步细分、明确，继续执行领导保证，将任务执行到人，确定到天，压实到位。着重建设×、×、×三个地区的示范村、示范点。×镇争创省级乡村振兴示范区，×月底发出申报书，确保成功。×区应积极建设市级乡村振兴先行区。最近，区级组织有关部门外出学习，主要是去年迎来全省现场会议的地市认真学习经验，大家要拿回真经，对照自己的工作不足，补充短板，确保各项工作有新的提高。</w:t>
      </w:r>
    </w:p>
    <w:p>
      <w:pPr>
        <w:ind w:left="0" w:right="0" w:firstLine="560"/>
        <w:spacing w:before="450" w:after="450" w:line="312" w:lineRule="auto"/>
      </w:pPr>
      <w:r>
        <w:rPr>
          <w:rFonts w:ascii="宋体" w:hAnsi="宋体" w:eastAsia="宋体" w:cs="宋体"/>
          <w:color w:val="000"/>
          <w:sz w:val="28"/>
          <w:szCs w:val="28"/>
        </w:rPr>
        <w:t xml:space="preserve">　　二要强调产业支持，表现休闲旅游的特色。要充分发挥农高区作用，做好科技孵化、成果转化，发展现代高效农业，打造互联全国农业农村云平台、大数据平台，全面启动信息进村入户工程，打造数字化农村。建设高质量国家现代农业产业园，建设全国现代农业产业园基准，不断巩固原项目建设，认真抓住新项目规划实施，创造亮点，提高成绩。举办×茶炒茶比赛、×茶博会等活动，继续推进×茶产业的成长。要提高×国际花木城的影响力，召开第×届幼苗交易会，高标准建设幼苗交易会辅助设施和示、交易、信息四个中心，建设中国江北最大的花卉苗交易基地。各街镇以环泰城市农业圈大×休闲旅游圈为中心，以休闲农业、生态颐养为主导，重点培育×等特色村庄的培育×等×个采摘休闲旅游项目建设卷尾园、×净舍等×高级民宿，建设完善养心谷、上高庄×个颐养中心。</w:t>
      </w:r>
    </w:p>
    <w:p>
      <w:pPr>
        <w:ind w:left="0" w:right="0" w:firstLine="560"/>
        <w:spacing w:before="450" w:after="450" w:line="312" w:lineRule="auto"/>
      </w:pPr>
      <w:r>
        <w:rPr>
          <w:rFonts w:ascii="宋体" w:hAnsi="宋体" w:eastAsia="宋体" w:cs="宋体"/>
          <w:color w:val="000"/>
          <w:sz w:val="28"/>
          <w:szCs w:val="28"/>
        </w:rPr>
        <w:t xml:space="preserve">　　三要重视细节的构建，认真准备现场。精心准备省市现场审查。从去年的经验来看，乡村振兴区评价成绩，直接影响决定年度评价排行榜，区乡村振兴工作组办公室与各部门、街道城镇密切合作，紧紧研究，×月底前制定观察路线和观察点，各环节准备工作有针对性，精益求精，茶旅城、现代农业科技孵化器、国家现代农业产业园等成熟的大项目同时，省级要求看好村庄、差村庄，这需要我们在积分、面上做好充分的准备整体推进。</w:t>
      </w:r>
    </w:p>
    <w:p>
      <w:pPr>
        <w:ind w:left="0" w:right="0" w:firstLine="560"/>
        <w:spacing w:before="450" w:after="450" w:line="312" w:lineRule="auto"/>
      </w:pPr>
      <w:r>
        <w:rPr>
          <w:rFonts w:ascii="宋体" w:hAnsi="宋体" w:eastAsia="宋体" w:cs="宋体"/>
          <w:color w:val="000"/>
          <w:sz w:val="28"/>
          <w:szCs w:val="28"/>
        </w:rPr>
        <w:t xml:space="preserve">　　四要加压奋进，巩固重点指标。去年全省评价的两个指标是现代高效农业增加值占农林牧渔业增加值的比例和增加率和规模以上农产品加工业产值与农林牧渔业总产值的比例和增加幅度，×市在全省排名后，市领导人非常重视，与市农业农村局协商，明确将这两个指标作为今年×市县市区评价的否决项目。×月×日，市工作组到我区监督执行这两项指标。我区农业体积小，但现代高效农业有很大潜力，×可包装统一。农业企业方面，我们去年统一×个，个数少，但今年已经排出有成长潜力的企业×家，重点培养×家企业，必须确保统一×家以上。×已召开专业会议安排两项指标工作，农业农村局要领先，统计局、生态林业发展中心、畜牧兽医服务中心紧密合作，各街镇明确负责人负责这项工作，应报告，应纳入，确保年底这项工作居全市前列。</w:t>
      </w:r>
    </w:p>
    <w:p>
      <w:pPr>
        <w:ind w:left="0" w:right="0" w:firstLine="560"/>
        <w:spacing w:before="450" w:after="450" w:line="312" w:lineRule="auto"/>
      </w:pPr>
      <w:r>
        <w:rPr>
          <w:rFonts w:ascii="宋体" w:hAnsi="宋体" w:eastAsia="宋体" w:cs="宋体"/>
          <w:color w:val="000"/>
          <w:sz w:val="28"/>
          <w:szCs w:val="28"/>
        </w:rPr>
        <w:t xml:space="preserve">&gt;　　三、克服困难，齐头并进。</w:t>
      </w:r>
    </w:p>
    <w:p>
      <w:pPr>
        <w:ind w:left="0" w:right="0" w:firstLine="560"/>
        <w:spacing w:before="450" w:after="450" w:line="312" w:lineRule="auto"/>
      </w:pPr>
      <w:r>
        <w:rPr>
          <w:rFonts w:ascii="宋体" w:hAnsi="宋体" w:eastAsia="宋体" w:cs="宋体"/>
          <w:color w:val="000"/>
          <w:sz w:val="28"/>
          <w:szCs w:val="28"/>
        </w:rPr>
        <w:t xml:space="preserve">　　创造良好的生态环境是乡村振兴的重要成果和最大优势，也是乡村振兴工作的难点之一，必须一体推进、统一考虑，在振兴中保护绿水青山。</w:t>
      </w:r>
    </w:p>
    <w:p>
      <w:pPr>
        <w:ind w:left="0" w:right="0" w:firstLine="560"/>
        <w:spacing w:before="450" w:after="450" w:line="312" w:lineRule="auto"/>
      </w:pPr>
      <w:r>
        <w:rPr>
          <w:rFonts w:ascii="宋体" w:hAnsi="宋体" w:eastAsia="宋体" w:cs="宋体"/>
          <w:color w:val="000"/>
          <w:sz w:val="28"/>
          <w:szCs w:val="28"/>
        </w:rPr>
        <w:t xml:space="preserve">　　必须实施人居环境的整备。突出水电路等基础设施建设，全力抓好农村垃圾、生活污水处理，持续实施农村厕所革命、道路三通等工作，年底确保生活污水处理村达到×%以上，美丽的乡村垄断率达到×%以上，农村道路三通率达到×%。要大力开展美丽庭院建设，年内美丽庭院示范户建设数达×%，全区各村建设美丽庭院示范户。今年市级每季度对各县市区农村人居环境整备开展暗访和电视访问政策，暗访发现问题整备不足，或者连续两次暗访排名最后的县市区进行通报、采访，对严重负面影响的公号老秘带你写资料整理编辑负责。区住建局、生态环境分局、农业农村局、交通局、综合行政执法局、妇联和各街镇等有关机构，应立足各自的职能，按照市要求，紧急执行任务，确保无问题。</w:t>
      </w:r>
    </w:p>
    <w:p>
      <w:pPr>
        <w:ind w:left="0" w:right="0" w:firstLine="560"/>
        <w:spacing w:before="450" w:after="450" w:line="312" w:lineRule="auto"/>
      </w:pPr>
      <w:r>
        <w:rPr>
          <w:rFonts w:ascii="宋体" w:hAnsi="宋体" w:eastAsia="宋体" w:cs="宋体"/>
          <w:color w:val="000"/>
          <w:sz w:val="28"/>
          <w:szCs w:val="28"/>
        </w:rPr>
        <w:t xml:space="preserve">　　二要深入推进城乡环卫一体化。目前，全区户分类、村收集、镇运输、市处理的城乡生活垃圾运输处理体系已经形成，村垄断率连续多年达到×%，但由于宣传工作能力不足，评价能力不足，有死角死角，大众不满。对此，在全区范围内，要开展环境卫生死角死角清洁整备，努力提高城乡环境质量和水平。</w:t>
      </w:r>
    </w:p>
    <w:p>
      <w:pPr>
        <w:ind w:left="0" w:right="0" w:firstLine="560"/>
        <w:spacing w:before="450" w:after="450" w:line="312" w:lineRule="auto"/>
      </w:pPr>
      <w:r>
        <w:rPr>
          <w:rFonts w:ascii="宋体" w:hAnsi="宋体" w:eastAsia="宋体" w:cs="宋体"/>
          <w:color w:val="000"/>
          <w:sz w:val="28"/>
          <w:szCs w:val="28"/>
        </w:rPr>
        <w:t xml:space="preserve">　　三要大力推进风俗的转移。加强制度建设，实施零间隙、全权访问</w:t>
      </w:r>
    </w:p>
    <w:p>
      <w:pPr>
        <w:ind w:left="0" w:right="0" w:firstLine="560"/>
        <w:spacing w:before="450" w:after="450" w:line="312" w:lineRule="auto"/>
      </w:pPr>
      <w:r>
        <w:rPr>
          <w:rFonts w:ascii="宋体" w:hAnsi="宋体" w:eastAsia="宋体" w:cs="宋体"/>
          <w:color w:val="000"/>
          <w:sz w:val="28"/>
          <w:szCs w:val="28"/>
        </w:rPr>
        <w:t xml:space="preserve">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同志们，今年是“十四五”的开局年，抓好乡村振兴工作意义重大、任务艰巨。希望大家担当作为，拼搏实干，创新争先，狠抓落实，推动“三农”工作提质增效，确保乡村振兴工作继续在全市领先，为加快建设“富强和美×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在推进乡村振兴工作会议上的讲话篇2</w:t>
      </w:r>
    </w:p>
    <w:p>
      <w:pPr>
        <w:ind w:left="0" w:right="0" w:firstLine="560"/>
        <w:spacing w:before="450" w:after="450" w:line="312" w:lineRule="auto"/>
      </w:pPr>
      <w:r>
        <w:rPr>
          <w:rFonts w:ascii="宋体" w:hAnsi="宋体" w:eastAsia="宋体" w:cs="宋体"/>
          <w:color w:val="000"/>
          <w:sz w:val="28"/>
          <w:szCs w:val="28"/>
        </w:rPr>
        <w:t xml:space="preserve">　　今年以来，我委认真贯彻落实区委、政府乡村振兴工作各项决策部署，按照产业兴旺、生态宜居、乡风文明、治理有效、生活富裕的总要求，编制完成《甘州区乡村振兴战略规划(20_-20_)》，对全区实施乡村振兴战略作出总体设计和阶段谋划;坚持项目带动战略，紧紧围绕农村基础设施建设、城乡结合部棚户区改造、农业产业化、生态农业等乡村振兴工作重点，实施前进牧业万头肉牛养殖小区、天倚生物2万吨小麦淀粉、高标准农田、平山湖乡喀尔喀小镇等乡村振兴项目71项，完成投资22亿元;紧盯国家实施乡村振兴战略机遇，认真研究投资政策，申报争取乡村振兴类项目30项，资金1.35亿元;加大招商引资工作力度，签约东盛融通肉牛养殖、贯党珍稀菇业恒温保鲜库、农业清洁生产示范等项目34项，有力地促进了乡村振兴战略的实施。但也存在一些不足：一是受全国经济下行压力加大、环保政策趋紧、市场不景气等多重因素影响，全区固定资产投资增速放缓，尤其是生产经营性投资呈断崖式下降;二是近年来国家安排中央预算内投资规模逐年减少，受支持项目的条件提高，给争取资金带来一定困难;三是招商引资工作针对性、实效性还需进一步加强。下一步，我们将重点抓好以下四个方面工作，保证乡村振兴战略落地见效。</w:t>
      </w:r>
    </w:p>
    <w:p>
      <w:pPr>
        <w:ind w:left="0" w:right="0" w:firstLine="560"/>
        <w:spacing w:before="450" w:after="450" w:line="312" w:lineRule="auto"/>
      </w:pPr>
      <w:r>
        <w:rPr>
          <w:rFonts w:ascii="宋体" w:hAnsi="宋体" w:eastAsia="宋体" w:cs="宋体"/>
          <w:color w:val="000"/>
          <w:sz w:val="28"/>
          <w:szCs w:val="28"/>
        </w:rPr>
        <w:t xml:space="preserve">　　&gt;一、抓项目建设，夯实乡村振兴基础。认真落实乡村振兴规划，发挥好我委综合协调职能，整合部门项目资金，紧紧围绕“一圈七带”示范工程，科学谋划布局项目。坚持示范带动，配合建设局及沿线乡镇加快国道227线农村人居环境改善示范带和张肃公路旅游融合发展示范带建设，抓好出城口改造、沿线绿化带建设、明永万亩戈壁农业示范园、新墩双塔民宿客栈等项目。尤其是我委牵头实施的20_年高标准农田建设项目，坚决贯彻落实区委、区政府决策部署，重点向国道227线和张肃公路沿线村社倾斜，坚持高标准规划，高起点建设，全力助推乡村振兴。</w:t>
      </w:r>
    </w:p>
    <w:p>
      <w:pPr>
        <w:ind w:left="0" w:right="0" w:firstLine="560"/>
        <w:spacing w:before="450" w:after="450" w:line="312" w:lineRule="auto"/>
      </w:pPr>
      <w:r>
        <w:rPr>
          <w:rFonts w:ascii="宋体" w:hAnsi="宋体" w:eastAsia="宋体" w:cs="宋体"/>
          <w:color w:val="000"/>
          <w:sz w:val="28"/>
          <w:szCs w:val="28"/>
        </w:rPr>
        <w:t xml:space="preserve">　　&gt;二、抓资金争取，助力乡村振兴发展。紧盯国家实施乡村振兴战略机遇和省市十大绿色产业培育发展机遇，加强政策集成研究，围绕国家省市投资领域和重点，科学谋划储备项目，强化汇报衔接沟通，提高捕捉、筛选项目信息的能力。特色小镇方面重点争取碱滩屋兰古镇、平山湖喀尔喀小镇、甘浚镇祁连温泉小镇3个特色小镇项目;十大产业培育方面重点争取循环农业、生态工业、文化旅游、通道物流、数据信息等项目;对已经上报省发改委的生活垃圾焚烧发电二期、棚户区改造、标准化规模养殖场、高标准农田、黑河甘州段河道治理等64个项目，盯死看牢，力争更多的项目得到国家和省市资金支持。</w:t>
      </w:r>
    </w:p>
    <w:p>
      <w:pPr>
        <w:ind w:left="0" w:right="0" w:firstLine="560"/>
        <w:spacing w:before="450" w:after="450" w:line="312" w:lineRule="auto"/>
      </w:pPr>
      <w:r>
        <w:rPr>
          <w:rFonts w:ascii="宋体" w:hAnsi="宋体" w:eastAsia="宋体" w:cs="宋体"/>
          <w:color w:val="000"/>
          <w:sz w:val="28"/>
          <w:szCs w:val="28"/>
        </w:rPr>
        <w:t xml:space="preserve">　　&gt;三、抓招商引资，激发乡村振兴活力。紧紧围绕区委、政府乡村振兴工作部署，结合我区资源优势和产业特点，进一步创新招商方式、健全招商机制，靠实招商责任，优化招商环境，抓好项目策划、包装、推介、服务工作，着力引进一批对乡村振兴关联度高、带动能力强、延链、补链作用明显的项目，提高招商实效。对已签约和有合作意向的温泉特色小镇、香精香料产业园、食用菌产业园、30吨等生物质燃料加工、愿景农机交易及仓储物流中心等总投资83亿元的13个项目，进一步加快工作节奏，加大工作力度，力争早日落地建设。持续深入开展PPP合作，做好PPP项目前期费用及引导资金争取，加快推进平山湖大景区开发、全国综合养老示范基地、农村污水处理等PPP项目前期工作，尽快形成示范带动效应，增强乡村振兴活力。</w:t>
      </w:r>
    </w:p>
    <w:p>
      <w:pPr>
        <w:ind w:left="0" w:right="0" w:firstLine="560"/>
        <w:spacing w:before="450" w:after="450" w:line="312" w:lineRule="auto"/>
      </w:pPr>
      <w:r>
        <w:rPr>
          <w:rFonts w:ascii="宋体" w:hAnsi="宋体" w:eastAsia="宋体" w:cs="宋体"/>
          <w:color w:val="000"/>
          <w:sz w:val="28"/>
          <w:szCs w:val="28"/>
        </w:rPr>
        <w:t xml:space="preserve">　　&gt;四、抓超前服务，加快乡村振兴进度。深入推进“转变作风改善发展环境年”活动，持续深化“放管服”改革，对乡村振兴项目提前介入，持续优化项目审批流程，进行审批环节再精减，审批时限再压缩。落实好项目服务首问负责制、审批代办制和服务承诺制，从简、从速加快办理项目建设各项前期手续，特别是乡村振兴方面的政府投资项目，从可研编制阶段就提供指导服务，全面提高项目落地开工速度，推动我区乡村振兴实现新突破。</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在推进乡村振兴工作会议上的讲话篇3</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就是要动员全市上下迅速投入到乡村振兴这个宏大战略实施中；就是要让市县乡村四级联动发力，以务实的举措把乡村振兴战略抓实抓好。X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是北方果业适生区，特别是X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X等干鲜果的品牌做亮，让品牌提升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X等乡村旅游发展，推动农业与旅游、文化、养生等产业深度融合，打响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当前，新一届村“两委”班子刚刚成立不久，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X万人脱贫，X个贫困村退出，X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X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特色，彰显X行动，把工作措施定实，把责任分工砸实，把任务进度列实，引领全市乡村振兴开好局、起好步。要将我市X个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X同志负责，市委人才办牵头；文化振兴由X同志负责，市委宣传部牵头；生态振兴由X同志负责，市发改委牵头；组织振兴由X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在推进乡村振兴工作会议上的讲话篇4</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省委、市委农村工作会议精神，安排部署今年全区乡村振兴工作任务，动员全区上下进一步提高认识，明确重点，强化措施，全面提升乡村振兴工作水平。通过实地查看x个乡村振兴项目现场、听取有关街道镇的现场工作汇报，x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　　去年以来，全区上下坚持以实施乡村振兴战略为统揽，精准施策，拼搏实干，农业农村工作保持了稳定健康发展的良好态势，20_年全市乡村振兴战略实绩考核，我区获第二名，工作中呈现出几个鲜明特点：一是乡村振兴树起了x样板。重点打造了x个示范区、x个示范村、x多个示范点，在全市两次示范区观摩考核中，均列第二名，争取奖补资金x万元;培树“五社同行”“乡村记忆馆”“文化讲习所”等振兴样板，乡村振兴工作走在全市前列、树立了全市的样板。二是国家现代农业产业园创建了全国标杆。总投资x亿元，争取中央财政奖补资金x亿元，建设完成x大项目，以全国第二名的成绩通过国家认定，成为全省20_年唯一、历史第四个创建成功的县市区。三是文明乡村建设迈上了新台阶。农村改水、改厕、生活垃圾无害化处理有序推进，美丽庭院覆盖率达到x%、美丽乡村覆盖率达到x%、文明乡村覆盖率达到x%，均居全市前列。可以说，在农业经济占比较小，耕地面积相对较少的情况下，农业农村工作特别是乡村振兴工作取得这些成绩，完成了区委、区政府确定的任务目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x市相差了x分，比第三名x市只高出x分，差距非常小。从加分项上看：我区举办的省级以上现场会只有x个，全省推广的特色亮点工作只有x个，省以上宣传报道只有x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x家，纳统企业仅有x家，在x个县市区中排最后。从重点工作看，人居环境治理方面的群众满意度有待提高，存在垃圾收集收运设施落后、更换不及时、使用地埋式垃圾中转箱等问题，道路两侧环境差，去年观摩时很难确定道路环境比较好的路线;农村改厕普及率x%，低于全市平均水平。</w:t>
      </w:r>
    </w:p>
    <w:p>
      <w:pPr>
        <w:ind w:left="0" w:right="0" w:firstLine="560"/>
        <w:spacing w:before="450" w:after="450" w:line="312" w:lineRule="auto"/>
      </w:pPr>
      <w:r>
        <w:rPr>
          <w:rFonts w:ascii="宋体" w:hAnsi="宋体" w:eastAsia="宋体" w:cs="宋体"/>
          <w:color w:val="000"/>
          <w:sz w:val="28"/>
          <w:szCs w:val="28"/>
        </w:rPr>
        <w:t xml:space="preserve">　　市级已经通报了全省考核情况，x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　　一、合力共为，再创佳绩</w:t>
      </w:r>
    </w:p>
    <w:p>
      <w:pPr>
        <w:ind w:left="0" w:right="0" w:firstLine="560"/>
        <w:spacing w:before="450" w:after="450" w:line="312" w:lineRule="auto"/>
      </w:pPr>
      <w:r>
        <w:rPr>
          <w:rFonts w:ascii="宋体" w:hAnsi="宋体" w:eastAsia="宋体" w:cs="宋体"/>
          <w:color w:val="000"/>
          <w:sz w:val="28"/>
          <w:szCs w:val="28"/>
        </w:rPr>
        <w:t xml:space="preserve">　　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x家专业合作社，年底集体收入x万元以上村达到x%，过百万元以上村达到x%;要制定人才回引办法，积极引进大型社会资金和先进管理经验，培育一支懂农业、爱农村、为农民的“三农”干部队伍。区委宣传部要进一步牵头抓细抓实新时代文明实践服务工作，不断推出宣传乡村文化振兴经验。区人社局要完成农村劳动力转移就业x人以上，新建x处省级服务乡村振兴继续教育基地。区农业农村局要发挥好牵头作用，继续开展村级“三资”清理清查活动，摸清底数，管护运营好村级资产资源，x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　　二、突出重点，打造亮点</w:t>
      </w:r>
    </w:p>
    <w:p>
      <w:pPr>
        <w:ind w:left="0" w:right="0" w:firstLine="560"/>
        <w:spacing w:before="450" w:after="450" w:line="312" w:lineRule="auto"/>
      </w:pPr>
      <w:r>
        <w:rPr>
          <w:rFonts w:ascii="宋体" w:hAnsi="宋体" w:eastAsia="宋体" w:cs="宋体"/>
          <w:color w:val="000"/>
          <w:sz w:val="28"/>
          <w:szCs w:val="28"/>
        </w:rPr>
        <w:t xml:space="preserve">　　实施乡村振兴战略，是习总书记、党中央的战略部署，打造“x样板”是习总书记对x的政治嘱托，是市委、市政府x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　　一要提高创建标准，抓好示范创建。对标全省一流、全市最优，打造全市领先水平的示范区和示范村。对工作重点和项目要再细化、再明确，继续实行领导包保，把任务落实到人、确定到天、压实到位。重点抓好x、x、x三大片区中的示范村、示范点建设。x镇要争创省级乡村振兴示范区，x月底要拿出申报书，确保创建成功。x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　　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x茶炒茶比赛、x茶博会等活动，持续推动x茶产业不断壮大。要提升x国际花木城影响力，举办好第x届苗交会，高标准建设苗交会配套设施和中转、展示、交易、信息四大中心，打造中国江北最大的花卉苗木交易基地。各街道镇要围绕“环泰城都市农业圈”“大x休闲旅游圈”，以休闲农业、生态颐养为主导，重点培植x等特色村;培育x等x个采摘休闲游项目;建成曳尾园、x净舍等x处高端民宿，建设完善养心谷、上高庄园x个颐养中心。</w:t>
      </w:r>
    </w:p>
    <w:p>
      <w:pPr>
        <w:ind w:left="0" w:right="0" w:firstLine="560"/>
        <w:spacing w:before="450" w:after="450" w:line="312" w:lineRule="auto"/>
      </w:pPr>
      <w:r>
        <w:rPr>
          <w:rFonts w:ascii="宋体" w:hAnsi="宋体" w:eastAsia="宋体" w:cs="宋体"/>
          <w:color w:val="000"/>
          <w:sz w:val="28"/>
          <w:szCs w:val="28"/>
        </w:rPr>
        <w:t xml:space="preserve">　　三要注重细节打造，认真准备现场。精心做好省、市现场考核准备工作。从去年经验看，乡村振兴片区考核打分成绩，直接影响甚至决定全年考核排名，区乡村振兴工作小组办公室要与各部门、街道镇密切配合、抓紧研究，x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　　四要加压奋进赶超，夯实重点指标。去年全省考核的两项指标：“现代高效农业增加值占农林牧渔业增加值比重及增长率”和“规模以上农产品加工业产值与农林牧渔业总产值之比及提高幅度”，x市在全省排名靠后，市领导高度重视，对市农业农村局进行了约谈，明确将这两项指标作为今年x市对县市区考核的否决项。x月x日，市工作组到我区对这两项指标落实工作进行了督导。我区农业体量小，但是现代高效农业还有很大潜力，x，都可以包装纳统。农业企业方面，虽然我们去年纳统x个，个数较少，但今年已经摸排出有增长潜力企业x家，重点培植x家企业，要确保升规纳统x家以上。x已经召开专门会议安排两项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　　三、攻坚克难，齐头并进</w:t>
      </w:r>
    </w:p>
    <w:p>
      <w:pPr>
        <w:ind w:left="0" w:right="0" w:firstLine="560"/>
        <w:spacing w:before="450" w:after="450" w:line="312" w:lineRule="auto"/>
      </w:pPr>
      <w:r>
        <w:rPr>
          <w:rFonts w:ascii="宋体" w:hAnsi="宋体" w:eastAsia="宋体" w:cs="宋体"/>
          <w:color w:val="000"/>
          <w:sz w:val="28"/>
          <w:szCs w:val="28"/>
        </w:rPr>
        <w:t xml:space="preserve">　　打造良好的生态环境是乡村振兴的重要成果和最大优势，也是乡村振兴工作的难点之一，要一体推进、统筹兼顾，在振兴中保护好绿水青山。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　　一要实施人居环境整治。要突出水电路等基础设施建设，全力抓好农村垃圾、生活污水处理，持续实施农村“厕所革命”、道路“三通”等工作，年底确保生活污水治理村达到x%以上，美丽乡村覆盖率达到x%以上，农村道路“三通”率达到x%。要大力开展“美丽庭院”建设，年内“美丽庭院”示范户建成数达到x%、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　　二要深度推进城乡环卫一体化。当前，全区“户分类、村收集、镇转运、市处理”的城乡生活垃圾收运处理体系早已形成，村庄覆盖率连续多年达到x%，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　　三要大力推动移风易俗。强化制度建设，实行零缝隙、全覆盖走访，将移风易俗宣传到每家每户，确保村规民约落实落地、落在群众心里。区级将委托第三方，每季度对各街道镇开展一次移风易俗和城乡环卫一体化民调，打分排名通报，及时掌握不足、改进工作，切实提升群众满意度。同志们，今年是“十四五”的开局年，抓好乡村振兴工作意义重大、任务艰巨。希望大家担当作为，拼搏实干，创新争先，狠抓落实，推动“三农”工作提质增效，确保乡村振兴工作继续在全市领先，为加快建设“富强和美x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在推进乡村振兴工作会议上的讲话篇5</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省委、市委农村工作会议精神，安排部署今年全区乡村振兴工作任务，动员全区上下进一步提高认识，明确重点，强化措施，全面提升乡村振兴工作水平。通过实地查看×个乡村振兴项目现场、听</w:t>
      </w:r>
    </w:p>
    <w:p>
      <w:pPr>
        <w:ind w:left="0" w:right="0" w:firstLine="560"/>
        <w:spacing w:before="450" w:after="450" w:line="312" w:lineRule="auto"/>
      </w:pPr>
      <w:r>
        <w:rPr>
          <w:rFonts w:ascii="宋体" w:hAnsi="宋体" w:eastAsia="宋体" w:cs="宋体"/>
          <w:color w:val="000"/>
          <w:sz w:val="28"/>
          <w:szCs w:val="28"/>
        </w:rPr>
        <w:t xml:space="preserve">　　取有关街道镇的现场工作汇报，×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　　去年以来，全区上下坚持以实施乡村振兴战略为统揽，精准施策，拼搏实干，农业农村工作保持了稳定健康发展的良好态势，20_ 年全市乡村振兴战略实绩考核，我区获第二名，工作中呈现出几个鲜明特点：一是乡村振兴树起了×样板。重点打造了×个示范区、×个示范村、×多个示范点，在全市两次示范区观摩考核中，均列第二名，争取奖补资金×万元;培树“五社同行”“乡村记忆馆”“文化讲习所”等振兴样板，乡村振兴工作走在全市前列、树立了全市的样板。二是国家现代农业产业园创建了全国标杆。总投资×亿元，争取中央财政奖补资金×亿元，建设完成×大项目，以全国第二名的成绩通过国家认定，成为全省 20_ 年唯一、历史第四个创建成功的县市区。三是文明乡村建设迈上了新台阶。农村改水、改厕、生活垃圾无害化处理有序推进，美丽庭院覆盖率达到×%、美丽乡村覆盖率达到×%、文明乡村覆盖率达到×%，均居全市前列。可以说，在农业经济占比较小，耕地面积相对较少的情况下，农业农村工作特别是乡村振兴工作取得这些成绩，完成了区委、区政府确定的任务目</w:t>
      </w:r>
    </w:p>
    <w:p>
      <w:pPr>
        <w:ind w:left="0" w:right="0" w:firstLine="560"/>
        <w:spacing w:before="450" w:after="450" w:line="312" w:lineRule="auto"/>
      </w:pPr>
      <w:r>
        <w:rPr>
          <w:rFonts w:ascii="宋体" w:hAnsi="宋体" w:eastAsia="宋体" w:cs="宋体"/>
          <w:color w:val="000"/>
          <w:sz w:val="28"/>
          <w:szCs w:val="28"/>
        </w:rPr>
        <w:t xml:space="preserve">　　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市相差了×分，比第三名×市只高出×分，差距非常小。从加分项上看：我区举办的省级以上现场会只有×个，全省推广的特色亮点工作只有×个，省以上宣传报道只有×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家，纳统企业仅有×家，在×个县市区中排最后。从重点工作看，人居环</w:t>
      </w:r>
    </w:p>
    <w:p>
      <w:pPr>
        <w:ind w:left="0" w:right="0" w:firstLine="560"/>
        <w:spacing w:before="450" w:after="450" w:line="312" w:lineRule="auto"/>
      </w:pPr>
      <w:r>
        <w:rPr>
          <w:rFonts w:ascii="宋体" w:hAnsi="宋体" w:eastAsia="宋体" w:cs="宋体"/>
          <w:color w:val="000"/>
          <w:sz w:val="28"/>
          <w:szCs w:val="28"/>
        </w:rPr>
        <w:t xml:space="preserve">　　境治理方面的群众满意度有待提高，存在垃圾收集收运设施落后、更换不及时、使用地埋式垃圾中转箱等问题，道路两侧环境差，去年观摩时很难确定道路环境比较好的路线;农村改厕普及率×%，低于全市平均水平。</w:t>
      </w:r>
    </w:p>
    <w:p>
      <w:pPr>
        <w:ind w:left="0" w:right="0" w:firstLine="560"/>
        <w:spacing w:before="450" w:after="450" w:line="312" w:lineRule="auto"/>
      </w:pPr>
      <w:r>
        <w:rPr>
          <w:rFonts w:ascii="宋体" w:hAnsi="宋体" w:eastAsia="宋体" w:cs="宋体"/>
          <w:color w:val="000"/>
          <w:sz w:val="28"/>
          <w:szCs w:val="28"/>
        </w:rPr>
        <w:t xml:space="preserve">　　市级已经通报了全省考核情况，×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　　&gt;一、合力共为，再创佳绩</w:t>
      </w:r>
    </w:p>
    <w:p>
      <w:pPr>
        <w:ind w:left="0" w:right="0" w:firstLine="560"/>
        <w:spacing w:before="450" w:after="450" w:line="312" w:lineRule="auto"/>
      </w:pPr>
      <w:r>
        <w:rPr>
          <w:rFonts w:ascii="宋体" w:hAnsi="宋体" w:eastAsia="宋体" w:cs="宋体"/>
          <w:color w:val="000"/>
          <w:sz w:val="28"/>
          <w:szCs w:val="28"/>
        </w:rPr>
        <w:t xml:space="preserve">　　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家专业合作社，年底集体收入×万元以上村达到×%，过百万元以上村达到×%;要制定人才回引办法，积极引进大型社会资金和先进管理经验，培育一支懂农业、爱农村、为农民的“三农”干部队伍。区委宣传</w:t>
      </w:r>
    </w:p>
    <w:p>
      <w:pPr>
        <w:ind w:left="0" w:right="0" w:firstLine="560"/>
        <w:spacing w:before="450" w:after="450" w:line="312" w:lineRule="auto"/>
      </w:pPr>
      <w:r>
        <w:rPr>
          <w:rFonts w:ascii="宋体" w:hAnsi="宋体" w:eastAsia="宋体" w:cs="宋体"/>
          <w:color w:val="000"/>
          <w:sz w:val="28"/>
          <w:szCs w:val="28"/>
        </w:rPr>
        <w:t xml:space="preserve">　　部要进一步牵头抓细抓实新时代文明实践服务工作，不断推出宣传乡村文化振兴经验。区人社局要完成农村劳动力转移就业×人以上，新建×处省级服务乡村振兴继续教育基地。区农业农村局要发挥好牵头作用，继续开展村级“三资”清理清查活动，摸清底数，管护运营好村级资产资源，×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　　&gt;二、突出重点，打造亮点</w:t>
      </w:r>
    </w:p>
    <w:p>
      <w:pPr>
        <w:ind w:left="0" w:right="0" w:firstLine="560"/>
        <w:spacing w:before="450" w:after="450" w:line="312" w:lineRule="auto"/>
      </w:pPr>
      <w:r>
        <w:rPr>
          <w:rFonts w:ascii="宋体" w:hAnsi="宋体" w:eastAsia="宋体" w:cs="宋体"/>
          <w:color w:val="000"/>
          <w:sz w:val="28"/>
          <w:szCs w:val="28"/>
        </w:rPr>
        <w:t xml:space="preserve">　　实施乡村振兴战略，是习总书记、党中央的战略部署，打造“×样板”是习总书记对×的政治嘱托，是市委、市政府×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　　一要提高创建标准，抓好示范创建。对标全省一流、全市最优，打造全市领先水平的示范区和示范村。对工作重点和项目要再细化、再明确，继续实行领导包保，把任务落实到人、确定到天、压实到位。重点抓好×、×、×三大片区中的示范村、示范点建设。×镇要争创省级乡村振兴示范区，</w:t>
      </w:r>
    </w:p>
    <w:p>
      <w:pPr>
        <w:ind w:left="0" w:right="0" w:firstLine="560"/>
        <w:spacing w:before="450" w:after="450" w:line="312" w:lineRule="auto"/>
      </w:pPr>
      <w:r>
        <w:rPr>
          <w:rFonts w:ascii="宋体" w:hAnsi="宋体" w:eastAsia="宋体" w:cs="宋体"/>
          <w:color w:val="000"/>
          <w:sz w:val="28"/>
          <w:szCs w:val="28"/>
        </w:rPr>
        <w:t xml:space="preserve">　　×月底要拿出申报书，确保创建成功。×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　　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茶炒茶比赛、×茶博会等活动，持续推动×茶产业不断壮大。要提升×国际花木城影响力，举办好第×届苗交会，高标准建设苗交会配套设施和中转、展示、交易、信息四大中心，打造中国江北最大的花卉苗木交易基地。各街道镇要围绕“环泰城都市农业圈”“大×休闲旅游圈”，以休闲农业、生态颐养为主导，重点培植×等特色村;培育×等×个采摘休闲游项目;建成曳尾园、×净舍等×处高端民宿，建设完善养心谷、上高庄园×个颐养中心。</w:t>
      </w:r>
    </w:p>
    <w:p>
      <w:pPr>
        <w:ind w:left="0" w:right="0" w:firstLine="560"/>
        <w:spacing w:before="450" w:after="450" w:line="312" w:lineRule="auto"/>
      </w:pPr>
      <w:r>
        <w:rPr>
          <w:rFonts w:ascii="宋体" w:hAnsi="宋体" w:eastAsia="宋体" w:cs="宋体"/>
          <w:color w:val="000"/>
          <w:sz w:val="28"/>
          <w:szCs w:val="28"/>
        </w:rPr>
        <w:t xml:space="preserve">　　三要注重细节打造，认真准备现场。精心做好省、市现场考核准备工作。从去年经验看，乡村振兴片区考核打分成绩，直接影响甚至决定全年考核排名，区乡村振兴工作小组</w:t>
      </w:r>
    </w:p>
    <w:p>
      <w:pPr>
        <w:ind w:left="0" w:right="0" w:firstLine="560"/>
        <w:spacing w:before="450" w:after="450" w:line="312" w:lineRule="auto"/>
      </w:pPr>
      <w:r>
        <w:rPr>
          <w:rFonts w:ascii="宋体" w:hAnsi="宋体" w:eastAsia="宋体" w:cs="宋体"/>
          <w:color w:val="000"/>
          <w:sz w:val="28"/>
          <w:szCs w:val="28"/>
        </w:rPr>
        <w:t xml:space="preserve">　　办公室要与各部门、街道镇密切配合、抓紧研究，×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　　四要加压奋进赶超，夯实重点指标。去年全省考核的两项指标：“现代高效农业增加值占农林牧渔业增加值比重及增长率”和“规模以上农产品加工业产值与农林牧渔业总产值之比及提高幅度”，×市在全省排名靠后，市领导高度重视，对市农业农村局进行了约谈，明确将这两项指标作为今年×市对县市区考核的否决项。×月×日，市工作组到我区对这两项指标落实工作进行了督导。我区农业体量小，但是现代高效农业还有很大潜力，×，都可以包装纳统。农业企业方面，虽然我们去年纳统×个，个数较少，但今年已经摸排出有增长潜力企业×家，重点培植×家企业，要确保升规纳统×家以上。×已经召开专门会议安排两项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　　&gt;三、攻坚克难，齐头并进</w:t>
      </w:r>
    </w:p>
    <w:p>
      <w:pPr>
        <w:ind w:left="0" w:right="0" w:firstLine="560"/>
        <w:spacing w:before="450" w:after="450" w:line="312" w:lineRule="auto"/>
      </w:pPr>
      <w:r>
        <w:rPr>
          <w:rFonts w:ascii="宋体" w:hAnsi="宋体" w:eastAsia="宋体" w:cs="宋体"/>
          <w:color w:val="000"/>
          <w:sz w:val="28"/>
          <w:szCs w:val="28"/>
        </w:rPr>
        <w:t xml:space="preserve">　　打造良好的生态环境是乡村振兴的重要成果和最大优</w:t>
      </w:r>
    </w:p>
    <w:p>
      <w:pPr>
        <w:ind w:left="0" w:right="0" w:firstLine="560"/>
        <w:spacing w:before="450" w:after="450" w:line="312" w:lineRule="auto"/>
      </w:pPr>
      <w:r>
        <w:rPr>
          <w:rFonts w:ascii="宋体" w:hAnsi="宋体" w:eastAsia="宋体" w:cs="宋体"/>
          <w:color w:val="000"/>
          <w:sz w:val="28"/>
          <w:szCs w:val="28"/>
        </w:rPr>
        <w:t xml:space="preserve">　　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　　一要实施人居环境整治。要突出水电路等基础设施建设，全力抓好农村垃圾、生活污水处理，持续实施农村“厕所革命”、道路“三通”等工作，年底确保生活污水治理村达到×%以上，美丽乡村覆盖率达到×%以上，农村道路“三通”率达到×%。要大力开展“美丽庭院”建设，年内“美丽庭院”示范户建成数达到×%、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　　二要深度推进城乡环卫一体化。当前，全区“户分类、村收集、镇转运、市处理”的城乡生活垃圾收运处理体系早已形成，村庄覆盖率连续多年达到×%，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　　三要大力推动移风易俗。强化制度建设，实行零缝隙、</w:t>
      </w:r>
    </w:p>
    <w:p>
      <w:pPr>
        <w:ind w:left="0" w:right="0" w:firstLine="560"/>
        <w:spacing w:before="450" w:after="450" w:line="312" w:lineRule="auto"/>
      </w:pPr>
      <w:r>
        <w:rPr>
          <w:rFonts w:ascii="宋体" w:hAnsi="宋体" w:eastAsia="宋体" w:cs="宋体"/>
          <w:color w:val="000"/>
          <w:sz w:val="28"/>
          <w:szCs w:val="28"/>
        </w:rPr>
        <w:t xml:space="preserve">　　全覆盖走访，将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　　同志们，今年是“十四五”的开局年，抓好乡村振兴工作意义重大、任务艰巨。希望大家担当作为，拼搏实干，创新争先，狠抓落实，推动“三农”工作提质增效，确保乡村振兴工作继续在全市领先，为加快建设“富强和美×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在推进乡村振兴工作会议上的讲话篇6</w:t>
      </w:r>
    </w:p>
    <w:p>
      <w:pPr>
        <w:ind w:left="0" w:right="0" w:firstLine="560"/>
        <w:spacing w:before="450" w:after="450" w:line="312" w:lineRule="auto"/>
      </w:pPr>
      <w:r>
        <w:rPr>
          <w:rFonts w:ascii="宋体" w:hAnsi="宋体" w:eastAsia="宋体" w:cs="宋体"/>
          <w:color w:val="000"/>
          <w:sz w:val="28"/>
          <w:szCs w:val="28"/>
        </w:rPr>
        <w:t xml:space="preserve">1月18日，市委农村工作会议暨实施乡村振兴战略推进会议召开，全面贯彻党的十九大精神及中央、省委农村工作会议精神，总结党的十八大以来我市“三农”工作，安排部署下阶段工作，推动乡村振兴战略加快实施，不断开创新时代我市“三农”工作新局面。</w:t>
      </w:r>
    </w:p>
    <w:p>
      <w:pPr>
        <w:ind w:left="0" w:right="0" w:firstLine="560"/>
        <w:spacing w:before="450" w:after="450" w:line="312" w:lineRule="auto"/>
      </w:pPr>
      <w:r>
        <w:rPr>
          <w:rFonts w:ascii="宋体" w:hAnsi="宋体" w:eastAsia="宋体" w:cs="宋体"/>
          <w:color w:val="000"/>
          <w:sz w:val="28"/>
          <w:szCs w:val="28"/>
        </w:rPr>
        <w:t xml:space="preserve">市委书记王战营、市长张建慧出席会议并讲话。市委副书记陈向平主持会议并作总结讲话。</w:t>
      </w:r>
    </w:p>
    <w:p>
      <w:pPr>
        <w:ind w:left="0" w:right="0" w:firstLine="560"/>
        <w:spacing w:before="450" w:after="450" w:line="312" w:lineRule="auto"/>
      </w:pPr>
      <w:r>
        <w:rPr>
          <w:rFonts w:ascii="宋体" w:hAnsi="宋体" w:eastAsia="宋体" w:cs="宋体"/>
          <w:color w:val="000"/>
          <w:sz w:val="28"/>
          <w:szCs w:val="28"/>
        </w:rPr>
        <w:t xml:space="preserve">市领导曾昭宝、姚龙其、吴祖明、王全周、杜新军、赵凤刚、罗军、刘沛、张家明、岳爱云、张弛、牛亚东、李建仓、陶青松出席会议。</w:t>
      </w:r>
    </w:p>
    <w:p>
      <w:pPr>
        <w:ind w:left="0" w:right="0" w:firstLine="560"/>
        <w:spacing w:before="450" w:after="450" w:line="312" w:lineRule="auto"/>
      </w:pPr>
      <w:r>
        <w:rPr>
          <w:rFonts w:ascii="宋体" w:hAnsi="宋体" w:eastAsia="宋体" w:cs="宋体"/>
          <w:color w:val="000"/>
          <w:sz w:val="28"/>
          <w:szCs w:val="28"/>
        </w:rPr>
        <w:t xml:space="preserve">会议指出，在去年底召开的中央农村工作会议上，习近平总书记发表重要讲话，深刻阐述了实施乡村振兴战略的一系列重大理论问题和实践问题，提出了明确要求，向全党全国发出了实施乡村振兴战略的总动员令。前不久，省委农村工作会议召开，对我省实施乡村振兴战略作出具体部署。要认真学习、深刻领会中央和省委农村工作会议精神，坚决把思想和行动统一到以习近平同志为核心的党中央重大决策部署上来，结合实际抓好贯彻落实，走好商丘乡村振兴之路。</w:t>
      </w:r>
    </w:p>
    <w:p>
      <w:pPr>
        <w:ind w:left="0" w:right="0" w:firstLine="560"/>
        <w:spacing w:before="450" w:after="450" w:line="312" w:lineRule="auto"/>
      </w:pPr>
      <w:r>
        <w:rPr>
          <w:rFonts w:ascii="宋体" w:hAnsi="宋体" w:eastAsia="宋体" w:cs="宋体"/>
          <w:color w:val="000"/>
          <w:sz w:val="28"/>
          <w:szCs w:val="28"/>
        </w:rPr>
        <w:t xml:space="preserve">会议强调，要认真学习贯彻中央和省委农村工作会议精神，深刻认识实施乡村振兴战略的重大意义。一要深刻认识乡村振兴战略的新定位，就是坚持把解决好“三农”问题作为全党工作的重中之重，坚持农业农村优先发展。二要深刻认识乡村振兴战略的新蓝图，就是产业兴旺、生态宜居、乡风文明、治理有效、生活富裕，让农业成为有奔头的产业，让农民成为有吸引力的职业，让农村成为安居乐业的美丽家园。三要深刻认识乡村振兴战略的新目标，就是实施乡村振兴战略的目标任务，到20_年，乡村振兴取得重要进展，制度框架和政策体系基本形成；到202_年，乡村振兴取得决定性进展，农业农村现代化基本实现；到202_年，乡村全面振兴，农业强、农村美、农民富全面实现。四要深刻认识乡村振兴战略的新形势，就是随着农业农村发展进入新的阶段，“三农”工作、乡村振兴面临形势正发生深刻变化，呈现许多新情况新特点：农产品供求关系发生了变化，已由总量不足转变为结构性矛盾；农业发展导向发生了变化，已由增产导向转变为提质导向；科技兴农着力点发生了变化，已由主要推动高产转变为带动农业革命性突破和产业格局重大调整；城乡关系发生了变化，已由二元结构转变为加快融合发展；农业劳动力供求关系发生了变化，已由大量富余转变为总量过剩与结构性、区域性短缺并存。五要深刻认识乡村振兴战略的新道路，就是走中国特色社会主义乡村振兴道路，重塑城乡关系，巩固和完善农村基本经营制度，深化农业供给侧结构性改革，坚持人与自然和谐共生，传承发展提升农耕文明，创新乡村治理体系，打好精准脱贫攻坚战。六要深刻认识乡村振兴战略的新政策，就是强化乡村振兴制度性供给，以完善产权制度和要素市场化配置为重点，激活主体、激活要素、激活市场。实施乡村振兴战略，商丘有基础、有优势、有需求、有条件。要进一步坚定信心、下定决心，牢牢抓住实施乡村振兴战略这一重大历史机遇，坚定贯彻中央和省委的决策部署，顺势而为、乘势而上，开拓创新、真抓实干，奋力书写新时代我市“三农”工作新篇章。</w:t>
      </w:r>
    </w:p>
    <w:p>
      <w:pPr>
        <w:ind w:left="0" w:right="0" w:firstLine="560"/>
        <w:spacing w:before="450" w:after="450" w:line="312" w:lineRule="auto"/>
      </w:pPr>
      <w:r>
        <w:rPr>
          <w:rFonts w:ascii="宋体" w:hAnsi="宋体" w:eastAsia="宋体" w:cs="宋体"/>
          <w:color w:val="000"/>
          <w:sz w:val="28"/>
          <w:szCs w:val="28"/>
        </w:rPr>
        <w:t xml:space="preserve">会议强调，我市实施乡村振兴战略的总体要求是：全面贯彻党的十九大精神，以习近平新时代中国特色社会主义思想为指导，加强党对“三农”工作的领导，坚持稳中求进工作总基调，坚持新发展理念，坚持高质量发展的要求，紧紧围绕统筹推进“五位一体”总体布局和协调推进“四个全面”战略布局，坚持把解决好“三农”问题作为重中之重，坚持农业农村优先发展，按照产业兴旺、生态宜居、乡风文明、治理有效、生活富裕的总要求，建立健全城乡融合发展体制机制和政策体系，统筹推进农村经济建设、政治建设、文化建设、社会建设、生态文明建设和党的建设，马上办抓落实，加快推进乡村治理体系和治理能力现代化，加快推进农业农村现代化，让农业成为有奔头的产业，让农民成为有吸引力的职业，让农村成为安居乐业的美丽家园。实施乡村振兴战略的基本原则是：坚持党管农村工作，坚持农业农村优先发展，坚持农民主体地位，坚持乡村全面振兴，坚持城乡融合发展，坚持人与自然和谐共生，坚持因地制宜、循序渐进。</w:t>
      </w:r>
    </w:p>
    <w:p>
      <w:pPr>
        <w:ind w:left="0" w:right="0" w:firstLine="560"/>
        <w:spacing w:before="450" w:after="450" w:line="312" w:lineRule="auto"/>
      </w:pPr>
      <w:r>
        <w:rPr>
          <w:rFonts w:ascii="宋体" w:hAnsi="宋体" w:eastAsia="宋体" w:cs="宋体"/>
          <w:color w:val="000"/>
          <w:sz w:val="28"/>
          <w:szCs w:val="28"/>
        </w:rPr>
        <w:t xml:space="preserve">会议强调，要切实加强党对“三农”工作的领导，为实施乡村振兴战略提供坚强保证。各级党委、政府要真正把实现乡村振兴战略摆在优先位置，把党管农村工作的要求落到实处，进一步提高各级党委把方向、谋大局、定政策、促改革的能力和定力，提高新时代党全面领导“三农”工作的能力和水平。一要完善党委领导“三农”工作的体制机制。要健全党委全面统一领导、政府负责、党委农村工作部门统筹协调的农村工作领导体制，建立实施乡村振兴战略领导责任制，压实党委、政府一把手第一责任人的责任，形成省、市、县、乡、村五级书记抓乡村振兴的工作格局。二要充分发挥农村基层党组织的战斗堡垒作用。要以提升组织力为重点，突出政治功能，认真落实基层党建工作责任制，把基层党组织建设成为宣传党的主张、贯彻党的决定、领导基层治理、团结动员群众、推动改革发展的坚强战斗堡垒。三要持续践行“马上办抓落实”。要坚持市第五次党代会提出的“四个总”工作要求，以落实“三·五”基层工作日为载体，大力践行“马上办抓落实”推进工作机制，围绕市委、市政府制定的关于推进乡村振兴战略的实施意见等“1+N”行动计划，实行项目化管理，将乡村振兴每项工作都分解为一个个具体的、可操作性强的项目。</w:t>
      </w:r>
    </w:p>
    <w:p>
      <w:pPr>
        <w:ind w:left="0" w:right="0" w:firstLine="560"/>
        <w:spacing w:before="450" w:after="450" w:line="312" w:lineRule="auto"/>
      </w:pPr>
      <w:r>
        <w:rPr>
          <w:rFonts w:ascii="宋体" w:hAnsi="宋体" w:eastAsia="宋体" w:cs="宋体"/>
          <w:color w:val="000"/>
          <w:sz w:val="28"/>
          <w:szCs w:val="28"/>
        </w:rPr>
        <w:t xml:space="preserve">会议强调，要坚持问题导向，突出抓好实施乡村振兴战略的关键问题。实施好乡村振兴战略，就是要坚持“产业兴旺、生态宜居、乡风文明、治理有效、生活富裕”二十字方针，推动农业全面升级、农村全面进步、农民全面发展。一要解决什么样的乡村才算振兴问题。乡村振兴的标志是：在农业绿色发展的基础上，乡村产业向多样化发展，乡村经济向多元化发展，乡村就业创业机会增多；乡村基础设施日趋完善，生态环境显著改善，城乡生活水平差距显著缩小；乡村的功能价值日益凸显，吸引力显著增强，人口由农村向城市单向流动的局面缓解。乡村振兴，摆脱贫困是前提，产业兴旺是重点，生态宜居是关键，乡风文明是保障，治理有效是基础，生活富裕是根本。二要解决怎样推动乡村振兴问题。要规划先行、激活主体、循序渐进。三要解决推动乡村振兴的钱从哪来问题。要整合财政资金，创新农村金融，吸引工商资本下乡，汇集全社会力量。四要解决靠什么来推动乡村振兴问题。要落实党管农村的基本原则，培养懂农业、爱农村、爱农民的“三农”工作队伍，培养“三农”人才队伍，引导返乡农民工和来自农村的大学生等人才到农村创业。五要解决如何建立推动乡村振兴的体制机制问题。要以完善产权制度和要素市场化配置为重点，激活主体、激活要素、激活市场，着力增强改革的系统性、整体性、协同性。要落实保持农村土地承包关系稳定并长久不变的政策，深化农村土地制度改革，推进农村集体产权制度改革，创新农业经营方式。六要解决如何形成推动乡村振兴的强大合力问题。观念上要重视，行动上要参与，理论上要指导，舆论上要引导。</w:t>
      </w:r>
    </w:p>
    <w:p>
      <w:pPr>
        <w:ind w:left="0" w:right="0" w:firstLine="560"/>
        <w:spacing w:before="450" w:after="450" w:line="312" w:lineRule="auto"/>
      </w:pPr>
      <w:r>
        <w:rPr>
          <w:rFonts w:ascii="宋体" w:hAnsi="宋体" w:eastAsia="宋体" w:cs="宋体"/>
          <w:color w:val="000"/>
          <w:sz w:val="28"/>
          <w:szCs w:val="28"/>
        </w:rPr>
        <w:t xml:space="preserve">会议强调，要切实加强党对“三农”工作的领导，为实施乡村振兴战略提供坚强保证。各级党委、政府要真正把实现乡村振兴战略摆在优先位置，把党管农村工作的要求落到实处，进一步提高各级党委把方向、谋大局、定政策、促改革的能力和定力，提高新时代党全面领导“三农”工作的能力和水平。一要完善党委领导“三农”工作的体制机制。要健全党委全面统一领导、政府负责、党委农村工作部门统筹协调的农村工作领导体制，建立实施乡村振兴战略领导责任制，压实党委、政府一把手第一责任人的责任，形成省、市、县、乡、村五级书记抓乡村振兴的工作格局。二要充分发挥农村基层党组织的战斗堡垒作用。要以提升组织力为重点，突出政治功能，认真落实基层党建工作责任制，把基层党组织建设成为宣传党的主张、贯彻党的决定、领导基层治理、团结动员群众、推动改革发展的坚强战斗堡垒。三要持续践行“马上办抓落实”。要坚持市第五次党代会提出的“四个总”工作要求，以落实“三·五”基层工作日为载体，大力践行“马上办抓落实”推进工作机制，围绕市委、市政府制定的关于推进乡村振兴战略的实施意见等“1+N”行动计划，实行项目化管理，将乡村振兴每项工作都分解为一个个具体的、可操作性强的项目。</w:t>
      </w:r>
    </w:p>
    <w:p>
      <w:pPr>
        <w:ind w:left="0" w:right="0" w:firstLine="560"/>
        <w:spacing w:before="450" w:after="450" w:line="312" w:lineRule="auto"/>
      </w:pPr>
      <w:r>
        <w:rPr>
          <w:rFonts w:ascii="宋体" w:hAnsi="宋体" w:eastAsia="宋体" w:cs="宋体"/>
          <w:color w:val="000"/>
          <w:sz w:val="28"/>
          <w:szCs w:val="28"/>
        </w:rPr>
        <w:t xml:space="preserve">会议号召，全市上下要更加紧密地团结在以习近平同志为核心的党中央周围，坚持以习近平新时代中国特色社会主义思想为指导，在省委、省政府的正确领导下，锐意进取、埋头苦干，扎实做好新时代我市“三农”工作，让广大农民在共同富裕的道路上赶上来，让美丽乡村成为美丽商丘的鲜明底色，为决胜全面建成小康社会、建设社会主义现代化新商丘作出新的更大贡献。</w:t>
      </w:r>
    </w:p>
    <w:p>
      <w:pPr>
        <w:ind w:left="0" w:right="0" w:firstLine="560"/>
        <w:spacing w:before="450" w:after="450" w:line="312" w:lineRule="auto"/>
      </w:pPr>
      <w:r>
        <w:rPr>
          <w:rFonts w:ascii="宋体" w:hAnsi="宋体" w:eastAsia="宋体" w:cs="宋体"/>
          <w:color w:val="000"/>
          <w:sz w:val="28"/>
          <w:szCs w:val="28"/>
        </w:rPr>
        <w:t xml:space="preserve">市委农村工作领导小组成员单位主要负责同志，市直和省驻商有关单位主要负责同志；各县(区)党委、政府主要负责同志、分管负责同志，相关部门负责同志；各乡(镇)、涉农街道党委主要负责同志等参加会议。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在推进乡村振兴工作会议上的讲话篇7</w:t>
      </w:r>
    </w:p>
    <w:p>
      <w:pPr>
        <w:ind w:left="0" w:right="0" w:firstLine="560"/>
        <w:spacing w:before="450" w:after="450" w:line="312" w:lineRule="auto"/>
      </w:pPr>
      <w:r>
        <w:rPr>
          <w:rFonts w:ascii="宋体" w:hAnsi="宋体" w:eastAsia="宋体" w:cs="宋体"/>
          <w:color w:val="000"/>
          <w:sz w:val="28"/>
          <w:szCs w:val="28"/>
        </w:rPr>
        <w:t xml:space="preserve">　　根据会议安排，现就发改委推动实施乡村振兴战略工作作表态发言。</w:t>
      </w:r>
    </w:p>
    <w:p>
      <w:pPr>
        <w:ind w:left="0" w:right="0" w:firstLine="560"/>
        <w:spacing w:before="450" w:after="450" w:line="312" w:lineRule="auto"/>
      </w:pPr>
      <w:r>
        <w:rPr>
          <w:rFonts w:ascii="宋体" w:hAnsi="宋体" w:eastAsia="宋体" w:cs="宋体"/>
          <w:color w:val="000"/>
          <w:sz w:val="28"/>
          <w:szCs w:val="28"/>
        </w:rPr>
        <w:t xml:space="preserve">　　今年以来，我委认真贯彻落实区委、政府乡村振兴工作各项决策部署，按照产业兴旺、生态宜居、乡风文明、治理有效、生活富裕的总要求，编制完成《甘州区乡村振兴战略规划（20_-20_）》，对全区实施乡村振兴战略作出总体设计和阶段谋划；坚持项目带动战略，紧紧围绕农村基础设施建设、城乡结合部棚户区改造、农业产业化、生态农业等乡村振兴工作重点，实施前进牧业万头肉牛养殖小区、天倚生物2万吨小麦淀粉、高标准农田、平山湖乡喀尔喀小镇等乡村振兴项目71项，完成投资22亿元；紧盯国家实施乡村振兴战略机遇，认真研究投资政策，申报争取乡村振兴类项目30项，资金1.35亿元；加大招商引资工作力度，签约东盛融通肉牛养殖、贯党珍稀菇业恒温保鲜库、农业清洁生产示范等项目34项，有力地促进了乡村振兴战略的实施。但也存在一些不足：一是受全国经济下行压力加大、环保政策趋紧、市场不景气等多重因素影响，全区固定资产投资增速放缓，尤其是生产经营性投资呈断崖式下降；二是近年来国家安排中央预算内投资规模逐年减少，受支持项目的条件提高，给争取资金带来一定困难；三是招商引资工作针对性、实效性还需进一步加强。下一步，我们将重点抓好以下四个方面工作，保证乡村振兴战略落地见效。</w:t>
      </w:r>
    </w:p>
    <w:p>
      <w:pPr>
        <w:ind w:left="0" w:right="0" w:firstLine="560"/>
        <w:spacing w:before="450" w:after="450" w:line="312" w:lineRule="auto"/>
      </w:pPr>
      <w:r>
        <w:rPr>
          <w:rFonts w:ascii="宋体" w:hAnsi="宋体" w:eastAsia="宋体" w:cs="宋体"/>
          <w:color w:val="000"/>
          <w:sz w:val="28"/>
          <w:szCs w:val="28"/>
        </w:rPr>
        <w:t xml:space="preserve">　　一、抓项目建设，夯实乡村振兴基础。认真落实乡村振兴规划，发挥好我委综合协调职能，整合部门项目资金，紧紧围绕“一圈七带”示范工程，科学谋划布局项目。坚持示范带动，配合建设局及沿线乡镇加快国道227线农村人居环境改善示范带和张肃公路旅游融合发展示范带建设，抓好出城口改造、沿线绿化带建设、明永万亩戈壁农业示范园、新墩双塔民宿客栈等项目。尤其是我委牵头实施的20_年高标准农田建设项目，坚决贯彻落实区委、区政府决策部署，重点向国道227线和张肃公路沿线村社倾斜，坚持高标准规划，高起点建设，全力助推乡村振兴。</w:t>
      </w:r>
    </w:p>
    <w:p>
      <w:pPr>
        <w:ind w:left="0" w:right="0" w:firstLine="560"/>
        <w:spacing w:before="450" w:after="450" w:line="312" w:lineRule="auto"/>
      </w:pPr>
      <w:r>
        <w:rPr>
          <w:rFonts w:ascii="宋体" w:hAnsi="宋体" w:eastAsia="宋体" w:cs="宋体"/>
          <w:color w:val="000"/>
          <w:sz w:val="28"/>
          <w:szCs w:val="28"/>
        </w:rPr>
        <w:t xml:space="preserve">　　二、抓资金争取，助力乡村振兴发展。紧盯国家实施乡村振兴战略机遇和省市十大绿色产业培育发展机遇，加强政策集成研究，围绕国家省市投资领域和重点，科学谋划储备项目，强化汇报衔接沟通，提高捕捉、筛选项目信息的能力。特色小镇方面重点争取碱滩屋兰古镇、平山湖喀尔喀小镇、甘浚镇祁连温泉小镇3个特色小镇项目；十大产业培育方面重点争取循环农业、生态工业、文化旅游、通道物流、数据信息等项目；对已经上报省发改委的生活垃圾焚烧发电二期、棚户区改造、标准化规模养殖场、高标准农田、黑河甘州段河道治理等64个项目，盯死看牢，力争更多的项目得到国家和省市资金支持。</w:t>
      </w:r>
    </w:p>
    <w:p>
      <w:pPr>
        <w:ind w:left="0" w:right="0" w:firstLine="560"/>
        <w:spacing w:before="450" w:after="450" w:line="312" w:lineRule="auto"/>
      </w:pPr>
      <w:r>
        <w:rPr>
          <w:rFonts w:ascii="宋体" w:hAnsi="宋体" w:eastAsia="宋体" w:cs="宋体"/>
          <w:color w:val="000"/>
          <w:sz w:val="28"/>
          <w:szCs w:val="28"/>
        </w:rPr>
        <w:t xml:space="preserve">　　三、抓招商引资，激发乡村振兴活力。紧紧围绕区委、政府乡村振兴工作部署，结合我区资源优势和产业特点，进一步创新招商方式、健全招商机制，靠实招商责任，优化招商环境，抓好项目策划、包装、推介、服务工作，着力引进一批对乡村振兴关联度高、带动能力强、延链、补链作用明显的项目，提高招商实效。对已签约和有合作意向的温泉特色小镇、香精香料产业园、食用菌产业园、30吨等生物质燃料加工、愿景农机交易及仓储物流中心等总投资83亿元的13个项目，进一步加快工作节奏，加大工作力度，力争早日落地建设。持续深入开展PPP合作，做好PPP项目前期费用及引导资金争取，加快推进平山湖大景区开发、全国综合养老示范基地、农村污水处理等PPP项目前期工作，尽快形成示范带动效应，增强乡村振兴活力。</w:t>
      </w:r>
    </w:p>
    <w:p>
      <w:pPr>
        <w:ind w:left="0" w:right="0" w:firstLine="560"/>
        <w:spacing w:before="450" w:after="450" w:line="312" w:lineRule="auto"/>
      </w:pPr>
      <w:r>
        <w:rPr>
          <w:rFonts w:ascii="宋体" w:hAnsi="宋体" w:eastAsia="宋体" w:cs="宋体"/>
          <w:color w:val="000"/>
          <w:sz w:val="28"/>
          <w:szCs w:val="28"/>
        </w:rPr>
        <w:t xml:space="preserve">　　四、抓超前服务，加快乡村振兴进度。深入推进“转变作风改善发展环境年”活动，持续深化“放管服”改革，对乡村振兴项目提前介入，持续优化项目审批流程，进行审批环节再精减，审批时限再压缩。落实好项目服务首问负责制、审批代办制和服务承诺制，从简、从速加快办理项目建设各项前期手续，特别是乡村振兴方面的政府投资项目，从可研编制阶段就提供指导服务，全面提高项目落地开工速度，推动我区乡村振兴实现新突破。</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在推进乡村振兴工作会议上的讲话篇8</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省委、市委农村工作会议精神，安排部署今年全区乡村振兴工作任务，动员全区上下进一步提高认识，明确重点，强化措施，全面提升乡村振兴工作水平。通过实地查看X个乡村振兴项目现场、听取有关街道镇的现场工作汇报，X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　　去年以来，全区上下坚持以实施乡村振兴战略为统揽，精准施策，拼搏实干，农业农村工作保持了稳定健康发展的良好态势，X年全市乡村振兴战略实绩考核，我区获第二名，工作中呈现出几个鲜明特点：一是乡村振兴树起了X样板。重点打造了X个示范区、X个示范村、X多个示范点，在全市两次示范区观摩考核中，均列第二名，争取奖补资金X万元；培树“五社同行”“乡村记忆馆”“文化讲习所”等振兴样板，乡村振兴工作走在全市前列、树立了全市的样板。二是国家现代农业产业园创建了全国标杆。总投资X亿元，争取中央财政奖补资金X亿元，建设完成X大项目，以全国第二名的成绩通过国家认定，成为全省X年唯一、历史第四个创建成功的县市区。三是文明乡村建设迈上了新台阶。农村改水、改厕、生活垃圾无害化处理有序推进，美丽庭院覆盖率达到X%、美丽乡村覆盖率达到X%、文明乡村覆盖率达到X%，均居全市前列。可以说，在农业经济占比较小，耕地面积相对较</w:t>
      </w:r>
    </w:p>
    <w:p>
      <w:pPr>
        <w:ind w:left="0" w:right="0" w:firstLine="560"/>
        <w:spacing w:before="450" w:after="450" w:line="312" w:lineRule="auto"/>
      </w:pPr>
      <w:r>
        <w:rPr>
          <w:rFonts w:ascii="宋体" w:hAnsi="宋体" w:eastAsia="宋体" w:cs="宋体"/>
          <w:color w:val="000"/>
          <w:sz w:val="28"/>
          <w:szCs w:val="28"/>
        </w:rPr>
        <w:t xml:space="preserve">　　少的情况下，农业农村工作特别是乡村振兴工作取得这些成绩，完成了区委、区政府确定的任务目标，非常难得，实属不易，是大家共同努力、辛勤付出的结果。区委、区政府对大家的工作是满意的、肯定的。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新泰市相差了X分，比第三名肥城市只高出X分，差距非常小。从加分项上看：我区举办的省级以上现场会只有X个，全省推广的特色亮点工作只有X个，省以上宣传报道只有X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X家，纳统企业仅有X家，在X个县市区中排最后。从重点工作看，人居环境治理方面的群众满意度有待提高，存在垃圾收集收运设施落后、更换不及时、使用地埋式垃圾中转箱等问题，道路两侧环境差，去年观摩时很难确定道路环境比较好的路线；农村改厕普及率X％，低于全市平均水平。</w:t>
      </w:r>
    </w:p>
    <w:p>
      <w:pPr>
        <w:ind w:left="0" w:right="0" w:firstLine="560"/>
        <w:spacing w:before="450" w:after="450" w:line="312" w:lineRule="auto"/>
      </w:pPr>
      <w:r>
        <w:rPr>
          <w:rFonts w:ascii="宋体" w:hAnsi="宋体" w:eastAsia="宋体" w:cs="宋体"/>
          <w:color w:val="000"/>
          <w:sz w:val="28"/>
          <w:szCs w:val="28"/>
        </w:rPr>
        <w:t xml:space="preserve">　　市级已经通报了全省考核情况，X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　　一、合力共为，再创佳绩</w:t>
      </w:r>
    </w:p>
    <w:p>
      <w:pPr>
        <w:ind w:left="0" w:right="0" w:firstLine="560"/>
        <w:spacing w:before="450" w:after="450" w:line="312" w:lineRule="auto"/>
      </w:pPr>
      <w:r>
        <w:rPr>
          <w:rFonts w:ascii="宋体" w:hAnsi="宋体" w:eastAsia="宋体" w:cs="宋体"/>
          <w:color w:val="000"/>
          <w:sz w:val="28"/>
          <w:szCs w:val="28"/>
        </w:rPr>
        <w:t xml:space="preserve">　　今年的时间已经过去近三分之一，受疫情影响，全面铺开乡村振兴工作推后了两个月，但是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X家专业合作社，年底集体收入X万元以上村达到X%，过百万元以上村达到X%；要制定人才回引办法，积极引进大型社会资金和先进管理经验，培育一支懂农业、爱农村、为农民的“三农”干部队伍。区委宣传部要进一步牵头抓细抓实新时代文明实践服务工作，不断推出宣传乡村文化振兴经验。区人社局要完成农村劳动力转移就业X人以上，新建X处省级服务乡村振兴继续教育基地。区农业农村局要发挥好牵头作用，继续开展村级“三资”清理清查活动，摸清底数，管护运营好村级资产资源，X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w:t>
      </w:r>
    </w:p>
    <w:p>
      <w:pPr>
        <w:ind w:left="0" w:right="0" w:firstLine="560"/>
        <w:spacing w:before="450" w:after="450" w:line="312" w:lineRule="auto"/>
      </w:pPr>
      <w:r>
        <w:rPr>
          <w:rFonts w:ascii="宋体" w:hAnsi="宋体" w:eastAsia="宋体" w:cs="宋体"/>
          <w:color w:val="000"/>
          <w:sz w:val="28"/>
          <w:szCs w:val="28"/>
        </w:rPr>
        <w:t xml:space="preserve">　　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　　二、突出重点，打造亮点</w:t>
      </w:r>
    </w:p>
    <w:p>
      <w:pPr>
        <w:ind w:left="0" w:right="0" w:firstLine="560"/>
        <w:spacing w:before="450" w:after="450" w:line="312" w:lineRule="auto"/>
      </w:pPr>
      <w:r>
        <w:rPr>
          <w:rFonts w:ascii="宋体" w:hAnsi="宋体" w:eastAsia="宋体" w:cs="宋体"/>
          <w:color w:val="000"/>
          <w:sz w:val="28"/>
          <w:szCs w:val="28"/>
        </w:rPr>
        <w:t xml:space="preserve">　　实施乡村振兴战略，是习总书记、党中央的战略部署，打造“齐鲁样板”是习总书记对X的政治嘱托，是市委、市政府X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　　一要提高创建标准，抓好示范创建。对标全省一流、全市最优，打造全市领先水平的示范区和示范村。对工作重点和项目要再细化、再明确，继续实行领导包保，把任务落实到人、确定到天、压实到位。重点抓好王林坡、北部山区、花样年华三大片区中的示范村、示范点建设。邱家店镇要争创省级乡村振兴示范区，X月底要拿出申报书，确保创建成功。王林坡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　　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X茶炒茶比赛、X茶博会等活动，持续推动X茶产业不断壮大。要提升X国际花木城影响力，举办好第X届苗交会，高标准建设苗交会配套设施和中转、展示、交易、信息四大中心，打造中国江北最大</w:t>
      </w:r>
    </w:p>
    <w:p>
      <w:pPr>
        <w:ind w:left="0" w:right="0" w:firstLine="560"/>
        <w:spacing w:before="450" w:after="450" w:line="312" w:lineRule="auto"/>
      </w:pPr>
      <w:r>
        <w:rPr>
          <w:rFonts w:ascii="宋体" w:hAnsi="宋体" w:eastAsia="宋体" w:cs="宋体"/>
          <w:color w:val="000"/>
          <w:sz w:val="28"/>
          <w:szCs w:val="28"/>
        </w:rPr>
        <w:t xml:space="preserve">　　的花卉苗木交易基地。各街道镇要围绕“环泰城都市农业圈”“大X休闲旅游圈”，以休闲农业、生态颐养为主导，重点培植小津口、王林坡等特色村；培育大河峪猕猴桃、魏家庄草莓等X个采摘休闲游项目；建成曳尾园、X净舍等X处高端民宿，建设完善养心谷、上高庄园X个颐养中心。</w:t>
      </w:r>
    </w:p>
    <w:p>
      <w:pPr>
        <w:ind w:left="0" w:right="0" w:firstLine="560"/>
        <w:spacing w:before="450" w:after="450" w:line="312" w:lineRule="auto"/>
      </w:pPr>
      <w:r>
        <w:rPr>
          <w:rFonts w:ascii="宋体" w:hAnsi="宋体" w:eastAsia="宋体" w:cs="宋体"/>
          <w:color w:val="000"/>
          <w:sz w:val="28"/>
          <w:szCs w:val="28"/>
        </w:rPr>
        <w:t xml:space="preserve">　　三要注重细节打造，认真准备现场。精心做好省、市现场考核准备工作。从去年经验看，乡村振兴片区考核打分成绩，直接影响甚至决定全年考核排名，区乡村振兴工作小组办公室要与各部门、街道镇密切配合、抓紧研究，X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　　四要加压奋进赶超，夯实重点指标。去年全省考核的两项指标：“现代高效农业增加值占农林牧渔业增加值比重及增长率”和“规模以上农产品加工业产值与农林牧渔业总产值之比及提高幅度”，X市在全省排名靠后，市领导高度重视，对市农业农村局进行了约谈，明确将这两项指标作为今年X市对县市区考核的否决项。X月X日，市工作组到我区对这两项指标落实工作进行了督导。我区农业体量小，但是现代高效农业还有很大潜力，花样年华智能温室、魏家庄采摘园、花木城桂花园、苗木花卉市场、山农大实验基地、万亩茶园，都可以包装纳统。农业企业方面，虽然我们去年纳统X个，个数较少，但今年已经摸排出有增长潜力企业X家，重点培植康平纳智能染色、超泰宠物食品、世初食品、大江食品、新农方舟饲料、乐林饲料X家企业，要确保升规纳统X家以上。立勇同志、吴杰同志已经召开专门会议安排两项</w:t>
      </w:r>
    </w:p>
    <w:p>
      <w:pPr>
        <w:ind w:left="0" w:right="0" w:firstLine="560"/>
        <w:spacing w:before="450" w:after="450" w:line="312" w:lineRule="auto"/>
      </w:pPr>
      <w:r>
        <w:rPr>
          <w:rFonts w:ascii="宋体" w:hAnsi="宋体" w:eastAsia="宋体" w:cs="宋体"/>
          <w:color w:val="000"/>
          <w:sz w:val="28"/>
          <w:szCs w:val="28"/>
        </w:rPr>
        <w:t xml:space="preserve">　　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　　三、攻坚克难，齐头并进</w:t>
      </w:r>
    </w:p>
    <w:p>
      <w:pPr>
        <w:ind w:left="0" w:right="0" w:firstLine="560"/>
        <w:spacing w:before="450" w:after="450" w:line="312" w:lineRule="auto"/>
      </w:pPr>
      <w:r>
        <w:rPr>
          <w:rFonts w:ascii="宋体" w:hAnsi="宋体" w:eastAsia="宋体" w:cs="宋体"/>
          <w:color w:val="000"/>
          <w:sz w:val="28"/>
          <w:szCs w:val="28"/>
        </w:rPr>
        <w:t xml:space="preserve">　　打造良好的生态环境是乡村振兴的重要成果和最大优势，也是乡村振兴工作的难点之一，要一体推进、统筹兼顾，在振兴中保护好绿水青山。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　　一要实施人居环境整治。要突出水电路等基础设施建设，全力抓好农村垃圾、生活污水处理，持续实施农村“厕所革命”、道路“三通”等工作，年底确保生活污水治理村达到X%以上，美丽乡村覆盖率达到X%以上，农村道路“三通”率达到X%。要大力开展“美丽庭院”建设，年内“美丽庭院”示范户建成数达到X%、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　　二要深度推进城乡环卫一体化。当前，全区“户分类、村收集、镇转运、市处理”的城乡生活垃圾收运处理体系早已形成，村庄覆盖率连续多年达到X%，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　　三要大力推动移风易俗。强化制度建设，实行零缝隙、全覆</w:t>
      </w:r>
    </w:p>
    <w:p>
      <w:pPr>
        <w:ind w:left="0" w:right="0" w:firstLine="560"/>
        <w:spacing w:before="450" w:after="450" w:line="312" w:lineRule="auto"/>
      </w:pPr>
      <w:r>
        <w:rPr>
          <w:rFonts w:ascii="宋体" w:hAnsi="宋体" w:eastAsia="宋体" w:cs="宋体"/>
          <w:color w:val="000"/>
          <w:sz w:val="28"/>
          <w:szCs w:val="28"/>
        </w:rPr>
        <w:t xml:space="preserve">　　盖走访，将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　　同志们，今年是全面建成小康社会的收官年，抓好乡村振兴工作意义重大、任务艰巨。希望大家担当作为，拼搏实干，创新争先，狠抓落实，推动“三农”工作提质增效，确保乡村振兴工作继续在全市领先，为加快建设“富强和美X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在推进乡村振兴工作会议上的讲话篇9</w:t>
      </w:r>
    </w:p>
    <w:p>
      <w:pPr>
        <w:ind w:left="0" w:right="0" w:firstLine="560"/>
        <w:spacing w:before="450" w:after="450" w:line="312" w:lineRule="auto"/>
      </w:pPr>
      <w:r>
        <w:rPr>
          <w:rFonts w:ascii="宋体" w:hAnsi="宋体" w:eastAsia="宋体" w:cs="宋体"/>
          <w:color w:val="000"/>
          <w:sz w:val="28"/>
          <w:szCs w:val="28"/>
        </w:rPr>
        <w:t xml:space="preserve">　　1月30日，市委农村工作会议召开。会议深入学习贯彻习近平总书记重要讲话精神，贯彻落实中央农村工作会议精神和省委农村工作会议部署要求，分析当前“三农”工作形势，安排部署今年及“十四五”时期“三农”工作。</w:t>
      </w:r>
    </w:p>
    <w:p>
      <w:pPr>
        <w:ind w:left="0" w:right="0" w:firstLine="560"/>
        <w:spacing w:before="450" w:after="450" w:line="312" w:lineRule="auto"/>
      </w:pPr>
      <w:r>
        <w:rPr>
          <w:rFonts w:ascii="宋体" w:hAnsi="宋体" w:eastAsia="宋体" w:cs="宋体"/>
          <w:color w:val="000"/>
          <w:sz w:val="28"/>
          <w:szCs w:val="28"/>
        </w:rPr>
        <w:t xml:space="preserve">　　省委常委、市委书记孙立成出席会议并讲话，市委副书记、市长孙述涛主持会议，市人大常委会主任殷鲁谦，市政协主席雷杰，市委副书记边祥慧和市委常委出席会议。</w:t>
      </w:r>
    </w:p>
    <w:p>
      <w:pPr>
        <w:ind w:left="0" w:right="0" w:firstLine="560"/>
        <w:spacing w:before="450" w:after="450" w:line="312" w:lineRule="auto"/>
      </w:pPr>
      <w:r>
        <w:rPr>
          <w:rFonts w:ascii="宋体" w:hAnsi="宋体" w:eastAsia="宋体" w:cs="宋体"/>
          <w:color w:val="000"/>
          <w:sz w:val="28"/>
          <w:szCs w:val="28"/>
        </w:rPr>
        <w:t xml:space="preserve">　　会议认为，习近平总书记在中央农村工作会议上的重要讲话，深刻阐明做好“三农”工作的重大政治意义、历史意义、现实意义、战略意义，为做好新发展阶段“三农”工作提供了根本遵循和科学指南。省委农村工作会议对贯彻落实习近平总书记重要讲话精神和中央决策部署提出了明确要求。各级各部门要把学习贯彻习近平总书记重要讲话精神作为重大政治任务，增强“四个意识”、坚定“四个自信”、做到“两个维护”，深刻认识新发展阶段“三农”工作“压舱基石”的定盘作用，坚决扛起“重中之重”的政治责任，做到知责于心、担责于身、履责于行，切实把党中央决策部署贯彻落实到位。</w:t>
      </w:r>
    </w:p>
    <w:p>
      <w:pPr>
        <w:ind w:left="0" w:right="0" w:firstLine="560"/>
        <w:spacing w:before="450" w:after="450" w:line="312" w:lineRule="auto"/>
      </w:pPr>
      <w:r>
        <w:rPr>
          <w:rFonts w:ascii="宋体" w:hAnsi="宋体" w:eastAsia="宋体" w:cs="宋体"/>
          <w:color w:val="000"/>
          <w:sz w:val="28"/>
          <w:szCs w:val="28"/>
        </w:rPr>
        <w:t xml:space="preserve">　　会议指出，党的十八大以来，全市各级各部门深入学习贯彻习近平总书记关于“三农”工作重要论述，以习近平总书记视察山东重要指示要求为遵循，锚定打造乡村振兴齐鲁样板省会标杆奋斗目标，大力推进产业富农、人才助农、文化兴农、生态惠农、组织强农，“三农”工作实现整体性、系统性提升，决战脱贫攻坚取得决定性胜利，稳产保供能力持续提升，现代高效农业蓬勃发展，农村民生显著改善，人居环境不断优化，乡村治理更加高效，体制机制逐步完善。实践中，我们深切体会到，做好“三农”工作，必须坚持党对农村工作的全面领导，必须坚持尊重农民主体地位，必须坚持一切从农村实际出发，必须坚持城乡融合发展。</w:t>
      </w:r>
    </w:p>
    <w:p>
      <w:pPr>
        <w:ind w:left="0" w:right="0" w:firstLine="560"/>
        <w:spacing w:before="450" w:after="450" w:line="312" w:lineRule="auto"/>
      </w:pPr>
      <w:r>
        <w:rPr>
          <w:rFonts w:ascii="宋体" w:hAnsi="宋体" w:eastAsia="宋体" w:cs="宋体"/>
          <w:color w:val="000"/>
          <w:sz w:val="28"/>
          <w:szCs w:val="28"/>
        </w:rPr>
        <w:t xml:space="preserve">　　会议强调，做好新发展阶段“三农”工作，是建设新时代现代化强省会的基础和支撑。当前和今后一个时期，全市农业农村工作的总体思路是，以习近平新时代中国特色社会主义思想为指导，深入贯彻落实习近平总书记关于“三农”工作的重要论述和对山东、济南工作的重要指示要求，立足新发展阶段、贯彻新发展理念、融入服务新发展格局，抢抓黄河流域生态保护和高质量发展重大国家战略机遇，深入实施“强省会”战略，以全面推进乡村振兴战略为总抓手，以高质量发展为主题，以农业供给侧改革为主线，以科技创新为引领，以改革创新为动力，坚持农业农村优先发展，坚持农业现代化与农村现代化一体设计、一并推进，全面推进“五个振兴”，促进农业高质高效、乡村宜业宜居、农民富裕富足，打造乡村振兴齐鲁样板省会标杆。</w:t>
      </w:r>
    </w:p>
    <w:p>
      <w:pPr>
        <w:ind w:left="0" w:right="0" w:firstLine="560"/>
        <w:spacing w:before="450" w:after="450" w:line="312" w:lineRule="auto"/>
      </w:pPr>
      <w:r>
        <w:rPr>
          <w:rFonts w:ascii="宋体" w:hAnsi="宋体" w:eastAsia="宋体" w:cs="宋体"/>
          <w:color w:val="000"/>
          <w:sz w:val="28"/>
          <w:szCs w:val="28"/>
        </w:rPr>
        <w:t xml:space="preserve">　　会议确定，今年“三农”工作要抓好七项重点任务。要巩固拓展脱贫攻坚成果，做好同乡村振兴的有效衔接，在五年过渡期内严格落实“四个不摘”要求，保持现有帮扶政策、资金支持、帮扶力量总体稳定，健全防止返贫监测和帮扶机制，完善社会力量参与机制。要确保粮食生产和重要农副产品供给，深入落实藏粮于地、藏粮于技战略，落实好耕地地力保护补贴、农机购置补贴等惠农政策，抓好果蔬等“菜篮子”产品生产，稳定生猪等畜禽生产。要抓好种子和耕地两个关键，加大种源“卡脖子”技术攻关力度，加强种子库建设，大力培育种业领域领军企业，推进种业科技成果转化;落实最严格的耕地保护制度，加强土地执法监督，深入实施新一轮高标准农田建设规划。要培育拓展乡村产业链条，突出特色、加强融合、注重利益联结，培育一批国家农业产业强镇、省级以上现代农业产业园、“一村一品”专业村，实现国字号农业园区“零突破”。要全面提升农村生态和人居环境，统筹山水林田湖草系统治理，加快推行乡村绿色发展方式，深入实施乡村建设行动，构建人与自然和谐共生的乡村发展新格局。要加强和改进乡村治理，坚持以保障和改善农村民生为优先方向，不断健全党组织领导、自治法治德治相结合的乡村治理体系。要持续深化农村改革，推进乡村振兴集成改革，统筹农村土地制度改革，抓好改革试点突破。</w:t>
      </w:r>
    </w:p>
    <w:p>
      <w:pPr>
        <w:ind w:left="0" w:right="0" w:firstLine="560"/>
        <w:spacing w:before="450" w:after="450" w:line="312" w:lineRule="auto"/>
      </w:pPr>
      <w:r>
        <w:rPr>
          <w:rFonts w:ascii="宋体" w:hAnsi="宋体" w:eastAsia="宋体" w:cs="宋体"/>
          <w:color w:val="000"/>
          <w:sz w:val="28"/>
          <w:szCs w:val="28"/>
        </w:rPr>
        <w:t xml:space="preserve">　　会议指出，全面推进乡村振兴，必须加强党对“三农”工作的领导，全面提升做好农业农村工作的能力和水平。要健全体制机制，各级党政一把手要坚决扛牢“第一责任人”职责，特别是涉农区县党委书记要将主要精力放在抓“三农”上，真正当好“一线总指挥”。要建强基层组织，扎实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2025-08-10T21:40:59+08:00</dcterms:created>
  <dcterms:modified xsi:type="dcterms:W3CDTF">2025-08-10T21:40:59+08:00</dcterms:modified>
</cp:coreProperties>
</file>

<file path=docProps/custom.xml><?xml version="1.0" encoding="utf-8"?>
<Properties xmlns="http://schemas.openxmlformats.org/officeDocument/2006/custom-properties" xmlns:vt="http://schemas.openxmlformats.org/officeDocument/2006/docPropsVTypes"/>
</file>