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在公司入党积极分子培训班开班仪式上讲话</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讲话，是指说话;发言;谈话，或者指演说和普及性的著作体裁。本站今天为大家精心准备了在公司入党积极分子培训班开班仪式上讲话，希望对大家有所帮助!　　在公司入党积极分子培训班开班仪式上讲话　　在全党上下深入学习贯彻党的十九大、十九届四中全会精神...</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讲话，是指说话;发言;谈话，或者指演说和普及性的著作体裁。本站今天为大家精心准备了在公司入党积极分子培训班开班仪式上讲话，希望对大家有所帮助![_TAG_h2]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在全党上下深入学习贯彻党的十九大、十九届四中全会精神和习近平新时代中国特色社会主义思想，扎实开展“不忘初心、牢记使命”主题教育的新形势下，集团公司入党积极分子培训班今天在这里隆重开班了。借此机会，我代表公司党委向前来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　　为确保这次培训班圆满成功，我讲三点意见，与同志们共勉。</w:t>
      </w:r>
    </w:p>
    <w:p>
      <w:pPr>
        <w:ind w:left="0" w:right="0" w:firstLine="560"/>
        <w:spacing w:before="450" w:after="450" w:line="312" w:lineRule="auto"/>
      </w:pPr>
      <w:r>
        <w:rPr>
          <w:rFonts w:ascii="宋体" w:hAnsi="宋体" w:eastAsia="宋体" w:cs="宋体"/>
          <w:color w:val="000"/>
          <w:sz w:val="28"/>
          <w:szCs w:val="28"/>
        </w:rPr>
        <w:t xml:space="preserve">&gt;　　一、高度重视，充分认识这次教育培训的重要意义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　　入党积极分子进行入党前的培训，是发展党员工作的一项重要内容，是党的建设的一项经常性的工作，也是保证发展党员质量、提高党员队伍素质的重要前提。我们要站在战略和全局的高度，充分认识入党教育培训的重要意义，全面加强入党教育培训工作。</w:t>
      </w:r>
    </w:p>
    <w:p>
      <w:pPr>
        <w:ind w:left="0" w:right="0" w:firstLine="560"/>
        <w:spacing w:before="450" w:after="450" w:line="312" w:lineRule="auto"/>
      </w:pPr>
      <w:r>
        <w:rPr>
          <w:rFonts w:ascii="宋体" w:hAnsi="宋体" w:eastAsia="宋体" w:cs="宋体"/>
          <w:color w:val="000"/>
          <w:sz w:val="28"/>
          <w:szCs w:val="28"/>
        </w:rPr>
        <w:t xml:space="preserve">　　(一)入党积极分子培训是发展党员的必经程序。发展党员工作《细则》明确规定：基层党组织要对发展对象进行短期集中培训，主要学习《中国共产党章程》《关于党内政治生活的若干准则》等文件。入党积极分子没有经过集中培训的，除特殊情况外，不能发展入党。举办这次培训班，就是严格按照《党章》和《细则》要求对党员进行培训的重要过程，是提高入党积极分子思想认识、政治觉悟、党性修养的现实要求，是发展党员必不可缺的重要步骤。希望大家能够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培训是确保党员发展质量的需要。参加入党前教育培训，接受系统的党的基本理论、基本知识和党的基本路线教育，使入党积极分子和要求进步的同志进一步懂得党的性质、指导思想、宗旨、任务等，懂得党员的权利和义务，进一步端正入党动机，这是每位发展对象正式履行入党手续以前所必经步骤。集中培训后，还要组织统一的考试，检查学习效果。党组织还要跟踪考察培训对象的表现，了解他们培训前后的变化，要把学习成绩和培训后的发展变化情况，作为考察发展对象是否具备入党条件的重要内容之一。所以说，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三)入党积极分子培训是提高能力素质的需要。参加这次培训的同志都是各单位的先进工作者和业务骨干，你们的党性修养如何、能力素质高低，都影响着集团公司决策部署在各单位的贯彻落实。目前，大家在政治理论水平、政治坚定性和敏锐性等方面，还有待于提高;在抢抓机遇求发展、改革创新促发展的意识和能力上，还有待于加强。通过开展集中培训，就是要帮助大家进一步坚定理想信念，强化党性修养，提高能力素质，振奋精神，积极投入到工作中。</w:t>
      </w:r>
    </w:p>
    <w:p>
      <w:pPr>
        <w:ind w:left="0" w:right="0" w:firstLine="560"/>
        <w:spacing w:before="450" w:after="450" w:line="312" w:lineRule="auto"/>
      </w:pPr>
      <w:r>
        <w:rPr>
          <w:rFonts w:ascii="宋体" w:hAnsi="宋体" w:eastAsia="宋体" w:cs="宋体"/>
          <w:color w:val="000"/>
          <w:sz w:val="28"/>
          <w:szCs w:val="28"/>
        </w:rPr>
        <w:t xml:space="preserve">&gt;　　二、全面提高，力争早日成为一名光荣的共产党员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入党培训就是让每个入党积极分子掌握党的基本知识，提高对党的认识，端正入党动机，加强党性修养和锻炼，树立高尚的道德情操，不断充实自己，提高自己，完善自己，争取早日在思想上、工作上、生活上成为一名光荣的共产党员。</w:t>
      </w:r>
    </w:p>
    <w:p>
      <w:pPr>
        <w:ind w:left="0" w:right="0" w:firstLine="560"/>
        <w:spacing w:before="450" w:after="450" w:line="312" w:lineRule="auto"/>
      </w:pPr>
      <w:r>
        <w:rPr>
          <w:rFonts w:ascii="宋体" w:hAnsi="宋体" w:eastAsia="宋体" w:cs="宋体"/>
          <w:color w:val="000"/>
          <w:sz w:val="28"/>
          <w:szCs w:val="28"/>
        </w:rPr>
        <w:t xml:space="preserve">　　(一)切实端正入党动机，解决“为什么入党”的问题。思想是行动的先导。如何真正做到思想上入党，关键是要解决好入党动机的问题，就是一个人要求入党的内在原因，或者说是一个人为什么要入党的问题。现实生活中，大多数入党积极分子的入党动机是纯洁的，但是，也有少数人入党动机是不正确的，甚至是错误的，其主要表现在三个方面：一是所谓“工作需要”。有些基层党组织发展党员时，受所在单位的性质决定，片面强调“工作需要”，如有些部门工作人员一定是党员，党组织主动找入党积极分子谈话、做工作，希望其在政治上有所追求，入党积极分子在思想上、行动上均表现出被动性，出现了“滥竽充数”、突击发展等不良现象。二是个人利益的倾向。认为入党后容易得到提拔，得到组织的信任和重用，把入党作为自己捞取政治资本的砝码和实现个人欲望的捷径。三是从众心态。有些人看到周围的同学、朋友、同事都要求入党或已经入了党，自己不入党“不好看”，会被领导认为不求上进，所以自己也要加入党组织，出现了“随大流”从众的现象。这些思想和动机完全背离了党的远大理想，与党的根本宗旨和共产党员的光荣使命是格格不入。所以，入党积极分子在追求入党的过程中，要不断提高觉悟，不断修正自己的入党动机，在思想上、工作上和生活上自觉接受党组织的培养、教育和考察，不断加强思想和世界观的改造，不断提高自身素质，努力端正自己的入党动机，明确入党为了什么，入党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切实提高能力素质，解决“怎么去做”的问题。入党积极分子，关键是“积极”两个字，就是要求我们入党积极分子在学习、工作、生活的方方面面都与普通群众有所区别，做到“平时看得出，关键时刻站得出，危难时刻豁得出”，以自己的实际行动在群众中当标杆、作表率。要培养学习能力。要认真学习党的十九大精神和重要讲话精神，提高政策理论水平;加强自身业务学习，多方面汲取营养，搞好知识储备，掌握更多的工作技能。要培养实干能力。要发扬“一言九鼎、实干兴商”的实干精神，以强烈的事业心和责任感，从本职工作做起，从小事做起，干一行爱一行，干一行专一行，干一行成一行，干出比周围群众更多、更优异的成绩，以真实的业绩、实在的效果、明显的发展，赢得群众的依赖，为公司的不断发展壮大贡献力量。希望大家立足本职岗位，不断探索、积极实践，与时俱进、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三)切实加强党性锻炼，解决“如何当好”的问题。成功贵在坚持，要想早日成为一名共产党员，就要在工作生活学习中做到一以贯之、一如既往、持之以恒、坚持不懈，才能始终保持“积极”本色，体现共产党员的先进性、模范性。要做坚定理想信念的模范。要有坚定的共产主义理想信念，只有信念的坚定，才能保持政治上的清醒;只有信念的坚定，才能有强大的精神动力。同志们既然有加入党组织的热切愿望，就要时刻以共产党员标准要求自己，牢固树立共产主义远大理想，在各种错误思潮和不良倾向面前，保持正确的政治立场和清醒的头脑，坚定共产主义理想信念决不动摇。要做增强党性的模范。加强党性锻炼，是一个渐进的过程，只有通过一言一行的投入，一点一滴的改进，持之以恒地加强自身的修养，才能把自己锻炼成符合时代要求的合格的共产党员。参加这次培训的学员中有市场部骨干、科技尖兵，还有企业工人，都是各条战线的中坚力量，是党员队伍的生力军。因此，大家一定要明确新形势、新任务的要求，利用好这次学习机会，加强自身的锤炼，切实增强党性修养。立足本职岗位，向党员学习、向先进学习，切实改进学习作风、思想作风、工作作风、生活作风，做到重实际、说实话、务实事、求实效，以一流的作风为为全公司高质量发展作出贡献。要做敬业奉献的模范。改革开放以来，随着经济的快速发展，社会上出现了思想道德滑坡的现象。作为一名入党积极分子，加强道德锻炼，提高人格修养，最核心的问题就是牢固树立并模范实践全心全意为人民服务的宗旨。希望大家通过学习培训，不断加强党性修养，培育自己良好的道德品质，堂堂正正做人、踏踏实实干事，自觉养成共产党人胸怀坦荡、高风亮节的高尚品质。</w:t>
      </w:r>
    </w:p>
    <w:p>
      <w:pPr>
        <w:ind w:left="0" w:right="0" w:firstLine="560"/>
        <w:spacing w:before="450" w:after="450" w:line="312" w:lineRule="auto"/>
      </w:pPr>
      <w:r>
        <w:rPr>
          <w:rFonts w:ascii="宋体" w:hAnsi="宋体" w:eastAsia="宋体" w:cs="宋体"/>
          <w:color w:val="000"/>
          <w:sz w:val="28"/>
          <w:szCs w:val="28"/>
        </w:rPr>
        <w:t xml:space="preserve">&gt;　　三、讲究方法，切实保证这次教育培训班的学习效果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　　公司党委对办好这次培训班，非常重视，人力资源部作了大量的前期准备工作。希望大家一定要端正态度，集中时间，集中精力，静下心来认真学习，确保完成培训规定的学习任务。自觉主动投入到培训中来，确保学习效果。</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下课后要主动安排好自学，认真思考，全面领会教学内容。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要坚持学习与思考相结合。“学而不思则罔，思而不学则殆”。要注重带着问题、带着思考去学习，以思考深化理解、促进学习。要按照科学的学习方法去学习掌握知识，做到学习与思考相结合，只有这样，才能真正学深学透，融会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三要严守学习纪律。大家要自觉服从班级管理，严格遵守培训班的规章制度，做到不迟到、不早退，认真听课，认真思考，认真做好笔记，确保学习效果。</w:t>
      </w:r>
    </w:p>
    <w:p>
      <w:pPr>
        <w:ind w:left="0" w:right="0" w:firstLine="560"/>
        <w:spacing w:before="450" w:after="450" w:line="312" w:lineRule="auto"/>
      </w:pPr>
      <w:r>
        <w:rPr>
          <w:rFonts w:ascii="宋体" w:hAnsi="宋体" w:eastAsia="宋体" w:cs="宋体"/>
          <w:color w:val="000"/>
          <w:sz w:val="28"/>
          <w:szCs w:val="28"/>
        </w:rPr>
        <w:t xml:space="preserve">　　同志们，成为一名光荣的共产党员，不是通过一两次培训就能办到的事情，需要长期的不懈努力，党组织对积极分子考察也不是一朝一夕的事，而是长期考察、细致考核、综合评价的过程。因此，申请入党的同志要能够经受党组织一定时间的考验，并且要积极主动地向党组织汇报自己的思想、生活和工作情况，积极参加党组织的各项活动，自觉接受党组织的监督、教育和考验，从而使我们每位同志尽快成为一名思想上行动上都合格的共产党员。</w:t>
      </w:r>
    </w:p>
    <w:p>
      <w:pPr>
        <w:ind w:left="0" w:right="0" w:firstLine="560"/>
        <w:spacing w:before="450" w:after="450" w:line="312" w:lineRule="auto"/>
      </w:pPr>
      <w:r>
        <w:rPr>
          <w:rFonts w:ascii="宋体" w:hAnsi="宋体" w:eastAsia="宋体" w:cs="宋体"/>
          <w:color w:val="000"/>
          <w:sz w:val="28"/>
          <w:szCs w:val="28"/>
        </w:rPr>
        <w:t xml:space="preserve">　　最后，衷心祝愿同志们早日实现自己的理想，成为集团公司党委领导下的一名光荣共产党员。</w:t>
      </w:r>
    </w:p>
    <w:p>
      <w:pPr>
        <w:ind w:left="0" w:right="0" w:firstLine="560"/>
        <w:spacing w:before="450" w:after="450" w:line="312" w:lineRule="auto"/>
      </w:pPr>
      <w:r>
        <w:rPr>
          <w:rFonts w:ascii="黑体" w:hAnsi="黑体" w:eastAsia="黑体" w:cs="黑体"/>
          <w:color w:val="000000"/>
          <w:sz w:val="36"/>
          <w:szCs w:val="36"/>
          <w:b w:val="1"/>
          <w:bCs w:val="1"/>
        </w:rPr>
        <w:t xml:space="preserve">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在全校上下深入开展“不忘初心、牢记使命”主题教育的时刻，在学院取得XX重要办学成就的喜人形势下，稿子铺微信公众整理，我们在这里举行学院党委分党校第一期入党积极分子培训班开班仪式，部署培训工作。在此，我代表学院党委对本期培训班的顺利开班表示衷心祝贺!向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入党积极分子参加集中学习培训，是每一位要求进步的学生的必修课程，是接受党的教育的极好时机。对于在座的各位学员来说，不仅是一次难得的学习机会，稿子铺微信公众整理，而且也是政治生活中的一件大事，更是在人生道路上迈出的重要一步。习近平总书记曾经强调，高校是教育培养青年人才的重要园地，也是用社会主义核心价值体系武装青年的重要思想阵地。我们要按照习总书记的要求，紧紧围绕培养德智体美劳全面发展的中国特色社会主义事业合格建设者和可靠接班人这个根本任务，为建设能够培养高质量大学生的社会主义大学提供坚强的思想、政治和组织保证。学院党委一直以来把党建工作当作学院工作中的一件大事来抓，注重后备人才的培养和储备，每年都将入党积极分子培训工作纳入年度工作要点，定期选送学员参加学校举办的入党积极分子培训班，为发展壮大学院的党员队伍，力争培养一支数量充足、素质优良的后备军。希望大家珍惜这次机会，学有所思，学有所得，学有所成。下面我讲三点意见：</w:t>
      </w:r>
    </w:p>
    <w:p>
      <w:pPr>
        <w:ind w:left="0" w:right="0" w:firstLine="560"/>
        <w:spacing w:before="450" w:after="450" w:line="312" w:lineRule="auto"/>
      </w:pPr>
      <w:r>
        <w:rPr>
          <w:rFonts w:ascii="宋体" w:hAnsi="宋体" w:eastAsia="宋体" w:cs="宋体"/>
          <w:color w:val="000"/>
          <w:sz w:val="28"/>
          <w:szCs w:val="28"/>
        </w:rPr>
        <w:t xml:space="preserve">&gt;　　一、端正态度，正确认识参加入党积极分子培训的重要意义</w:t>
      </w:r>
    </w:p>
    <w:p>
      <w:pPr>
        <w:ind w:left="0" w:right="0" w:firstLine="560"/>
        <w:spacing w:before="450" w:after="450" w:line="312" w:lineRule="auto"/>
      </w:pPr>
      <w:r>
        <w:rPr>
          <w:rFonts w:ascii="宋体" w:hAnsi="宋体" w:eastAsia="宋体" w:cs="宋体"/>
          <w:color w:val="000"/>
          <w:sz w:val="28"/>
          <w:szCs w:val="28"/>
        </w:rPr>
        <w:t xml:space="preserve">　　正确认识参加入党积极分子培训的重要意义，是我们办好本期培训班的思想基础。其重要性体现在以下三个方面：</w:t>
      </w:r>
    </w:p>
    <w:p>
      <w:pPr>
        <w:ind w:left="0" w:right="0" w:firstLine="560"/>
        <w:spacing w:before="450" w:after="450" w:line="312" w:lineRule="auto"/>
      </w:pPr>
      <w:r>
        <w:rPr>
          <w:rFonts w:ascii="宋体" w:hAnsi="宋体" w:eastAsia="宋体" w:cs="宋体"/>
          <w:color w:val="000"/>
          <w:sz w:val="28"/>
          <w:szCs w:val="28"/>
        </w:rPr>
        <w:t xml:space="preserve">　　(一)参加入党积极分子培训是入党积极分子熟悉和掌握党的基本知识、基本理论的需要。稿子铺微信公众整理，加入中国共产党，是在座每位学员的神圣追求和美好愿望，大家的这种追求是非常正确的，也是十分宝贵的。但是据我们了解，许多学员对党的知识了解不多、理解不深。虽然大家过去都学过政治、中国革命史，那里面也有一些党的知识，但由于教材的侧重点不同，其中所涉及的有关党的知识是有限的、零散的。还有不少学员虽然有强烈的入党要求，但却没有明确的目标，不知道从哪些方面去努力。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参加入党积极分子培训是入党积极分子端正入党动机，提高思想政治觉悟的需要。大学阶段是青年学生学知识、增本领、长才干的黄金时期，更是树立理想信念，确立政治立场的重要阶段。大家思想活跃，精神振奋，政治上积极要求进步，主动向党组织靠拢，不少同学在入学之初就递交了入党申请书，由此可见，大家要求进步的愿望比较强烈。但在争取入党过程中，稿子铺微信公众整理，还有部分学员存在着入党动机不端正的现象，比如，有的学员写入党申请书只是一种从众心理，看到别人写，自己也跟风，而并非对加入党组织有足够的认识;有的是迫于家长、亲朋好友的压力而要求入党，而非本人有主动向党组织靠拢的意识;有的希望入党只是为了毕业后能找到一份好工作等等。要树立正确的入党动机，每个入党积极分子要思考并处理好“三个什么”的关系，即“入党为了什么，入党要干什么，为党留下什么”。既要端正入党动机，解决好“为什么”的问题，又要做出模范行动，解决好“干什么”的问题，最终解决“为党留什么”的问题。要正确处理和把握好组织上入党与思想上入党的关系，组织上入党并不代表思想上入党，思想上入党比组织上入党更重要。忽视思想上入党，放松党性锻炼，疏于世界观的改造，即使加入了党组织也不会成为合格的党员。所以大家要“未进党的门，先做党的人”，真正做到组织上入党与思想上入党的有机统一。</w:t>
      </w:r>
    </w:p>
    <w:p>
      <w:pPr>
        <w:ind w:left="0" w:right="0" w:firstLine="560"/>
        <w:spacing w:before="450" w:after="450" w:line="312" w:lineRule="auto"/>
      </w:pPr>
      <w:r>
        <w:rPr>
          <w:rFonts w:ascii="宋体" w:hAnsi="宋体" w:eastAsia="宋体" w:cs="宋体"/>
          <w:color w:val="000"/>
          <w:sz w:val="28"/>
          <w:szCs w:val="28"/>
        </w:rPr>
        <w:t xml:space="preserve">　　(三)参加入党积极分子培训是严格党员发展程序，提高党员发展质量的需要。对入党积极分子进行培训，是贯彻中央“从严治党”的要求，落实“控制总量、优化结构、提高质量、发挥作用”的发展党员方针，严把“入口”关，确保新党员发展的质量。中组部在关于逐步建立积极分子入党前短期集中培训制度中明确规定，对准备发展入党的积极分子，不仅是培养党员的一个重要环节，而且是发展党员的一道必经程序，没有经过集中培训，除特殊情况外，不能发展入党。根据中央的要求，学院以后每年定期举办入党积极分子培训班，对那些入党愿望强烈，思想进步，学习工作表现突出的入党积极分子进行培训，正是落实中央保证党员发展质量的要求。</w:t>
      </w:r>
    </w:p>
    <w:p>
      <w:pPr>
        <w:ind w:left="0" w:right="0" w:firstLine="560"/>
        <w:spacing w:before="450" w:after="450" w:line="312" w:lineRule="auto"/>
      </w:pPr>
      <w:r>
        <w:rPr>
          <w:rFonts w:ascii="宋体" w:hAnsi="宋体" w:eastAsia="宋体" w:cs="宋体"/>
          <w:color w:val="000"/>
          <w:sz w:val="28"/>
          <w:szCs w:val="28"/>
        </w:rPr>
        <w:t xml:space="preserve">&gt;　　二、明确目标，努力提高入党积极分子培训学习效果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参加培训班的学员要明确此次培训的目标任务，全身心地投入到学习中去。</w:t>
      </w:r>
    </w:p>
    <w:p>
      <w:pPr>
        <w:ind w:left="0" w:right="0" w:firstLine="560"/>
        <w:spacing w:before="450" w:after="450" w:line="312" w:lineRule="auto"/>
      </w:pPr>
      <w:r>
        <w:rPr>
          <w:rFonts w:ascii="宋体" w:hAnsi="宋体" w:eastAsia="宋体" w:cs="宋体"/>
          <w:color w:val="000"/>
          <w:sz w:val="28"/>
          <w:szCs w:val="28"/>
        </w:rPr>
        <w:t xml:space="preserve">　　一要通过这次培训，使大家更深入的认识和了解党的性质、宗旨、任务、党员的权利和义务等，进一步提高自身的思想水平和政治素质，更加坚定共产主义理想和信念。同学们要从思想上提高认识，深刻领会入党积极分子培训工作的重要性和必要性。要充分利用这次难得的学习机会，认真学习中国特色社会主义理论体系，特别要学习好党的十九大精神和习近平新时代中国特色社会主义思想。通过系统的学习，使大家从根本上了解党，从感情上热爱党，从行动上追随党，积极投身于“党的建设新的伟大工程”的实践之中。</w:t>
      </w:r>
    </w:p>
    <w:p>
      <w:pPr>
        <w:ind w:left="0" w:right="0" w:firstLine="560"/>
        <w:spacing w:before="450" w:after="450" w:line="312" w:lineRule="auto"/>
      </w:pPr>
      <w:r>
        <w:rPr>
          <w:rFonts w:ascii="宋体" w:hAnsi="宋体" w:eastAsia="宋体" w:cs="宋体"/>
          <w:color w:val="000"/>
          <w:sz w:val="28"/>
          <w:szCs w:val="28"/>
        </w:rPr>
        <w:t xml:space="preserve">　　二要通过这次培训，使大家树立正确的入党动机，努力做到思想上入党。在思想上入党就是在理想信念、思想觉悟和行动实践等方面达到党员标准。参加这次培训班的学员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入党是我们在座学员的美好愿望，仅有入党的迫切愿望还不够，还必须付诸于行动。你们是从较多要求入党的学生中选拔出来的，大多是学生骨干，因此，你们要在日常学习、生活中发挥先锋模范作用。作为入党积极分子，要时时处处以一个共产党员的标准来要求自己，努力做到思想上先进，学习上优秀，工作上带头，身心上健康，不断提高综合素质，使自己成为德智体美劳全面发展的榜样。</w:t>
      </w:r>
    </w:p>
    <w:p>
      <w:pPr>
        <w:ind w:left="0" w:right="0" w:firstLine="560"/>
        <w:spacing w:before="450" w:after="450" w:line="312" w:lineRule="auto"/>
      </w:pPr>
      <w:r>
        <w:rPr>
          <w:rFonts w:ascii="宋体" w:hAnsi="宋体" w:eastAsia="宋体" w:cs="宋体"/>
          <w:color w:val="000"/>
          <w:sz w:val="28"/>
          <w:szCs w:val="28"/>
        </w:rPr>
        <w:t xml:space="preserve">&gt;　　三、严格要求，圆满完成本次培训学习任务</w:t>
      </w:r>
    </w:p>
    <w:p>
      <w:pPr>
        <w:ind w:left="0" w:right="0" w:firstLine="560"/>
        <w:spacing w:before="450" w:after="450" w:line="312" w:lineRule="auto"/>
      </w:pPr>
      <w:r>
        <w:rPr>
          <w:rFonts w:ascii="宋体" w:hAnsi="宋体" w:eastAsia="宋体" w:cs="宋体"/>
          <w:color w:val="000"/>
          <w:sz w:val="28"/>
          <w:szCs w:val="28"/>
        </w:rPr>
        <w:t xml:space="preserve">　　今天，坐在这里的每一名学员都要以积极认真的态度、良好的精神状态参加培训。为保证培训质量，在这里提两点希望和要求：</w:t>
      </w:r>
    </w:p>
    <w:p>
      <w:pPr>
        <w:ind w:left="0" w:right="0" w:firstLine="560"/>
        <w:spacing w:before="450" w:after="450" w:line="312" w:lineRule="auto"/>
      </w:pPr>
      <w:r>
        <w:rPr>
          <w:rFonts w:ascii="宋体" w:hAnsi="宋体" w:eastAsia="宋体" w:cs="宋体"/>
          <w:color w:val="000"/>
          <w:sz w:val="28"/>
          <w:szCs w:val="28"/>
        </w:rPr>
        <w:t xml:space="preserve">　　一要遵守纪律，积极完成入党培训学习任务。培训期间，各位学员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二要加强管理，精心做好党课培训班的组织工作。本次学习培训我们主要采取教师集中辅导、同学自主学习与讨论相结合的培训方式，培训过程中学院党校要精心组织，加强管理，强化培训的严肃性，使培训工作收到实效，确保学习培训能使广大学员在理论修养、思想素质和意志品质等方面均得到显著的提高。</w:t>
      </w:r>
    </w:p>
    <w:p>
      <w:pPr>
        <w:ind w:left="0" w:right="0" w:firstLine="560"/>
        <w:spacing w:before="450" w:after="450" w:line="312" w:lineRule="auto"/>
      </w:pPr>
      <w:r>
        <w:rPr>
          <w:rFonts w:ascii="宋体" w:hAnsi="宋体" w:eastAsia="宋体" w:cs="宋体"/>
          <w:color w:val="000"/>
          <w:sz w:val="28"/>
          <w:szCs w:val="28"/>
        </w:rPr>
        <w:t xml:space="preserve">　　同志们、同学们，党校是增强党员和入党积极分子党性锻炼的熔炉，大家一定要珍惜这次难得的学习机会，努力学习党的基础知识、基本理论，坚持学以致用，坚定党的信念，求真务实、脚踏实地。在大学这个人才辈出的大熔炉里使自己不仅成长为一名合格的大学生，同时也成长为一名名副其实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市委党校20_年秋季培训班今天正式开学了。</w:t>
      </w:r>
    </w:p>
    <w:p>
      <w:pPr>
        <w:ind w:left="0" w:right="0" w:firstLine="560"/>
        <w:spacing w:before="450" w:after="450" w:line="312" w:lineRule="auto"/>
      </w:pPr>
      <w:r>
        <w:rPr>
          <w:rFonts w:ascii="宋体" w:hAnsi="宋体" w:eastAsia="宋体" w:cs="宋体"/>
          <w:color w:val="000"/>
          <w:sz w:val="28"/>
          <w:szCs w:val="28"/>
        </w:rPr>
        <w:t xml:space="preserve">　　首先，我代表市委向前来学习的学员们表示热烈的欢迎，向辛勤工作的党校教职工们表示亲切的问候!</w:t>
      </w:r>
    </w:p>
    <w:p>
      <w:pPr>
        <w:ind w:left="0" w:right="0" w:firstLine="560"/>
        <w:spacing w:before="450" w:after="450" w:line="312" w:lineRule="auto"/>
      </w:pPr>
      <w:r>
        <w:rPr>
          <w:rFonts w:ascii="宋体" w:hAnsi="宋体" w:eastAsia="宋体" w:cs="宋体"/>
          <w:color w:val="000"/>
          <w:sz w:val="28"/>
          <w:szCs w:val="28"/>
        </w:rPr>
        <w:t xml:space="preserve">　　党的以来，发表了一系列重要讲话，涉及党的建设、经济建设、军队建设、法治建设、外交方略、改革开放和反腐倡廉建设等方方面面，提出了许多新思想、新观点、新论断、新要求，是在对世情、国情、党情的深刻把握和理论逻辑、实践逻辑、历史逻辑的高度统一基础上的重大理论创新。学习好、把握好、贯彻好一系列重要讲话精神，是今后一个时期全党全国的重要政治任务。当前，我市正在深入开展党的群众路线第二批教育实践活动，同志们放下繁忙的工作来到党校，要以学习系列重要讲话精神为动力，认真学习，求真务实，切实增强建设“圣地车都”的本领，为打造“神韵随州”提供坚实的智力支撑，推动我市经济社会的跨越式发展。</w:t>
      </w:r>
    </w:p>
    <w:p>
      <w:pPr>
        <w:ind w:left="0" w:right="0" w:firstLine="560"/>
        <w:spacing w:before="450" w:after="450" w:line="312" w:lineRule="auto"/>
      </w:pPr>
      <w:r>
        <w:rPr>
          <w:rFonts w:ascii="宋体" w:hAnsi="宋体" w:eastAsia="宋体" w:cs="宋体"/>
          <w:color w:val="000"/>
          <w:sz w:val="28"/>
          <w:szCs w:val="28"/>
        </w:rPr>
        <w:t xml:space="preserve">&gt;　　一、深刻领会系列重要讲话精神</w:t>
      </w:r>
    </w:p>
    <w:p>
      <w:pPr>
        <w:ind w:left="0" w:right="0" w:firstLine="560"/>
        <w:spacing w:before="450" w:after="450" w:line="312" w:lineRule="auto"/>
      </w:pPr>
      <w:r>
        <w:rPr>
          <w:rFonts w:ascii="宋体" w:hAnsi="宋体" w:eastAsia="宋体" w:cs="宋体"/>
          <w:color w:val="000"/>
          <w:sz w:val="28"/>
          <w:szCs w:val="28"/>
        </w:rPr>
        <w:t xml:space="preserve">　　系列重要讲话内涵丰富，涉及改革发展稳定、内政外交国防、治党治国治军等方方面面，这些重要讲话是新一届中央领导集体对我们党举什么旗、走什么路的政治宣示，也是对新形势下治国理政方略、内政外交政策的全面阐释;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认真学习系列重要讲话，首先必须深刻领会、准确把握系列重要讲话精神实质和内涵要求，只有在深刻领会、把握的基础上，才能更好指导实践、推动发展。那么，如何领会和把握系列重要讲话精神实质和内涵要求呢?</w:t>
      </w:r>
    </w:p>
    <w:p>
      <w:pPr>
        <w:ind w:left="0" w:right="0" w:firstLine="560"/>
        <w:spacing w:before="450" w:after="450" w:line="312" w:lineRule="auto"/>
      </w:pPr>
      <w:r>
        <w:rPr>
          <w:rFonts w:ascii="宋体" w:hAnsi="宋体" w:eastAsia="宋体" w:cs="宋体"/>
          <w:color w:val="000"/>
          <w:sz w:val="28"/>
          <w:szCs w:val="28"/>
        </w:rPr>
        <w:t xml:space="preserve">　　下面，我想重点从坚定理想信念、加强思想道德教育、加强法治建设、深化改革等四个方面谈谈自己的一些体会，和大家交流。</w:t>
      </w:r>
    </w:p>
    <w:p>
      <w:pPr>
        <w:ind w:left="0" w:right="0" w:firstLine="560"/>
        <w:spacing w:before="450" w:after="450" w:line="312" w:lineRule="auto"/>
      </w:pPr>
      <w:r>
        <w:rPr>
          <w:rFonts w:ascii="宋体" w:hAnsi="宋体" w:eastAsia="宋体" w:cs="宋体"/>
          <w:color w:val="000"/>
          <w:sz w:val="28"/>
          <w:szCs w:val="28"/>
        </w:rPr>
        <w:t xml:space="preserve">　　(一)坚定理想信念，永葆政治本色</w:t>
      </w:r>
    </w:p>
    <w:p>
      <w:pPr>
        <w:ind w:left="0" w:right="0" w:firstLine="560"/>
        <w:spacing w:before="450" w:after="450" w:line="312" w:lineRule="auto"/>
      </w:pPr>
      <w:r>
        <w:rPr>
          <w:rFonts w:ascii="宋体" w:hAnsi="宋体" w:eastAsia="宋体" w:cs="宋体"/>
          <w:color w:val="000"/>
          <w:sz w:val="28"/>
          <w:szCs w:val="28"/>
        </w:rPr>
        <w:t xml:space="preserve">　　党的以来，高度重视理想信念教育，多次强调“革命理想高于天”，并提出了一系列关于坚定理想信念的新思想、新观点、新论断，为新形势下教育引导广大党员干部坚定理想信念提供了基本遵循。</w:t>
      </w:r>
    </w:p>
    <w:p>
      <w:pPr>
        <w:ind w:left="0" w:right="0" w:firstLine="560"/>
        <w:spacing w:before="450" w:after="450" w:line="312" w:lineRule="auto"/>
      </w:pPr>
      <w:r>
        <w:rPr>
          <w:rFonts w:ascii="宋体" w:hAnsi="宋体" w:eastAsia="宋体" w:cs="宋体"/>
          <w:color w:val="000"/>
          <w:sz w:val="28"/>
          <w:szCs w:val="28"/>
        </w:rPr>
        <w:t xml:space="preserve">　　第一，坚定理想信念是共产党人的永恒追求。指出：“理想信念就是共产党人精神上的‘钙’，没有理想信念，理想信念不坚定，精神上就会‘缺钙’，就会得‘软骨病’” 。在谈到坚定理想信念时，还讲过陈望道的一个故事。“陈望道是第一个把《共产党宣言》翻译成中文的。1920年，他在翻译这本书时，他妈妈为他准备了一碟红糖蘸粽子吃，三番五次在屋外催他，后来问他红糖够不够，他说够甜，够甜了。当他妈妈进来收拾碗筷时，却发现儿子的嘴上满是墨汁，原来陈望道是蘸着墨汁吃掉粽子的。这就是信仰的味道、信仰的力量”!理想信念是共产党人的终身追求，正如强调的：“坚定理想信念，坚守共产党人精神追求，始终是共产党人安身立命的根本。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第二，坚定理想信念是共产党人的精神动力。坚定的理想信念是共产党人的命脉和灵魂，是战胜一切艰难险阻的强大精神支柱和力量源泉。指出：“没有远大理想，不是合格的共产党员;离开现实工作而空谈远大理想，也不是合格的共产党员”。对每个党员干部而言，如果没有坚定的理想信念，就很容易经不起考验和挑战，不讲理想信念，就会迷失方向。少数党员干部对共产主义理想信念发生动摇，过不了金钱关、权力关、美色关、人情关而毁掉了自己，追根溯源就是因为理想信念出了问题。贪官胡长清曾对移居国外的儿子说，总有一天“中国会不行的“，“有两个国籍将来就有余地了”。为此，全家都办了化名身份证和因私出国护照。号称“河北第一秘”的李真在苏联、东欧剧变后，想得最多的是社会究竟向何发展?将来个人又何以立身?与其一旦江山易手，自己万事皆空，不如权力在握之时及早做好经济准备。</w:t>
      </w:r>
    </w:p>
    <w:p>
      <w:pPr>
        <w:ind w:left="0" w:right="0" w:firstLine="560"/>
        <w:spacing w:before="450" w:after="450" w:line="312" w:lineRule="auto"/>
      </w:pPr>
      <w:r>
        <w:rPr>
          <w:rFonts w:ascii="宋体" w:hAnsi="宋体" w:eastAsia="宋体" w:cs="宋体"/>
          <w:color w:val="000"/>
          <w:sz w:val="28"/>
          <w:szCs w:val="28"/>
        </w:rPr>
        <w:t xml:space="preserve">　　事实充分证明，理想信念动摇是最危险的动摇，理想信念滑坡是最危险的滑坡。一些人由于理想信念不坚定，产生了信仰怀疑，精神失位。不信马列信鬼神、不问苍生问鬼神。所谓的大师王林曾对刘志军说，要帮他办公室弄一块靠山石，“保你一辈子不倒”。而刘志军作为党的高级领导干部，竟然不顾官德和人格，屈尊于一个江湖人士，寄托于一块石头，终成笑柄。原山东XX市委书记胡建学，因为某大师说他“有副的命，只缺一座桥”，竟然不顾一切、不惜一切地将建设中的国道改变路线去横穿一座水库，终于建起了一座桥。当然这座桥不仅没能让他当上副，连他的脑袋都没能保住。湖南第一女巨贪蒋艳萍，脚上总是系着两根“大师”从 “神”那里帮她求来的“平安线”，却也终究难逃深陷囹圄的结局。</w:t>
      </w:r>
    </w:p>
    <w:p>
      <w:pPr>
        <w:ind w:left="0" w:right="0" w:firstLine="560"/>
        <w:spacing w:before="450" w:after="450" w:line="312" w:lineRule="auto"/>
      </w:pPr>
      <w:r>
        <w:rPr>
          <w:rFonts w:ascii="宋体" w:hAnsi="宋体" w:eastAsia="宋体" w:cs="宋体"/>
          <w:color w:val="000"/>
          <w:sz w:val="28"/>
          <w:szCs w:val="28"/>
        </w:rPr>
        <w:t xml:space="preserve">　　第三，坚定理想信念是共产党人的基本要求。强调：“看一个干部是否合格，第一位的就是看理想信念是否坚定。如果理想信念不坚定，能耐再大也不是党需要的好干部”。如何坚定理想信念呢?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具体来讲，主要包括以下几个方面：一是要不断加强思想建设。强调：“在注重提高领导科学发展能力的同时，加强思想政治建设很有必要”。并指出：“对共产党员来说，只有理论上清醒才能有政治上清醒，只有理论上坚定才能有政治上坚定。”所以，我们要通过长期的思想建设切实解决好世界观、人生观、价值观这个“总开关”问题，切实做到政治信仰不变，政治立场不移，政治方向不偏。二是要不断加强理论武装。</w:t>
      </w:r>
    </w:p>
    <w:p>
      <w:pPr>
        <w:ind w:left="0" w:right="0" w:firstLine="560"/>
        <w:spacing w:before="450" w:after="450" w:line="312" w:lineRule="auto"/>
      </w:pPr>
      <w:r>
        <w:rPr>
          <w:rFonts w:ascii="宋体" w:hAnsi="宋体" w:eastAsia="宋体" w:cs="宋体"/>
          <w:color w:val="000"/>
          <w:sz w:val="28"/>
          <w:szCs w:val="28"/>
        </w:rPr>
        <w:t xml:space="preserve">　　强调：“要炼就‘金刚不坏之身’，必须用科学理论武装头脑，不断培植我们的精神家园，马克思主义是科学的理论，是正确的世界观方法论，是我们坚定理想信念的灵魂。”党员干部应该意识到马克思主义理论修养的重要性，确立正确的马克思主义观，自觉运用辩证唯物主义和历史唯物主义的强大思想武器，把理想信念建立在科学分析的理性之上，并坚持不断的学习，做到真学、真懂、真信、真用，用科学的理论体系武装头脑，使自己对党、对共产主义由朴素、感性的认识升华为深刻、理性的认识，从而保持政治上的坚定，永葆政治本色。三是要不断加强党性锻炼。指出：“党性教育是关键，要坚持提高能力与增强党性相统一，更加突出党性教育，帮助干部始终保持政治上的清醒和坚定，始终保持高尚的道德情操，始终保持共产党人的本色”。 并强调：“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所以，我们广大党员干部要认真学习党章、严格遵守党章、切实维护党章，对照党章，自觉把党性修养正一正、把党员义务理一理、把党纪国法紧一紧，对党章“内化于心，外化于行”，努力增强党的意识、执政意识、大局意识、责任意识，保持共产党人良好形象。</w:t>
      </w:r>
    </w:p>
    <w:p>
      <w:pPr>
        <w:ind w:left="0" w:right="0" w:firstLine="560"/>
        <w:spacing w:before="450" w:after="450" w:line="312" w:lineRule="auto"/>
      </w:pPr>
      <w:r>
        <w:rPr>
          <w:rFonts w:ascii="宋体" w:hAnsi="宋体" w:eastAsia="宋体" w:cs="宋体"/>
          <w:color w:val="000"/>
          <w:sz w:val="28"/>
          <w:szCs w:val="28"/>
        </w:rPr>
        <w:t xml:space="preserve">　　总之，坚定信仰是共产党员最根本的政治品格，也是共产党员的终身课题，是一个反复锤炼、长期培养的过程，必须常抓不懈，不断提升和完善。</w:t>
      </w:r>
    </w:p>
    <w:p>
      <w:pPr>
        <w:ind w:left="0" w:right="0" w:firstLine="560"/>
        <w:spacing w:before="450" w:after="450" w:line="312" w:lineRule="auto"/>
      </w:pPr>
      <w:r>
        <w:rPr>
          <w:rFonts w:ascii="宋体" w:hAnsi="宋体" w:eastAsia="宋体" w:cs="宋体"/>
          <w:color w:val="000"/>
          <w:sz w:val="28"/>
          <w:szCs w:val="28"/>
        </w:rPr>
        <w:t xml:space="preserve">　　(二)提升道德修养，塑造良好形象</w:t>
      </w:r>
    </w:p>
    <w:p>
      <w:pPr>
        <w:ind w:left="0" w:right="0" w:firstLine="560"/>
        <w:spacing w:before="450" w:after="450" w:line="312" w:lineRule="auto"/>
      </w:pPr>
      <w:r>
        <w:rPr>
          <w:rFonts w:ascii="宋体" w:hAnsi="宋体" w:eastAsia="宋体" w:cs="宋体"/>
          <w:color w:val="000"/>
          <w:sz w:val="28"/>
          <w:szCs w:val="28"/>
        </w:rPr>
        <w:t xml:space="preserve">　　我们党历来高度重视思想道德建设，多次强调，党的领导干部要“加强道德修养”，要“讲党性、重品行、做表率”。谈到道德建设时，指出：“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谈到道德修养时，在河南考察时强调：“面对纷繁复杂的社会现实，党员干部特别是领导干部务必把加强道德修养作为十分重要的人生必修课”。所以，提高干部道德素质是建设高素质干部队伍的关键所在。然而，在社会环境发生深刻变化的新形势下，少数领导干部失德问题尤为突出。如“有的滥用权力、以权谋私，有的欺上瞒下、报喜不报忧，有的贪图享乐、玩物丧志，有的官气熏天、横行霸道，有的信念丧失、求神拜佛，有的趣味低级、包养情妇”。原深圳海事局党组书记林嘉祥猥亵11 岁女孩，还大骂群众“算个屁”，“你知道我是谁吗?敢跟我斗，看我怎么收拾你们”!又如，面对陷入尘肺病痛苦之中的农民工，某些官员面无表情，推三阻四，不理不睬。无奈之下，病人只好“开胸验肺”。古人云：恻隐之心，人皆有之。而如今，某些“官员”的心肠却比石头还硬，以至于有人将之称为官场“心硬化”。</w:t>
      </w:r>
    </w:p>
    <w:p>
      <w:pPr>
        <w:ind w:left="0" w:right="0" w:firstLine="560"/>
        <w:spacing w:before="450" w:after="450" w:line="312" w:lineRule="auto"/>
      </w:pPr>
      <w:r>
        <w:rPr>
          <w:rFonts w:ascii="宋体" w:hAnsi="宋体" w:eastAsia="宋体" w:cs="宋体"/>
          <w:color w:val="000"/>
          <w:sz w:val="28"/>
          <w:szCs w:val="28"/>
        </w:rPr>
        <w:t xml:space="preserve">　　更为危险的是，一些领导干部本来道德败坏，却大言不惭地说什么“社会变了”，自己不变就“跟不上潮流了”;本来作风霸道、横行乡里，却巧舌如簧地说什么“如今的老百姓难管了、不听话了”，全然不把群众放在眼里;本来作风腐化、挥霍无度，却牵强附会地说什么“大环境如此，只好随波逐流”，不顾羞耻为自己的恶行开脱;本来拜金主义、私欲膨胀，却颠倒黑白地说什么“市场经济就是要开放搞活”。应该强调的是，在时代发展、社会转型和改革攻坚的大背景下，我们必须保持清醒的头脑，不能丧失基本的党性立场和道德规范。</w:t>
      </w:r>
    </w:p>
    <w:p>
      <w:pPr>
        <w:ind w:left="0" w:right="0" w:firstLine="560"/>
        <w:spacing w:before="450" w:after="450" w:line="312" w:lineRule="auto"/>
      </w:pPr>
      <w:r>
        <w:rPr>
          <w:rFonts w:ascii="宋体" w:hAnsi="宋体" w:eastAsia="宋体" w:cs="宋体"/>
          <w:color w:val="000"/>
          <w:sz w:val="28"/>
          <w:szCs w:val="28"/>
        </w:rPr>
        <w:t xml:space="preserve">　　古人云;“君子之德风，小人之德草，草上之风必偃”。在全国组织部长会议上，强调，“要坚持德才兼备、以德为先用人标准，什么样的人该用，什么样的人重用，都要把德放在首位，干部德的标准应当包括干部的政治品德标准、职业道德标准、家庭美德标准和社会公德标准”。20_年7月20日，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通知》特别强调，各级党校、行政学院、干部学院要把理想信念和道德品行教育作为必修内容。这就要我们广大领导干部要努力加强道德修养，在立学、立德、立功方面发挥表率作用。</w:t>
      </w:r>
    </w:p>
    <w:p>
      <w:pPr>
        <w:ind w:left="0" w:right="0" w:firstLine="560"/>
        <w:spacing w:before="450" w:after="450" w:line="312" w:lineRule="auto"/>
      </w:pPr>
      <w:r>
        <w:rPr>
          <w:rFonts w:ascii="宋体" w:hAnsi="宋体" w:eastAsia="宋体" w:cs="宋体"/>
          <w:color w:val="000"/>
          <w:sz w:val="28"/>
          <w:szCs w:val="28"/>
        </w:rPr>
        <w:t xml:space="preserve">　　一是要常修过硬的政治品德。指出：“全党同志要强化党的意识，牢记自己的第一身份是共产党员，第一职责是为党工作，做到忠诚于组织，任何时候都与党同心同德”。思想政治品德是领导干部素质的灵魂。共产党员必须把对党绝对忠诚作为基本政治素养，始终保持忠于党、忠于国家、忠于人民的政治品格。强调：“坚持对党绝对忠诚，必须对党高度信赖，做到热爱党、拥护党、永远跟党走”。近年来，在复杂的国际国内环境下，一些干部缺乏政治品德的锤炼，在大是大非问题上认识含混、态度暧昧、行动动摇。“干部无才会误事，干部无德会坏事”，领导干部一定要常修政治品德，在思想上、组织上、行动上与党中央保持高度一致，始终做到旗帜十分鲜明、立场十分坚定、行动十分坚决，对党负责、对人民负责。</w:t>
      </w:r>
    </w:p>
    <w:p>
      <w:pPr>
        <w:ind w:left="0" w:right="0" w:firstLine="560"/>
        <w:spacing w:before="450" w:after="450" w:line="312" w:lineRule="auto"/>
      </w:pPr>
      <w:r>
        <w:rPr>
          <w:rFonts w:ascii="宋体" w:hAnsi="宋体" w:eastAsia="宋体" w:cs="宋体"/>
          <w:color w:val="000"/>
          <w:sz w:val="28"/>
          <w:szCs w:val="28"/>
        </w:rPr>
        <w:t xml:space="preserve">　　二是要常修务实的职业道德。指出：“我们共产党人讲奉献，就要有一颗为党为人民矢志奋斗的心”。敬重工作、求真务实、敢于负责的精神是为政之德的核心内容，也是领导干部职业道德的基本要求。一名领导干部如果只有出众的才干，却没有务实苦干的道德品质，肯定是没有威信的，最终也不可能做好工作。指出，“领导干部一定要求真务实，大力弘扬党优良的思想作风和工作作风，讲老实话、办老实事、做老实人，这是坚持实事求是的作风保证。坚持求真务实，既要在 ‘求真’上下功夫，更要在‘务实’上做文章，尤其要做到讲实情、出实招、办实事、求实效”。“当官不干事、当官干坏事、当官不作为”都是不讲职业道德的表现，广大干部一定要提高自身的职业道德操守，围绕全心全意为人民服务这个思想道德建设的核心，牢固树立“人民公仆”意识，正确对待和运用手中的权力;牢固树立廉洁奉公的思想，始终保持艰苦奋斗的光荣本色;培养公道正派的道德品质，做堂堂正正的人;树立起强烈的事业心和勤奋、严谨的敬业精神，为官一任，造福一方，体现出良好的职业道德形象。</w:t>
      </w:r>
    </w:p>
    <w:p>
      <w:pPr>
        <w:ind w:left="0" w:right="0" w:firstLine="560"/>
        <w:spacing w:before="450" w:after="450" w:line="312" w:lineRule="auto"/>
      </w:pPr>
      <w:r>
        <w:rPr>
          <w:rFonts w:ascii="宋体" w:hAnsi="宋体" w:eastAsia="宋体" w:cs="宋体"/>
          <w:color w:val="000"/>
          <w:sz w:val="28"/>
          <w:szCs w:val="28"/>
        </w:rPr>
        <w:t xml:space="preserve">　　三是要常修高尚的社会公德。强调，“要大力加强思想道德建设，引导党员、干部自觉践行社会主义荣辱观，培养高尚的道德情操和健康生活情趣，始终保持蓬勃朝气、昂扬锐气、浩然正气，用自己的模范行为和高尚人格感召群众，引领社会风尚”。社会公德是社会公共生活中的基本行为规范和对人们行为最低层次的道德要求，领导干部提高自身的道德修养，必须首先从遵守社会公德这一最基本行为准则做起。广大干部要带头遵守法律法规，带头维护社会公共利益，带头遵守社会公共秩序，不搞特权，不能成为特权阶层。</w:t>
      </w:r>
    </w:p>
    <w:p>
      <w:pPr>
        <w:ind w:left="0" w:right="0" w:firstLine="560"/>
        <w:spacing w:before="450" w:after="450" w:line="312" w:lineRule="auto"/>
      </w:pPr>
      <w:r>
        <w:rPr>
          <w:rFonts w:ascii="宋体" w:hAnsi="宋体" w:eastAsia="宋体" w:cs="宋体"/>
          <w:color w:val="000"/>
          <w:sz w:val="28"/>
          <w:szCs w:val="28"/>
        </w:rPr>
        <w:t xml:space="preserve">　　四是要常修优良的家庭美德。家庭美德是道德的根基所在，没有良好的家庭美德就难以养成良好的职业道德，更难形成良好的社会公德，官德更无从谈起。一个不孝敬父母的干部，我们怎能奢望他情系人民?一个不关心子女的干部，我们怎能奢望他全心全意服务人民?从很多问题官员身上，不难发现，许多干部的堕落沉沦就是从家庭美德缺失开始的。自古以来，那些名载史册的政治家都非常注重家庭美德。诸葛亮的《诫子书》、包公家训的美谈，都为我们留下了宝贵的精神财富。把“家庭美德标准”纳入干部道德考察范围，强调干部要努力做到“立身不忘做人之本”，这是很有新意和深意的。干部“家庭美德标准”的确定，不仅是对干部“官德”认识观念的一种突破，而且通过干部“家庭美德标准”的实施，对于坚持德才兼备、以德为先用人标准，着力解决一些干部道德缺失问题，拓宽干部的考察渠道，准确地识别和选拔任用干部，都具有重要的现实意义。广大干部要在尊老爱幼、孝敬父母，夫妻和睦、勤俭持家，与人为善、团结邻里等方面作出表率。同时，在任何情况下都要守得住清贫，耐得住寂寞，挡得住诱惑，管好自己，管好家人，管好身边的人，自觉筑牢拒腐防变的家庭防线。</w:t>
      </w:r>
    </w:p>
    <w:p>
      <w:pPr>
        <w:ind w:left="0" w:right="0" w:firstLine="560"/>
        <w:spacing w:before="450" w:after="450" w:line="312" w:lineRule="auto"/>
      </w:pPr>
      <w:r>
        <w:rPr>
          <w:rFonts w:ascii="宋体" w:hAnsi="宋体" w:eastAsia="宋体" w:cs="宋体"/>
          <w:color w:val="000"/>
          <w:sz w:val="28"/>
          <w:szCs w:val="28"/>
        </w:rPr>
        <w:t xml:space="preserve">　　(三)培育法治理念，推进依法治国</w:t>
      </w:r>
    </w:p>
    <w:p>
      <w:pPr>
        <w:ind w:left="0" w:right="0" w:firstLine="560"/>
        <w:spacing w:before="450" w:after="450" w:line="312" w:lineRule="auto"/>
      </w:pPr>
      <w:r>
        <w:rPr>
          <w:rFonts w:ascii="宋体" w:hAnsi="宋体" w:eastAsia="宋体" w:cs="宋体"/>
          <w:color w:val="000"/>
          <w:sz w:val="28"/>
          <w:szCs w:val="28"/>
        </w:rPr>
        <w:t xml:space="preserve">　　自党的以来，就法治建设作出了一系列重要批示和重要讲话。党的十八届四中全会也将于今年10月召开，全面研究推进依法治国。强调：“要不断提高运用法治思维和法治方式深化改革、推动发展、化解矛盾、维护稳定的能力，努力推动形成办事依法、遇事找法、解决问题用法、化解矛盾靠法的良好法治环境，在法治轨道上推动各项工作”。为什么我们党如此重视法治?我想主要包括两个方面的原因，一方面，当前，我国正处于改革开放的深水期、社会转型的关键期，各种利益冲突频繁、社会矛盾凸显，对法治的需求很高;另一方面，尽管我国社会主义法治建设取得了巨大成就，但在现实生活中，“有法不依、执法不严、违法不究、徇私枉法、司法不公”的现象仍然存在，“以权压法、以言代法”的情况时常发生，“全面立法、普遍违法、选择执法”的法治环境有待改善， “决策不依法、遇事不讲法、办事不懂法、自己不守法”的工作方式还在蔓延，“摆平就是水平，搞定就是稳定，无事就是本事，妥协就是和谐”的惯性思维还没消除，“大闹大解决，小闹小解决，不闹不解决”的管理怪圈还在上演，“信访不信法、信大不信小、信上不信下”的不良风气还没扭转，“一收就死，一放就乱”的法治困境还没破解，等等。强调：“要坚持依法治国、依法执政、依法行政共同推进，坚持法治国家、法治政府、法治社会一体建设，不断开创依法治国新局面”。所以，广大干部要努力做到以下几点。</w:t>
      </w:r>
    </w:p>
    <w:p>
      <w:pPr>
        <w:ind w:left="0" w:right="0" w:firstLine="560"/>
        <w:spacing w:before="450" w:after="450" w:line="312" w:lineRule="auto"/>
      </w:pPr>
      <w:r>
        <w:rPr>
          <w:rFonts w:ascii="宋体" w:hAnsi="宋体" w:eastAsia="宋体" w:cs="宋体"/>
          <w:color w:val="000"/>
          <w:sz w:val="28"/>
          <w:szCs w:val="28"/>
        </w:rPr>
        <w:t xml:space="preserve">　　一是要崇尚法治。强调，“各级领导干部要带头依法办事，带头遵守法律”。并指出，“要在广大干部群众中树立法律的权威，使人们充分相信法律、自觉运用法律，形成全社会对法律的信仰，弘扬法治精神，培育法治文化，在全社会形成学法尊法守法用法的良好氛围”。所以，广大党员干部要带头学法、带头知法、带头用法、带头守法，带动全社会自觉尊法守法，营造崇尚法治的良好氛围，努力做到善于运用法治思维和法治方式调节经济社会关系、统筹协调各种利益冲突，最大限度激发社会创造活力;要善于运用法治思维和法治方式化解社会矛盾、维护公平正义，最大限度增加和谐因素，最大限度减少不和谐因素;要善于运用法治思维和法治方式预防惩治犯罪、维护社会秩序，确保社会稳定。</w:t>
      </w:r>
    </w:p>
    <w:p>
      <w:pPr>
        <w:ind w:left="0" w:right="0" w:firstLine="560"/>
        <w:spacing w:before="450" w:after="450" w:line="312" w:lineRule="auto"/>
      </w:pPr>
      <w:r>
        <w:rPr>
          <w:rFonts w:ascii="宋体" w:hAnsi="宋体" w:eastAsia="宋体" w:cs="宋体"/>
          <w:color w:val="000"/>
          <w:sz w:val="28"/>
          <w:szCs w:val="28"/>
        </w:rPr>
        <w:t xml:space="preserve">　　二是要厉行法治。强调：“共产党员永远是劳动人民的普通一员，除了法律和政策规定范围内的个人利益和工作职权以外，所有共产党员都不得谋求任何私利和特权”。 “奉法者强，则国强;奉法者弱，则国弱”，广大干部要切实加强法治信仰，带头厉行法治，坚持法律至上，争做敬畏法律的表率;要坚持权力来源于人民的理念，确保人民赋予的权力始终在法律的范围内运行，做到科学立法、公正司法、依法行政、依法办事，做到“法无明文授权即禁止”，切实保障公民权利，在全社会营造浓厚的法治信仰氛围。</w:t>
      </w:r>
    </w:p>
    <w:p>
      <w:pPr>
        <w:ind w:left="0" w:right="0" w:firstLine="560"/>
        <w:spacing w:before="450" w:after="450" w:line="312" w:lineRule="auto"/>
      </w:pPr>
      <w:r>
        <w:rPr>
          <w:rFonts w:ascii="宋体" w:hAnsi="宋体" w:eastAsia="宋体" w:cs="宋体"/>
          <w:color w:val="000"/>
          <w:sz w:val="28"/>
          <w:szCs w:val="28"/>
        </w:rPr>
        <w:t xml:space="preserve">　　三是要依靠法治。指出，“要加强对权力运行的制约和监督,把权力关进制度的笼子里，形成不敢腐的惩戒机制、不能腐的防范机制、不易腐的保障机制”。所以，我们既要依靠法治化的制度安排和运行机制，消除影响和制约法治发展的体制机制障碍。又要以法治为导向，建立社会管理创新体系，促进社会稳定有序;以法治为导向，建立法治政府体系，确保权力正确行使;以法治为导向，建立公正司法体系，促进社会公平正义;以法治为导向构建依法执政体系，确保党科学执政、民主执政、依法执政。</w:t>
      </w:r>
    </w:p>
    <w:p>
      <w:pPr>
        <w:ind w:left="0" w:right="0" w:firstLine="560"/>
        <w:spacing w:before="450" w:after="450" w:line="312" w:lineRule="auto"/>
      </w:pPr>
      <w:r>
        <w:rPr>
          <w:rFonts w:ascii="宋体" w:hAnsi="宋体" w:eastAsia="宋体" w:cs="宋体"/>
          <w:color w:val="000"/>
          <w:sz w:val="28"/>
          <w:szCs w:val="28"/>
        </w:rPr>
        <w:t xml:space="preserve">　　(四)培育改革思维，全面深化改革</w:t>
      </w:r>
    </w:p>
    <w:p>
      <w:pPr>
        <w:ind w:left="0" w:right="0" w:firstLine="560"/>
        <w:spacing w:before="450" w:after="450" w:line="312" w:lineRule="auto"/>
      </w:pPr>
      <w:r>
        <w:rPr>
          <w:rFonts w:ascii="宋体" w:hAnsi="宋体" w:eastAsia="宋体" w:cs="宋体"/>
          <w:color w:val="000"/>
          <w:sz w:val="28"/>
          <w:szCs w:val="28"/>
        </w:rPr>
        <w:t xml:space="preserve">　　党的十八届三中全会作出的《中共中央关于全面深化改革若干重大问题的决定》，绘制了全面深化改革的蓝图，吹响了新一轮改革开放的进军号。强调， “在整个社会主义现代化进程中，我们都要高举改革开放的旗帜，决不能有丝毫动摇”，“全党要坚定改革信心，以更大的政治勇气和智慧、更有力的措施和办法推进改革”。并进一步指出，“只有全党思想和意志统一了，才能统一全国各族人民思想和意志，才能形成推进改革的强大合力”。改革，最本质的要求是创新。创新，首先是思想解放和观念革新。以来，分别阐述了战略思维、辩证思维、法治思维、系统思维、底线思维和创新思维，形成了博大精深的改革方法论。</w:t>
      </w:r>
    </w:p>
    <w:p>
      <w:pPr>
        <w:ind w:left="0" w:right="0" w:firstLine="560"/>
        <w:spacing w:before="450" w:after="450" w:line="312" w:lineRule="auto"/>
      </w:pPr>
      <w:r>
        <w:rPr>
          <w:rFonts w:ascii="宋体" w:hAnsi="宋体" w:eastAsia="宋体" w:cs="宋体"/>
          <w:color w:val="000"/>
          <w:sz w:val="28"/>
          <w:szCs w:val="28"/>
        </w:rPr>
        <w:t xml:space="preserve">　　第一，要以战略思维谋划改革。战略思维是对全局性、长远性、根本性问题进行谋划的思维方式，是科学世界观和方法论在实际工作中的具体运用。指出，“当今世界，机遇和挑战并存。风云变幻，最需要的是战略定力;竞争激烈，最重要的是激流勇进;迎接挑战，最根本的是改革创新。”全面深化改革这一布局是落实党的提出的全面深化改革开放的一项重要战略任务。强调， “全面深化改革是关系党和国家事业发展全局的重大战略部署，不是某个领域某个方面的单项改革”。“经济、政治、文化、社会、生态文明各领域改革和党的建设改革紧密联系、相互交融，任何一个领域的改革都会牵动其他领域，同时也需要其他领域改革密切配合。如果各领域改革不配套，各方面改革措施相互牵扯，全面深化改革就很难推进下去，即使勉强推进，效果也会大打折扣。”我们常说，不谋全局者不足以谋一域，不谋万世者不足以谋一时。在纵论国际国内大势、擘画改革发展蓝图时，更是反复强调要有战略思维，要胸怀大局、把握大势、着眼大事。有“登泰山而小天下”的气度，也有“功成不必在我”的胸襟，对大局了然于胸、对大势洞幽烛微、对大事铁画银钩，才能因势而谋、应势而动、顺势而为。毛泽东同志曾形象地指出，“当桅杆顶刚刚露出的时候，就能看出这是要发展成为大量的普遍的东西，并能掌握住它，这才叫领导”。这就需要我们在改革中，要站在战略的高度，以登泰山而小天下的气度和胸襟，把方向、抓大事、谋全局，切实增强战略思维能力和驾驭全局的能力。</w:t>
      </w:r>
    </w:p>
    <w:p>
      <w:pPr>
        <w:ind w:left="0" w:right="0" w:firstLine="560"/>
        <w:spacing w:before="450" w:after="450" w:line="312" w:lineRule="auto"/>
      </w:pPr>
      <w:r>
        <w:rPr>
          <w:rFonts w:ascii="宋体" w:hAnsi="宋体" w:eastAsia="宋体" w:cs="宋体"/>
          <w:color w:val="000"/>
          <w:sz w:val="28"/>
          <w:szCs w:val="28"/>
        </w:rPr>
        <w:t xml:space="preserve">　　第二，要以辩证思维攻坚改革。提出，“领导干部要提高辩证思维能力，善于抓住关键、找准重点、洞察事物发展规律”。在全面深化改革的进程中，面临的矛盾层出不穷，需要解决的问题五花八门，如何在纷乱如麻的现象中把握住本质，在纷繁复杂的形势中抓住关键，都需要学好辩证法、用好辩证法。恩格斯曾言，“蔑视辩证法是不能不受惩罚的”。离开了辩证思维，将是“眉毛胡子一把抓”、“萝卜白菜一锅煮”， 掉入问题陷阱看不到出路，摸不准方向、抓不到点上，导致事倍功半。</w:t>
      </w:r>
    </w:p>
    <w:p>
      <w:pPr>
        <w:ind w:left="0" w:right="0" w:firstLine="560"/>
        <w:spacing w:before="450" w:after="450" w:line="312" w:lineRule="auto"/>
      </w:pPr>
      <w:r>
        <w:rPr>
          <w:rFonts w:ascii="宋体" w:hAnsi="宋体" w:eastAsia="宋体" w:cs="宋体"/>
          <w:color w:val="000"/>
          <w:sz w:val="28"/>
          <w:szCs w:val="28"/>
        </w:rPr>
        <w:t xml:space="preserve">　　第三，要以法治思维保障改革。多次指出：“凡属重大的改革都要于法有据，在整个改革过程中，都要发挥法治的引领和推动作用，加强对相关立法工作的协调，确保在法治轨道上推进改革”。如何使全面深化改革更加成熟、更加积极、更加稳健，离不开法治的保障。首先，我们要将改革中一些成功的做法和经验、成熟的政策上升为法律而固化下来，使一些行之有效的改革措施得以更好的推广，使法治的螺旋式上升促进改革的不断完善和成熟;其次，要强化法律在解决改革中各种矛盾的权威地位，处理好改革与法治、改革与稳定、政策与法律之间的关系，避免“摆平就是水平，搞定就是稳定，无事就是本事，妥协就是和谐”求稳怕乱以及当“太平官”、做“太平事”、享“太平福”的庸俗哲学，运用法律创制的制度、机制、设施、程序处理各种改革、发展、纠纷、维稳等社会问题，为改革提供良好的社会发展环境。最后，以法治的方式定分止争、保障权益。历史实践证明，一个国家“富而不强”、 “富而不长”的重要原因在于缺少法治的支撑。现代市场经济是自主经济、契约经济、竞争经济，没有成熟的法治就不可能有健康有序的市场经济，所以要充分发挥法治在明确产权关系、交换关系和竞争关系中的重要作用，以法治引领、促进和保障市场经济发展。</w:t>
      </w:r>
    </w:p>
    <w:p>
      <w:pPr>
        <w:ind w:left="0" w:right="0" w:firstLine="560"/>
        <w:spacing w:before="450" w:after="450" w:line="312" w:lineRule="auto"/>
      </w:pPr>
      <w:r>
        <w:rPr>
          <w:rFonts w:ascii="宋体" w:hAnsi="宋体" w:eastAsia="宋体" w:cs="宋体"/>
          <w:color w:val="000"/>
          <w:sz w:val="28"/>
          <w:szCs w:val="28"/>
        </w:rPr>
        <w:t xml:space="preserve">　　第四，要以系统思维统筹改革。系统思维，简单说就是大局观和协调意识，形象说就如杂技师同时转十几只盘子，左右开弓、运转自如。多次指出，“全面深化改革是一项复杂的系统工程”，需要“加强顶层设计和整体谋划”。改革之广阔宏大，唯有整体考量才能驾驭全局，改革之关联耦合，唯有统筹协调才能协同推进。改革的系统思维，不仅是理顺改革复杂关联的必需，更是凝聚改革共识、催生改革动力的关键。所以，我们要用系统的思维，从全局视角出发，分析改革发展动力，把握改革运转规律，寻找改革优化路径，将系统思维运用于改革顶层设计与总体规划，准确把握改革的时机、节奏、力度和重点。</w:t>
      </w:r>
    </w:p>
    <w:p>
      <w:pPr>
        <w:ind w:left="0" w:right="0" w:firstLine="560"/>
        <w:spacing w:before="450" w:after="450" w:line="312" w:lineRule="auto"/>
      </w:pPr>
      <w:r>
        <w:rPr>
          <w:rFonts w:ascii="宋体" w:hAnsi="宋体" w:eastAsia="宋体" w:cs="宋体"/>
          <w:color w:val="000"/>
          <w:sz w:val="28"/>
          <w:szCs w:val="28"/>
        </w:rPr>
        <w:t xml:space="preserve">　　第五，要以底线思维稳定改革。底线思维，通俗来讲，就是在做决策时要尽可能地估计到决策的风险和最坏结果，并且接受这一结果，同时想好了应对之策，以争取最好的结果。指出：“要善于运用底线思维的方法，凡事从坏处准备，努力争取最好的结果，做到有备无患、遇事不慌，牢牢把握主动权。”各级领导干部树立底线思维，对于我们准确判断前进道路上的各种风险挑战，及时采取应对之策，化挑战为机遇，具有重要指导意义。我们看形势、作决策，都要坚持 “两点论”，既看到有利一面，又看到不利一面;要从全局和战略高度，深入分析世情、国情，紧紧抓住重要战略机遇期，及时防范化解各种风险，坚定信心，迎接挑战，争取有更大作为。在全面深化改革进程中，我们既要有不改革是最大的风险，强调“改革红利”、改革动力的认识，又要有改革也有风险，树立起风险意识、成本意识、代价意识，释放底线的正能量。对改革的风险，我们要有充分的预料和估计，最坏的结果，也就是到了底线会出现什么情况?第一，引发社会动乱;第二，威胁了党的领导和中国特色社会主义道路。这两条，是绝对不能触碰的底线。除此之外，再大的困难也要推进，再大的风险也一定要应对。同时还要树立“低风险、广受益”的改革观，在风险和受益之间找到一个契合点，让改革的成果惠享于人民。</w:t>
      </w:r>
    </w:p>
    <w:p>
      <w:pPr>
        <w:ind w:left="0" w:right="0" w:firstLine="560"/>
        <w:spacing w:before="450" w:after="450" w:line="312" w:lineRule="auto"/>
      </w:pPr>
      <w:r>
        <w:rPr>
          <w:rFonts w:ascii="宋体" w:hAnsi="宋体" w:eastAsia="宋体" w:cs="宋体"/>
          <w:color w:val="000"/>
          <w:sz w:val="28"/>
          <w:szCs w:val="28"/>
        </w:rPr>
        <w:t xml:space="preserve">　　第六，要以创新思维激活改革。表示，坚持和发展中国特色社会主义是一篇大文章，要继续把这篇大文章写下去。就具体改革而言，十八届三中全会把市场在资源配置中的“基础性作用”修改为“决定性作用”，是一次重大的理论创新，对未来的经济体制改革以及其他方面的改革，将产生重大而深远的影响。30多年来的改革开放史，就是一部以创新把握机遇的历史。我们冲破观念的桎梏，以思想的解放推动改革的突破;我们创造性地在社会主义国家建设市场经济，以经济体制的根本性创新带动各方面制度的创新;我们把自主创新上升为国家战略，奋力补齐生产力落后的短板。是创新，给了改革无尽的动力，重塑了整个国家的面貌。正因此，才会不断强调创新思维的重要性，要求把创新摆在国家发展全局的核心位置，将改革创新贯穿于经济社会发展各个领域各个环节。</w:t>
      </w:r>
    </w:p>
    <w:p>
      <w:pPr>
        <w:ind w:left="0" w:right="0" w:firstLine="560"/>
        <w:spacing w:before="450" w:after="450" w:line="312" w:lineRule="auto"/>
      </w:pPr>
      <w:r>
        <w:rPr>
          <w:rFonts w:ascii="宋体" w:hAnsi="宋体" w:eastAsia="宋体" w:cs="宋体"/>
          <w:color w:val="000"/>
          <w:sz w:val="28"/>
          <w:szCs w:val="28"/>
        </w:rPr>
        <w:t xml:space="preserve">　　我们常说改革创新，意思就是说改掉旧的、不合理的部分，使其更合理完善。创新是改革的生命源泉，我们要以大无畏的精神和勇气，积极推进理论创新、路径创新和制度创新，破除影响全面深化改革的角色定式、利益定式、体制定式、工作定式，解决制约发展的内外因素，释放和培育发展活力。</w:t>
      </w:r>
    </w:p>
    <w:p>
      <w:pPr>
        <w:ind w:left="0" w:right="0" w:firstLine="560"/>
        <w:spacing w:before="450" w:after="450" w:line="312" w:lineRule="auto"/>
      </w:pPr>
      <w:r>
        <w:rPr>
          <w:rFonts w:ascii="宋体" w:hAnsi="宋体" w:eastAsia="宋体" w:cs="宋体"/>
          <w:color w:val="000"/>
          <w:sz w:val="28"/>
          <w:szCs w:val="28"/>
        </w:rPr>
        <w:t xml:space="preserve">&gt;　　二、深入学习运用系列重要讲话精神</w:t>
      </w:r>
    </w:p>
    <w:p>
      <w:pPr>
        <w:ind w:left="0" w:right="0" w:firstLine="560"/>
        <w:spacing w:before="450" w:after="450" w:line="312" w:lineRule="auto"/>
      </w:pPr>
      <w:r>
        <w:rPr>
          <w:rFonts w:ascii="宋体" w:hAnsi="宋体" w:eastAsia="宋体" w:cs="宋体"/>
          <w:color w:val="000"/>
          <w:sz w:val="28"/>
          <w:szCs w:val="28"/>
        </w:rPr>
        <w:t xml:space="preserve">　　学习的目的在于运用，运用的关键在于落实。所以，一方面，我们既要掌握学习一系列重要讲话的科学方法，另一方面还要坚持学以致用、用以促学，始终以一系列重要讲话精神指导工作，坚持依靠改革开放、创新驱动推动科学发展，努力把学习成果转化为加强和改进工作的实际成效。</w:t>
      </w:r>
    </w:p>
    <w:p>
      <w:pPr>
        <w:ind w:left="0" w:right="0" w:firstLine="560"/>
        <w:spacing w:before="450" w:after="450" w:line="312" w:lineRule="auto"/>
      </w:pPr>
      <w:r>
        <w:rPr>
          <w:rFonts w:ascii="宋体" w:hAnsi="宋体" w:eastAsia="宋体" w:cs="宋体"/>
          <w:color w:val="000"/>
          <w:sz w:val="28"/>
          <w:szCs w:val="28"/>
        </w:rPr>
        <w:t xml:space="preserve">　　(一)要通过“原原本本学”领会精神实质</w:t>
      </w:r>
    </w:p>
    <w:p>
      <w:pPr>
        <w:ind w:left="0" w:right="0" w:firstLine="560"/>
        <w:spacing w:before="450" w:after="450" w:line="312" w:lineRule="auto"/>
      </w:pPr>
      <w:r>
        <w:rPr>
          <w:rFonts w:ascii="宋体" w:hAnsi="宋体" w:eastAsia="宋体" w:cs="宋体"/>
          <w:color w:val="000"/>
          <w:sz w:val="28"/>
          <w:szCs w:val="28"/>
        </w:rPr>
        <w:t xml:space="preserve">　　为什么对一些重要的讲话精神都会提到原原本本学呢?我想主要有以下三个方面的原因。</w:t>
      </w:r>
    </w:p>
    <w:p>
      <w:pPr>
        <w:ind w:left="0" w:right="0" w:firstLine="560"/>
        <w:spacing w:before="450" w:after="450" w:line="312" w:lineRule="auto"/>
      </w:pPr>
      <w:r>
        <w:rPr>
          <w:rFonts w:ascii="宋体" w:hAnsi="宋体" w:eastAsia="宋体" w:cs="宋体"/>
          <w:color w:val="000"/>
          <w:sz w:val="28"/>
          <w:szCs w:val="28"/>
        </w:rPr>
        <w:t xml:space="preserve">　　第一，“精髓蕴含于原著”。原著是最权威的，精髓都蕴含在原著中。记得一位哲学家说过：“如果你真正喜欢哲学，你应该从原著圣殿里面去找大师本人”。系列重要讲话涵盖广泛、内容丰富、通俗易懂，提出许多了新思想、新观点、新论断、新要求。只有原原本本地学习，逐字逐句地理解，才能真正吃透精神，完整、准确、全面地领会其精神实质。</w:t>
      </w:r>
    </w:p>
    <w:p>
      <w:pPr>
        <w:ind w:left="0" w:right="0" w:firstLine="560"/>
        <w:spacing w:before="450" w:after="450" w:line="312" w:lineRule="auto"/>
      </w:pPr>
      <w:r>
        <w:rPr>
          <w:rFonts w:ascii="宋体" w:hAnsi="宋体" w:eastAsia="宋体" w:cs="宋体"/>
          <w:color w:val="000"/>
          <w:sz w:val="28"/>
          <w:szCs w:val="28"/>
        </w:rPr>
        <w:t xml:space="preserve">　　第二，“贯彻根植于原文”。俗话说：“吃别人嚼过的馍没味道”。早在一个多世纪之前，恩格斯在写给友人的信中就说过，“我请您根据原著来研究这个理论，而不要根据第二手的材料来进行研究”。所以，只有认认真真、老老实实、仔仔细细地研读原文，才能不折不扣贯彻落实学习一系列重要讲话精神。如“党的报告、新修订后的党章，还有最近一个时期的所有重要讲话”，从体系上看具有明显的一脉相承性，从文字上看也都非常简明朴实、通俗易懂，其本身就是释疑解惑、辅导学习的最好材料。如果全等着别人来作“二传手”、“三传手”式的解读，反倒可能夹杂进一些个人观点，甚至某些误读和曲解。而系列重要讲话对于“坚持什么、反对什么”，“肯定什么、否定什么”，“做什么、不做什么”，都发出了明确无误的政治信号。所以在学习中，我们在认识各种专家解读和辅导讲座对帮助学习理解有着重要作用的同时，也要充分认识到，辅导材料毕竟只是辅助学习的材料，决不能代替原著本身。</w:t>
      </w:r>
    </w:p>
    <w:p>
      <w:pPr>
        <w:ind w:left="0" w:right="0" w:firstLine="560"/>
        <w:spacing w:before="450" w:after="450" w:line="312" w:lineRule="auto"/>
      </w:pPr>
      <w:r>
        <w:rPr>
          <w:rFonts w:ascii="宋体" w:hAnsi="宋体" w:eastAsia="宋体" w:cs="宋体"/>
          <w:color w:val="000"/>
          <w:sz w:val="28"/>
          <w:szCs w:val="28"/>
        </w:rPr>
        <w:t xml:space="preserve">　　第三，“知新起因于温故”。毛泽东同志曾深有体会地说：“学习马列主义不能像看小说那样，一目十行，走马观花，而要一句句、一段段地认真思考，用心领会，要经常读、重点读。”他自己看《共产党宣言》不下100遍，每阅读一次，都有新的启发、新的收获。邓小平同志曾告诫我们：“我们领导干部的责任，就是要把中央的指示同本单位的实际情况结合起来，分析问题，解决问题，不能当‘收发室’，简单地照抄照转”。对于系列重要讲话，大家并不陌生，比如中国梦等。有的当时就组织了学习，有的已经落实在实践中，还有的成为社会持续热议的话题。但是，零散学习和系统学习不一样，即学即知和温故知新不一样。“好书不厌百回读，深钻细研意自新”。所以，要防止囫囵吞枣的学、支离破碎的学，而是既要深入系统学，又要突出重点学，做到知其言更知其义，知其然更知其所以然，通过不断忠于原文的学习获得新的启迪、新的收获。</w:t>
      </w:r>
    </w:p>
    <w:p>
      <w:pPr>
        <w:ind w:left="0" w:right="0" w:firstLine="560"/>
        <w:spacing w:before="450" w:after="450" w:line="312" w:lineRule="auto"/>
      </w:pPr>
      <w:r>
        <w:rPr>
          <w:rFonts w:ascii="宋体" w:hAnsi="宋体" w:eastAsia="宋体" w:cs="宋体"/>
          <w:color w:val="000"/>
          <w:sz w:val="28"/>
          <w:szCs w:val="28"/>
        </w:rPr>
        <w:t xml:space="preserve">　　(二)要通过“联系实际学” 增强实践本领</w:t>
      </w:r>
    </w:p>
    <w:p>
      <w:pPr>
        <w:ind w:left="0" w:right="0" w:firstLine="560"/>
        <w:spacing w:before="450" w:after="450" w:line="312" w:lineRule="auto"/>
      </w:pPr>
      <w:r>
        <w:rPr>
          <w:rFonts w:ascii="宋体" w:hAnsi="宋体" w:eastAsia="宋体" w:cs="宋体"/>
          <w:color w:val="000"/>
          <w:sz w:val="28"/>
          <w:szCs w:val="28"/>
        </w:rPr>
        <w:t xml:space="preserve">　　联系实际学，需要我们做好三个方面的工作。</w:t>
      </w:r>
    </w:p>
    <w:p>
      <w:pPr>
        <w:ind w:left="0" w:right="0" w:firstLine="560"/>
        <w:spacing w:before="450" w:after="450" w:line="312" w:lineRule="auto"/>
      </w:pPr>
      <w:r>
        <w:rPr>
          <w:rFonts w:ascii="宋体" w:hAnsi="宋体" w:eastAsia="宋体" w:cs="宋体"/>
          <w:color w:val="000"/>
          <w:sz w:val="28"/>
          <w:szCs w:val="28"/>
        </w:rPr>
        <w:t xml:space="preserve">　　一是做好“政策结合”。要把学习贯彻系列讲话精神，同学习贯彻党的、十八届三中全会精神以及即将召开的十八届四中全会精神结合起来，同深入开展群众路线教育实践活动结合起来。具体来讲，在思想实际方面，要以群众路线教育实践活动为契机，通过群众提、自己找、上级点、互相帮、集体议等方式，不断查摆自身问题，立查立改、立改立行。要知不足，知道自己的不足之处。人贵有自知之明，不仅贵在敢于解剖自己，还贵在懂得解剖自己。要明确在学习贯彻中自身存在的问题，并在学习贯彻的过程中加以克服。要不知足，古人说，“一日不学，便觉语言无味，面目狰狞，义理不交于胸中”。学习贯彻系列重要讲话精神，不是一朝一夕的事，更不是“阵雨湿地皮”，不能“一阵风”，要坚持不懈、常抓不懈。</w:t>
      </w:r>
    </w:p>
    <w:p>
      <w:pPr>
        <w:ind w:left="0" w:right="0" w:firstLine="560"/>
        <w:spacing w:before="450" w:after="450" w:line="312" w:lineRule="auto"/>
      </w:pPr>
      <w:r>
        <w:rPr>
          <w:rFonts w:ascii="宋体" w:hAnsi="宋体" w:eastAsia="宋体" w:cs="宋体"/>
          <w:color w:val="000"/>
          <w:sz w:val="28"/>
          <w:szCs w:val="28"/>
        </w:rPr>
        <w:t xml:space="preserve">　　二是做好“成果转化”。 再好的理论如果把它束之高阁，不去实践，那就没有实际意义。如果脱离实际去学习理论，就会犯主观主义、教条主义的错误。我国古代的寓言故事“邯郸学步”、 “东施效颦”，就说明了这一道理。毛泽东同志说：“对于马克思主义理论要能够精通它、运用它，精通的目的全在于运用”。系列重要讲话精神着眼于全局，带有方向性和原则性，我们必须要从实际出发，联系党的历史经验、联系当前面临的形势任务、联系自己的工作和思想实际，研机析理、对讲话精神创造性地理解、消化，提出具体落实措施，使各项措施符合实际情况、符合客观规律、符合科学精神。具体来讲，就是把学习讲话精神的成效，转化为个人的价值追求和工作的行动指南，转化为促进经济社会持续健康发展的思路和举措，转化为全面深化改革的具体政策和实际行动，转化为解决群众生产生活迫切问题的新进展，转化为解决“四风”问题、转变工作作风的新成效。</w:t>
      </w:r>
    </w:p>
    <w:p>
      <w:pPr>
        <w:ind w:left="0" w:right="0" w:firstLine="560"/>
        <w:spacing w:before="450" w:after="450" w:line="312" w:lineRule="auto"/>
      </w:pPr>
      <w:r>
        <w:rPr>
          <w:rFonts w:ascii="宋体" w:hAnsi="宋体" w:eastAsia="宋体" w:cs="宋体"/>
          <w:color w:val="000"/>
          <w:sz w:val="28"/>
          <w:szCs w:val="28"/>
        </w:rPr>
        <w:t xml:space="preserve">　　当前，我市正在奋力推进“圣地车都”战略和“神韵随州”建设。学习贯彻落实系列重要讲话精神，要结合当地实际、部门实际，以系列重要讲话精神为指导，找准贯彻落实的结合点、切入点和着力点。从大方向上来讲，发展不够仍然是随州最大的实际，解放思想不够是最大的差距，落实不够是最大的问题。这就需要我们紧紧围绕全面建成小康社会的总体目标和“五个湖北”的总体部署，以“圣地车都”战略为统领，以“四化同步”为路径，以转变经济发展方式为主线，立足我市实际、立足工作实际、立足工作岗位，将学习贯彻系列重要讲话精神与谋划推动当前和今后工作紧密结合起来，将进行深入的理论分析和扎实的实践研究结合起来，抓紧研究解决经济社会发展和各项工作中的突出问题。坚决杜绝“决心在嘴上、行动在会上、落实在纸上”的不良现象，彻底走出 “以会议落实会议，以文件落实文件”的工作怪圈，把每一项工作往实里抓、往深里推、往细里做，说一句是一句，干一件成一件，做到踏石留印、抓铁有痕，努力形成“定了干、干必成、成必优”的良好氛围。真正把系列重要讲话精神转化为谋划发展、推动发展的正确思路、扎实举措和实际成效，以出色的工作业绩，争做带头贯彻落实的模范、争做推动工作创新发展的模范。</w:t>
      </w:r>
    </w:p>
    <w:p>
      <w:pPr>
        <w:ind w:left="0" w:right="0" w:firstLine="560"/>
        <w:spacing w:before="450" w:after="450" w:line="312" w:lineRule="auto"/>
      </w:pPr>
      <w:r>
        <w:rPr>
          <w:rFonts w:ascii="宋体" w:hAnsi="宋体" w:eastAsia="宋体" w:cs="宋体"/>
          <w:color w:val="000"/>
          <w:sz w:val="28"/>
          <w:szCs w:val="28"/>
        </w:rPr>
        <w:t xml:space="preserve">　　三是做好“思维提升”。通过学习贯彻讲话精神，提升战略思维、创新思维、辩证思维、底线思维能力，以战略思维谋全局、以辩证思维解忧难、以法治思维图善治、以系统思维聚合力、以底线思维定边界、以创新思维增活力，提升攻坚克难、化解矛盾的能力，提升领导和推动科学发展的能力。当前，我市经济发展正处于爬坡过坎、不进则退的关键时期，在稳中求进的发展进程中，需要我们着力关注经济发展中的苗头性、倾向性问题，既要看到这些问题可能对当前经济发展产生的不利影响，更要发现它们对今后一个时期经济发展可能造成的不利影响。在改革已进入攻坚阶段，经济发展中机遇与挑战并存的环境下，只有我们坚持走群众路线，始终以广大人民利益为上，经济可持续发展的才有保障。因此，我们要通过思维能力的提升，进一步准确把握并解决影响和制约我市经济社会全面发展的突出问题以及群众反映强烈的突出问题，逐步建立健全与经济社会发展相协调、与人民群众现实需求相适应的工作机制和体制，不断推动经济社会的快速发展。</w:t>
      </w:r>
    </w:p>
    <w:p>
      <w:pPr>
        <w:ind w:left="0" w:right="0" w:firstLine="560"/>
        <w:spacing w:before="450" w:after="450" w:line="312" w:lineRule="auto"/>
      </w:pPr>
      <w:r>
        <w:rPr>
          <w:rFonts w:ascii="宋体" w:hAnsi="宋体" w:eastAsia="宋体" w:cs="宋体"/>
          <w:color w:val="000"/>
          <w:sz w:val="28"/>
          <w:szCs w:val="28"/>
        </w:rPr>
        <w:t xml:space="preserve">　　(三)要通过“拓展内容学”提升学习深度</w:t>
      </w:r>
    </w:p>
    <w:p>
      <w:pPr>
        <w:ind w:left="0" w:right="0" w:firstLine="560"/>
        <w:spacing w:before="450" w:after="450" w:line="312" w:lineRule="auto"/>
      </w:pPr>
      <w:r>
        <w:rPr>
          <w:rFonts w:ascii="宋体" w:hAnsi="宋体" w:eastAsia="宋体" w:cs="宋体"/>
          <w:color w:val="000"/>
          <w:sz w:val="28"/>
          <w:szCs w:val="28"/>
        </w:rPr>
        <w:t xml:space="preserve">　　当今社会处于知识大爆炸的时代，知识更新周期大大缩短，各种新知识、新情况、新事物层出不穷。有人研究过，18世纪以前，知识更新速度为90年左右翻一番;20世纪90年代以来，知识更新加速到3至5年翻一番。近50年来，人类社会创造的知识比过去3000年的总和还要多。还有人说，在农耕时代，一个人读几年书，就可以用一辈子;在工业经济时代，一个人读十几年书，才够用一辈子;到了知识经济时代，一个人必须学习一辈子，才能跟上时代前进的脚步。党的理论创新每前进一步，理论武装就跟进一步。对广大干部而言，党史和哲学的学习是必修课。指出：“哲学是人类的智慧之学，历史是前人的实践和智慧之书”，并强调“历史是最好的教科书。学习党史、国史，是坚持和发展中国特色社会主义、把党和国家各项事业继续推向前进的必修课”，“中国革命历史是最好的营养剂”等。系列重要讲话贯穿了马克思主义哲学的思想精髓，并全面深入的总结了党的建设的历史经验。所以，在学习系列重要讲话中，一方面，要按照的要求，不断加强中国共产党史、中国历史和世界历史的学习，认真学习中华民族优秀传统文化和高尚精神追求，学习和借鉴我国历史上治国理政的丰富经验，学习我们党在各个历史时期知难而进、百折不回、开拓创新的历史经验。另一方面，要学习系列讲话中内在地所包含的马克思主义哲学的思想精华，例如，始终站在人民大众的立场上、实事求是、坚持辩证法、坚持群众路线、坚定共产主义远大理想和中国特色社会主义信念等等，防止领导干部“哲学淡漠症”的出现;学习马克思主义哲学的方法论，处理好继承与创新、文化知识与哲学素养以及文本与现实等关系;要提高运用马克思主义哲学解决实际问题的能力，把学习马克思主义哲学作为党员干部的看家本领，通过学习历史唯物主义基本原理和方法论，更好认识国情，更好认识党和国家事业发展大势，更好认识历史发展规律，切实提升执政、理政、行政的能力和水平，适应“圣地车都”建设、三年加速发展计划和全面建成小康随州的需要。</w:t>
      </w:r>
    </w:p>
    <w:p>
      <w:pPr>
        <w:ind w:left="0" w:right="0" w:firstLine="560"/>
        <w:spacing w:before="450" w:after="450" w:line="312" w:lineRule="auto"/>
      </w:pPr>
      <w:r>
        <w:rPr>
          <w:rFonts w:ascii="宋体" w:hAnsi="宋体" w:eastAsia="宋体" w:cs="宋体"/>
          <w:color w:val="000"/>
          <w:sz w:val="28"/>
          <w:szCs w:val="28"/>
        </w:rPr>
        <w:t xml:space="preserve">　　同志们，大家能有机会集中一段时间到党校学习，是非常难得的。要充分利用这一良好的学习机会和平台，补充和丰富知识，在学习中不断增强工作本领，增强处理问题的智慧;在相互交流和学习中，取长补短、共同提高。同时，也希望大家尽快适应和实现身份与角色的转换，严肃学习纪律，自觉遵守党校的各项规章制度，自觉接受管理，严格要求自己，集中精力，专心学习，认真研究和思考问题，真正坐得住、钻得进、学得好、用得上，为今后的工作和发展“加好油”、“补好钙”、“充好电”、“健好脑”。党校也要继续坚持从严治校、从严施教、从严管理的方针，进一步强化学员管理、师资管理、教学过程管理。同时，还要安排好学员的食宿和文体活动，为学员创造良好的学习和生活环境，力争让大家学有所思、学有所获、学有所成。</w:t>
      </w:r>
    </w:p>
    <w:p>
      <w:pPr>
        <w:ind w:left="0" w:right="0" w:firstLine="560"/>
        <w:spacing w:before="450" w:after="450" w:line="312" w:lineRule="auto"/>
      </w:pPr>
      <w:r>
        <w:rPr>
          <w:rFonts w:ascii="宋体" w:hAnsi="宋体" w:eastAsia="宋体" w:cs="宋体"/>
          <w:color w:val="000"/>
          <w:sz w:val="28"/>
          <w:szCs w:val="28"/>
        </w:rPr>
        <w:t xml:space="preserve">　　最后，祝大家在学习期间身体健康，生活愉快，学习进步!预祝培训班取得圆满成功!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2025-08-10T20:58:50+08:00</dcterms:created>
  <dcterms:modified xsi:type="dcterms:W3CDTF">2025-08-10T20:58:50+08:00</dcterms:modified>
</cp:coreProperties>
</file>

<file path=docProps/custom.xml><?xml version="1.0" encoding="utf-8"?>
<Properties xmlns="http://schemas.openxmlformats.org/officeDocument/2006/custom-properties" xmlns:vt="http://schemas.openxmlformats.org/officeDocument/2006/docPropsVTypes"/>
</file>