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202_年七一重要讲话精神宣讲稿范文(精选3篇)</w:t>
      </w:r>
      <w:bookmarkEnd w:id="1"/>
    </w:p>
    <w:p>
      <w:pPr>
        <w:jc w:val="center"/>
        <w:spacing w:before="0" w:after="450"/>
      </w:pPr>
      <w:r>
        <w:rPr>
          <w:rFonts w:ascii="Arial" w:hAnsi="Arial" w:eastAsia="Arial" w:cs="Arial"/>
          <w:color w:val="999999"/>
          <w:sz w:val="20"/>
          <w:szCs w:val="20"/>
        </w:rPr>
        <w:t xml:space="preserve">来源：网络  作者：独坐青楼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七一。com是由中共重庆市委组织部和中共重庆市委当代党员杂志联合主办的大型地方党建网站。 以下是为大家整理的关于20_年七一重要讲话精神宣讲稿的文章3篇 ,欢迎品鉴！20_年七一重要讲话精神宣讲稿篇1　　习总书记在十九大报告中反复提到“不忘...</w:t>
      </w:r>
    </w:p>
    <w:p>
      <w:pPr>
        <w:ind w:left="0" w:right="0" w:firstLine="560"/>
        <w:spacing w:before="450" w:after="450" w:line="312" w:lineRule="auto"/>
      </w:pPr>
      <w:r>
        <w:rPr>
          <w:rFonts w:ascii="宋体" w:hAnsi="宋体" w:eastAsia="宋体" w:cs="宋体"/>
          <w:color w:val="000"/>
          <w:sz w:val="28"/>
          <w:szCs w:val="28"/>
        </w:rPr>
        <w:t xml:space="preserve">七一。com是由中共重庆市委组织部和中共重庆市委当代党员杂志联合主办的大型地方党建网站。 以下是为大家整理的关于20_年七一重要讲话精神宣讲稿的文章3篇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20_年七一重要讲话精神宣讲稿篇1</w:t>
      </w:r>
    </w:p>
    <w:p>
      <w:pPr>
        <w:ind w:left="0" w:right="0" w:firstLine="560"/>
        <w:spacing w:before="450" w:after="450" w:line="312" w:lineRule="auto"/>
      </w:pPr>
      <w:r>
        <w:rPr>
          <w:rFonts w:ascii="宋体" w:hAnsi="宋体" w:eastAsia="宋体" w:cs="宋体"/>
          <w:color w:val="000"/>
          <w:sz w:val="28"/>
          <w:szCs w:val="28"/>
        </w:rPr>
        <w:t xml:space="preserve">　　习总书记在十九大报告中反复提到“不忘初心，牢记使命”。中国共产党员的初心和使命是为中国人民谋幸福，为中华民族谋复兴。人民的幸福指数是检验国家繁荣兴盛的重要标准。作为基层党员干部，不忘初心，牢记使命尤为重要。</w:t>
      </w:r>
    </w:p>
    <w:p>
      <w:pPr>
        <w:ind w:left="0" w:right="0" w:firstLine="560"/>
        <w:spacing w:before="450" w:after="450" w:line="312" w:lineRule="auto"/>
      </w:pPr>
      <w:r>
        <w:rPr>
          <w:rFonts w:ascii="宋体" w:hAnsi="宋体" w:eastAsia="宋体" w:cs="宋体"/>
          <w:color w:val="000"/>
          <w:sz w:val="28"/>
          <w:szCs w:val="28"/>
        </w:rPr>
        <w:t xml:space="preserve">　　“不忘初心，牢记使命”要求我们真抓实干。实践出真知，实践是检验真理的标准。贯穿到我们的工作中，就是要实事求是为老百姓干好事、干实事。目前，我县正处于创建文明城市的关键时期，这就要求我们在做好本职工作的同时要发挥党员干部的模范带头作用，发挥榜样的力量，投身文明城市的创建中来。不仅要广泛宣传创建文明城市的价值，更要求我们从我做起，在服务群众、保护环境等方面以身作则。</w:t>
      </w:r>
    </w:p>
    <w:p>
      <w:pPr>
        <w:ind w:left="0" w:right="0" w:firstLine="560"/>
        <w:spacing w:before="450" w:after="450" w:line="312" w:lineRule="auto"/>
      </w:pPr>
      <w:r>
        <w:rPr>
          <w:rFonts w:ascii="宋体" w:hAnsi="宋体" w:eastAsia="宋体" w:cs="宋体"/>
          <w:color w:val="000"/>
          <w:sz w:val="28"/>
          <w:szCs w:val="28"/>
        </w:rPr>
        <w:t xml:space="preserve">　　“不忘初心，牢记使命”要求我们以人民为中心。水能载舟，亦能覆舟。自古以来，百姓就是历史的创造者。让老百姓共享文明成果就是要求我们基层干部能不忘初心，牢记使命。以人民为中心，具体的落实到工作中就是要求我们不断追求服务速度与效率，全心全意为人民服务，尽快实现老百姓办事“最多跑一次”，打好扶贫等各项工作的攻坚战。真正让老百姓的幸福指数、满意指数不断攀升，最终能够实现共同富裕。</w:t>
      </w:r>
    </w:p>
    <w:p>
      <w:pPr>
        <w:ind w:left="0" w:right="0" w:firstLine="560"/>
        <w:spacing w:before="450" w:after="450" w:line="312" w:lineRule="auto"/>
      </w:pPr>
      <w:r>
        <w:rPr>
          <w:rFonts w:ascii="宋体" w:hAnsi="宋体" w:eastAsia="宋体" w:cs="宋体"/>
          <w:color w:val="000"/>
          <w:sz w:val="28"/>
          <w:szCs w:val="28"/>
        </w:rPr>
        <w:t xml:space="preserve">　　“不忘初心，牢记使命”要求我们不断创新。创新是发展的动力，要巩固文明成果，让我们永葆党员的先进性更要求我们学会创新。创新是发展的动力，只有不断的革新，才能适应新时代的发展需要。不忘初心，牢记使命，最终目的是为了实现共同富裕。基层党员干部，特别是青年干部，要不断创新，激发活力，这样才能真正为实现民族的发展和繁荣的未来贡献力量。</w:t>
      </w:r>
    </w:p>
    <w:p>
      <w:pPr>
        <w:ind w:left="0" w:right="0" w:firstLine="560"/>
        <w:spacing w:before="450" w:after="450" w:line="312" w:lineRule="auto"/>
      </w:pPr>
      <w:r>
        <w:rPr>
          <w:rFonts w:ascii="宋体" w:hAnsi="宋体" w:eastAsia="宋体" w:cs="宋体"/>
          <w:color w:val="000"/>
          <w:sz w:val="28"/>
          <w:szCs w:val="28"/>
        </w:rPr>
        <w:t xml:space="preserve">　　“不忘初心，牢记使命”要求我们基层党员干部永葆党员的特色，争先创优，从实际出发，为人民服务，只用让我们共同携手，才能共同为人民谋福祉，为国家创未来。</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20_年七一重要讲话精神宣讲稿篇2</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主义的普遍原理同中国革命的具体实践相结合，探索救国图强真理，开辟民族振兴道路的100年；是带领中国人民不怕流血牺牲，创造辉煌业绩的100年。在100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更加辉煌的新篇章。回想中国共产党成立之初，党员人数不过几十人。而时至今日，共产党员人数却达8000多万之巨。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20_年七一重要讲话精神宣讲稿篇3</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&gt;　　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&gt;　　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&gt;　　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2025-08-11T10:41:39+08:00</dcterms:created>
  <dcterms:modified xsi:type="dcterms:W3CDTF">2025-08-11T10:41:39+08:00</dcterms:modified>
</cp:coreProperties>
</file>

<file path=docProps/custom.xml><?xml version="1.0" encoding="utf-8"?>
<Properties xmlns="http://schemas.openxmlformats.org/officeDocument/2006/custom-properties" xmlns:vt="http://schemas.openxmlformats.org/officeDocument/2006/docPropsVTypes"/>
</file>