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202_大队委竞选演讲稿三篇</w:t>
      </w:r>
      <w:bookmarkEnd w:id="1"/>
    </w:p>
    <w:p>
      <w:pPr>
        <w:jc w:val="center"/>
        <w:spacing w:before="0" w:after="450"/>
      </w:pPr>
      <w:r>
        <w:rPr>
          <w:rFonts w:ascii="Arial" w:hAnsi="Arial" w:eastAsia="Arial" w:cs="Arial"/>
          <w:color w:val="999999"/>
          <w:sz w:val="20"/>
          <w:szCs w:val="20"/>
        </w:rPr>
        <w:t xml:space="preserve">来源：网络  作者：风吟鸟唱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假如我当上了大队委，我将严于律己，以身作则。时时鞭策自己，用一颗纯洁的心以及实际行动，来感染队员们。假如我当上了大队委，我会为队员们出谋划策。根据同学们的兴趣爱好，向大队部申请开展丰富多彩的活动。为大家整理的《202_大队委竞选演讲稿三篇》...</w:t>
      </w:r>
    </w:p>
    <w:p>
      <w:pPr>
        <w:ind w:left="0" w:right="0" w:firstLine="560"/>
        <w:spacing w:before="450" w:after="450" w:line="312" w:lineRule="auto"/>
      </w:pPr>
      <w:r>
        <w:rPr>
          <w:rFonts w:ascii="宋体" w:hAnsi="宋体" w:eastAsia="宋体" w:cs="宋体"/>
          <w:color w:val="000"/>
          <w:sz w:val="28"/>
          <w:szCs w:val="28"/>
        </w:rPr>
        <w:t xml:space="preserve">假如我当上了大队委，我将严于律己，以身作则。时时鞭策自己，用一颗纯洁的心以及实际行动，来感染队员们。假如我当上了大队委，我会为队员们出谋划策。根据同学们的兴趣爱好，向大队部申请开展丰富多彩的活动。为大家整理的《202_大队委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我是姚妮君，是XX中队的一员。今天我有幸参加学校大队委的竞选，感到十分高兴。我要感谢老师和同学们对我的信任，给我这次锻炼的机会。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我叫xxx，今年十岁了。</w:t>
      </w:r>
    </w:p>
    <w:p>
      <w:pPr>
        <w:ind w:left="0" w:right="0" w:firstLine="560"/>
        <w:spacing w:before="450" w:after="450" w:line="312" w:lineRule="auto"/>
      </w:pPr>
      <w:r>
        <w:rPr>
          <w:rFonts w:ascii="宋体" w:hAnsi="宋体" w:eastAsia="宋体" w:cs="宋体"/>
          <w:color w:val="000"/>
          <w:sz w:val="28"/>
          <w:szCs w:val="28"/>
        </w:rPr>
        <w:t xml:space="preserve">　　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　　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　　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　　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来自五年级三班的周华昊。是一个充满自信的男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在老师的教导下，在同学们的帮助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　　我一直认为，我们这些学生应该揣着骄人的学习成绩，潇潇洒洒，风风火火地生活，然而，凭什么呢?凭我们年轻。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　　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　　因为年轻，我们会口口声声地喊郁闷，我们会上qq聊天，我们会抱着有线互动看犬夜叉。我们只因为年轻，从而享受了这么大的空间，这么多的机会，和这么诱人的挑战。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　　有一句说得好，年轻，没有什么不可以。</w:t>
      </w:r>
    </w:p>
    <w:p>
      <w:pPr>
        <w:ind w:left="0" w:right="0" w:firstLine="560"/>
        <w:spacing w:before="450" w:after="450" w:line="312" w:lineRule="auto"/>
      </w:pPr>
      <w:r>
        <w:rPr>
          <w:rFonts w:ascii="宋体" w:hAnsi="宋体" w:eastAsia="宋体" w:cs="宋体"/>
          <w:color w:val="000"/>
          <w:sz w:val="28"/>
          <w:szCs w:val="28"/>
        </w:rPr>
        <w:t xml:space="preserve">　　没有什么不可以超越，也没有什么不能超越。但是，最难的是超越自己。我们不可以满足现状，为了超越自我，也为了不让别人赶超，我才决定竞选副大队长。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　　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　　我非常荣幸有机会参加这次学校大队干部的竞选，这也是我在小学阶段的最后一次竞选。竞选大队干部不仅仅是一种荣誉，它更是一个人责任心的体现和培养。能够为全校同学服务是我一直以来的梦想。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我们当然可以自治、自立、自强，我们当然可以依靠自己的学生会来管理自己的生活。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　　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　　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　　相信我，我完全有能力胜任少先队副大队长这个职务。我为自己的勇气和信心鼓掌，我想，大家也会为我的表现喝彩的。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2025-06-20T15:38:01+08:00</dcterms:created>
  <dcterms:modified xsi:type="dcterms:W3CDTF">2025-06-20T15:38:01+08:00</dcterms:modified>
</cp:coreProperties>
</file>

<file path=docProps/custom.xml><?xml version="1.0" encoding="utf-8"?>
<Properties xmlns="http://schemas.openxmlformats.org/officeDocument/2006/custom-properties" xmlns:vt="http://schemas.openxmlformats.org/officeDocument/2006/docPropsVTypes"/>
</file>