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公司年会励志演讲稿范文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公司年会励志演讲稿(一)　　各位领导、各位同事大家好：　　从异常繁忙的工作中，来到今天的公司年会，顾不上去注意新的春天的脚步渐近，但是，这年会的喜庆提醒着我，新的春天确实已经到来。　　此时此刻，与各位一起共同总结过去望未来，这种共聚一堂的喜...</w:t>
      </w:r>
    </w:p>
    <w:p>
      <w:pPr>
        <w:ind w:left="0" w:right="0" w:firstLine="560"/>
        <w:spacing w:before="450" w:after="450" w:line="312" w:lineRule="auto"/>
      </w:pPr>
      <w:r>
        <w:rPr>
          <w:rFonts w:ascii="宋体" w:hAnsi="宋体" w:eastAsia="宋体" w:cs="宋体"/>
          <w:color w:val="000"/>
          <w:sz w:val="28"/>
          <w:szCs w:val="28"/>
        </w:rPr>
        <w:t xml:space="preserve">公司年会励志演讲稿(一)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公司年会励志演讲稿(二)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