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大学学生会干部竞选演讲稿三篇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雄鹰需要一片天空翱翔，骏马需要一片草原奔驰。假如我有幸当选学生会干部，我将怀着一颗感恩的心来回报学生会，回报老师和同学们。我将与其他同仁共同努力，秉承全心全意为同学服务的宗旨，开展各项学生会工作。为大家整理的《大学学生会干部竞选演讲稿三篇》...</w:t>
      </w:r>
    </w:p>
    <w:p>
      <w:pPr>
        <w:ind w:left="0" w:right="0" w:firstLine="560"/>
        <w:spacing w:before="450" w:after="450" w:line="312" w:lineRule="auto"/>
      </w:pPr>
      <w:r>
        <w:rPr>
          <w:rFonts w:ascii="宋体" w:hAnsi="宋体" w:eastAsia="宋体" w:cs="宋体"/>
          <w:color w:val="000"/>
          <w:sz w:val="28"/>
          <w:szCs w:val="28"/>
        </w:rPr>
        <w:t xml:space="preserve">雄鹰需要一片天空翱翔，骏马需要一片草原奔驰。假如我有幸当选学生会干部，我将怀着一颗感恩的心来回报学生会，回报老师和同学们。我将与其他同仁共同努力，秉承全心全意为同学服务的宗旨，开展各项学生会工作。为大家整理的《大学学生会干部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院第xx届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第xx届学生会是辉煌的xx届，是成功的xx届，第xx届学生会要继承往届学生会的优良传统，在第xx届的基础上迈出更高的一步。</w:t>
      </w:r>
    </w:p>
    <w:p>
      <w:pPr>
        <w:ind w:left="0" w:right="0" w:firstLine="560"/>
        <w:spacing w:before="450" w:after="450" w:line="312" w:lineRule="auto"/>
      </w:pPr>
      <w:r>
        <w:rPr>
          <w:rFonts w:ascii="宋体" w:hAnsi="宋体" w:eastAsia="宋体" w:cs="宋体"/>
          <w:color w:val="000"/>
          <w:sz w:val="28"/>
          <w:szCs w:val="28"/>
        </w:rPr>
        <w:t xml:space="preserve">　　针对第xx届学生会几点小的不足和对第xx届学生会的构想，我有以下几点新思路：</w:t>
      </w:r>
    </w:p>
    <w:p>
      <w:pPr>
        <w:ind w:left="0" w:right="0" w:firstLine="560"/>
        <w:spacing w:before="450" w:after="450" w:line="312" w:lineRule="auto"/>
      </w:pPr>
      <w:r>
        <w:rPr>
          <w:rFonts w:ascii="宋体" w:hAnsi="宋体" w:eastAsia="宋体" w:cs="宋体"/>
          <w:color w:val="000"/>
          <w:sz w:val="28"/>
          <w:szCs w:val="28"/>
        </w:rPr>
        <w:t xml:space="preserve">　　1、学生会成员的培训工作与纳新相结合。后期培训不如先严抓纳新，在纳新笔试环节，把传统的各部门自主负责改为学生会统一出题，目的在于测试笔试者的思想觉悟和自身素质。纳新过后对新成员进行集中培训，先学做人、再学做事，端正学生会成员的态度，提高工作效率。</w:t>
      </w:r>
    </w:p>
    <w:p>
      <w:pPr>
        <w:ind w:left="0" w:right="0" w:firstLine="560"/>
        <w:spacing w:before="450" w:after="450" w:line="312" w:lineRule="auto"/>
      </w:pPr>
      <w:r>
        <w:rPr>
          <w:rFonts w:ascii="宋体" w:hAnsi="宋体" w:eastAsia="宋体" w:cs="宋体"/>
          <w:color w:val="000"/>
          <w:sz w:val="28"/>
          <w:szCs w:val="28"/>
        </w:rPr>
        <w:t xml:space="preserve">　　2、在已有例会制度上，实行例会学习制。每个部门可以让成员轮流到其他部门跟听例会，学习总结其他部门的例会模式、工作经验等方面，反馈给自己部门成员，学习借鉴有价值的方面，创建自己部门的特色。</w:t>
      </w:r>
    </w:p>
    <w:p>
      <w:pPr>
        <w:ind w:left="0" w:right="0" w:firstLine="560"/>
        <w:spacing w:before="450" w:after="450" w:line="312" w:lineRule="auto"/>
      </w:pPr>
      <w:r>
        <w:rPr>
          <w:rFonts w:ascii="宋体" w:hAnsi="宋体" w:eastAsia="宋体" w:cs="宋体"/>
          <w:color w:val="000"/>
          <w:sz w:val="28"/>
          <w:szCs w:val="28"/>
        </w:rPr>
        <w:t xml:space="preserve">　　3、广泛浏览其他高校学生会的网站和其他媒体，或者进行实地考察交流，学习总结他们的管理模式、发展规划，取他人之长补己之短，不断更新我们自己的管理体系，努力做到与时俱进。观察其他学生会的品牌活动，善于发现其创新点，紧跟社会热点和发展潮流，打造出我们自己的有特色有影响力的品牌活动。</w:t>
      </w:r>
    </w:p>
    <w:p>
      <w:pPr>
        <w:ind w:left="0" w:right="0" w:firstLine="560"/>
        <w:spacing w:before="450" w:after="450" w:line="312" w:lineRule="auto"/>
      </w:pPr>
      <w:r>
        <w:rPr>
          <w:rFonts w:ascii="宋体" w:hAnsi="宋体" w:eastAsia="宋体" w:cs="宋体"/>
          <w:color w:val="000"/>
          <w:sz w:val="28"/>
          <w:szCs w:val="28"/>
        </w:rPr>
        <w:t xml:space="preserve">　　以上就是我的三个思路。</w:t>
      </w:r>
    </w:p>
    <w:p>
      <w:pPr>
        <w:ind w:left="0" w:right="0" w:firstLine="560"/>
        <w:spacing w:before="450" w:after="450" w:line="312" w:lineRule="auto"/>
      </w:pPr>
      <w:r>
        <w:rPr>
          <w:rFonts w:ascii="宋体" w:hAnsi="宋体" w:eastAsia="宋体" w:cs="宋体"/>
          <w:color w:val="000"/>
          <w:sz w:val="28"/>
          <w:szCs w:val="28"/>
        </w:rPr>
        <w:t xml:space="preserve">　　用思考的态度回首我们身后，用发展的目光看待我们前方。打牢基础我们才会走的更远。落实是我们发展的基础，学习是我们前进的动力，创新是我们突破的源泉。用一种理念打造一支团队，用一种信仰成就一个梦想。这就是我脑海中的第xx届学生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“宝剑锋从磨砺出，梅花香自苦寒来”，并不是每次的努力、执着都会换取成功，但不努力不尝试，便永远都不会成功。怀揣一颗感恩之心，充斥一身豪迈之气，用我们坚定的信念，走出属于我们自己的路。</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首先，让我再做一次自我介绍：我叫xx，来自xx系xx班。很荣幸能登上这个演讲台来参加学生会某部的竞选，对评委和同学们给予我的支持表示衷心的感谢。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