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202_支行行长竞聘演讲稿范文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为大家整理的《202_支行行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　　下面我做一下自我介绍，我叫xxx，1968年出生，中共党员，xx学历，xx年毕业于xx学校财会专业，1988年参加工作，曾先后从事储蓄员、网点负责人、分理处主任、网点主任的工作。现在担任**大堂经理。工作以来我恪尽职守、兢兢业业，深得领导二级支行行长竞聘演讲稿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　　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　　第一，我政治素质过硬，有良好的个人素养。我接受过良好的教</w:t>
      </w:r>
    </w:p>
    <w:p>
      <w:pPr>
        <w:ind w:left="0" w:right="0" w:firstLine="560"/>
        <w:spacing w:before="450" w:after="450" w:line="312" w:lineRule="auto"/>
      </w:pPr>
      <w:r>
        <w:rPr>
          <w:rFonts w:ascii="宋体" w:hAnsi="宋体" w:eastAsia="宋体" w:cs="宋体"/>
          <w:color w:val="000"/>
          <w:sz w:val="28"/>
          <w:szCs w:val="28"/>
        </w:rPr>
        <w:t xml:space="preserve">　　育，身为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　　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　　第三，具有丰富的工作经验。从参加工作到现在已有二十年了，二十年中我从基层做起，一直在储蓄战线工作，先后从事过多个工作，就是网点负责人我就工作了十六年。当然，这十六年也是我一生中进步最快，收获的十六年，也使我积累了丰富的工作经验，使我在处理问题的时候能够得心应手，更容易快速进入工作角色。</w:t>
      </w:r>
    </w:p>
    <w:p>
      <w:pPr>
        <w:ind w:left="0" w:right="0" w:firstLine="560"/>
        <w:spacing w:before="450" w:after="450" w:line="312" w:lineRule="auto"/>
      </w:pPr>
      <w:r>
        <w:rPr>
          <w:rFonts w:ascii="宋体" w:hAnsi="宋体" w:eastAsia="宋体" w:cs="宋体"/>
          <w:color w:val="000"/>
          <w:sz w:val="28"/>
          <w:szCs w:val="28"/>
        </w:rPr>
        <w:t xml:space="preserve">　　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　　各位领导、各位评委，如果承蒙各位厚爱，让我走上行长的领导岗位，我将紧紧围绕提高效益这个目标，树立以\"客户为中心\"的理念，抓住\"市场营销、优质服务\"这个重点，推行\"目标化、规范化、制度化\"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　　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　　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　　第三，拓展业务，防范风险，提高经济效益。我将牢固树立“效益第一”的理念，抓好抵押贷款代理资产工作，坚持到大小客户齐抓，做好银行卡推广、代办保险、代收代付等业务，努力开发中间业务市场，开发结算大户、代理和委托业务大户的委托业务。强化企业意识、银行支行行长竞聘演讲稿经营意识，建立信用评价体系，寻求银企沟通渠道，建立担保机构；要抓住有利时机，积极消化不良资产。并以上级行的经营方针为指导，以加强内部管理为保障，大力发展个人银行业务和中间业务，全面提升整体效益，努力把我行的网点打造成为多功能、精品化网点。</w:t>
      </w:r>
    </w:p>
    <w:p>
      <w:pPr>
        <w:ind w:left="0" w:right="0" w:firstLine="560"/>
        <w:spacing w:before="450" w:after="450" w:line="312" w:lineRule="auto"/>
      </w:pPr>
      <w:r>
        <w:rPr>
          <w:rFonts w:ascii="宋体" w:hAnsi="宋体" w:eastAsia="宋体" w:cs="宋体"/>
          <w:color w:val="000"/>
          <w:sz w:val="28"/>
          <w:szCs w:val="28"/>
        </w:rPr>
        <w:t xml:space="preserve">　　第四，加强贷后管理，努力调整信贷结构。我将团结和带领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银行支行长竞聘稿，客户资源相对较丰富，该区域一直是金融机构必争之地。在以我行为中心的前后米范围内，聚集了家商业银行，金融竞争异常激烈。经过年的发展，该办已吸收、积累了大量的客户，目前已有客户，户，储蓄存款余额为，多万元，但是户均存款仅，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银行行长竞聘书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客户；对新客户，一定要求前台柜员配合，对大额存款客户资料详细登记，并及时发放卡，逐步建立完善的客户档案，便于加强与客户的沟通与联系，全面提高客户维护水平。为客户提供绿色通道、提醒服务、节日慰问、个人理财建议等服务，增强对客户的吸引力与凝聚力，从而提高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支行行长竞聘演讲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⒈深入到各大市场，营销“速汇通”；⒉与花地房地产有限公司联系，争取明年交楼的万贤苑多户的代扣费业务，并以此为契机，进而争取该公司属下中鹏物业管理支行行长竞聘公司的和区府宿舍共多户的代扣费业务；⒊充分调动全办员工的营销积极性，在实行柜台流程再造后，把压缩的后台人员充实到营销岗位，在大堂设置机动营销人员，加大对柜台代理保险、代理基金、代理国债、银证通的营销力度，增加代理证券手续费收入；⒋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客户、收入稳定的公务员、事业单位等目标客户为主，同时，计划与区个体协会联系，举办一次个贷业务宣传活动，为有资金需求、信用好、行长竞聘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银行支行行长竞聘报告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支行副行长竞聘报告前台柜员的操作技能，提高业务办理速度，减少差错和客户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2025-05-03T21:28:32+08:00</dcterms:created>
  <dcterms:modified xsi:type="dcterms:W3CDTF">2025-05-03T21:28:32+08:00</dcterms:modified>
</cp:coreProperties>
</file>

<file path=docProps/custom.xml><?xml version="1.0" encoding="utf-8"?>
<Properties xmlns="http://schemas.openxmlformats.org/officeDocument/2006/custom-properties" xmlns:vt="http://schemas.openxmlformats.org/officeDocument/2006/docPropsVTypes"/>
</file>