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讲党性践行三严三实铸警魂演讲稿</w:t>
      </w:r>
      <w:bookmarkEnd w:id="1"/>
    </w:p>
    <w:p>
      <w:pPr>
        <w:jc w:val="center"/>
        <w:spacing w:before="0" w:after="450"/>
      </w:pPr>
      <w:r>
        <w:rPr>
          <w:rFonts w:ascii="Arial" w:hAnsi="Arial" w:eastAsia="Arial" w:cs="Arial"/>
          <w:color w:val="999999"/>
          <w:sz w:val="20"/>
          <w:szCs w:val="20"/>
        </w:rPr>
        <w:t xml:space="preserve">来源：网络  作者：梦醉花间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讲党性践行三严三实铸警魂演讲稿  班文华  尊敬的领导、亲爱的战友们：  大家好！我叫班文华，来自文县看守所，是一名管教，也是一名医生。我演讲的题目是《心怀党恩无怨无悔》。  202_年，我怀着对公安事业的无限向往调到文县看守所，从事狱医...</w:t>
      </w:r>
    </w:p>
    <w:p>
      <w:pPr>
        <w:ind w:left="0" w:right="0" w:firstLine="560"/>
        <w:spacing w:before="450" w:after="450" w:line="312" w:lineRule="auto"/>
      </w:pPr>
      <w:r>
        <w:rPr>
          <w:rFonts w:ascii="宋体" w:hAnsi="宋体" w:eastAsia="宋体" w:cs="宋体"/>
          <w:color w:val="000"/>
          <w:sz w:val="28"/>
          <w:szCs w:val="28"/>
        </w:rPr>
        <w:t xml:space="preserve">讲党性践行三严三实铸警魂演讲稿</w:t>
      </w:r>
    </w:p>
    <w:p>
      <w:pPr>
        <w:ind w:left="0" w:right="0" w:firstLine="560"/>
        <w:spacing w:before="450" w:after="450" w:line="312" w:lineRule="auto"/>
      </w:pPr>
      <w:r>
        <w:rPr>
          <w:rFonts w:ascii="宋体" w:hAnsi="宋体" w:eastAsia="宋体" w:cs="宋体"/>
          <w:color w:val="000"/>
          <w:sz w:val="28"/>
          <w:szCs w:val="28"/>
        </w:rPr>
        <w:t xml:space="preserve">班文华</w:t>
      </w:r>
    </w:p>
    <w:p>
      <w:pPr>
        <w:ind w:left="0" w:right="0" w:firstLine="560"/>
        <w:spacing w:before="450" w:after="450" w:line="312" w:lineRule="auto"/>
      </w:pPr>
      <w:r>
        <w:rPr>
          <w:rFonts w:ascii="宋体" w:hAnsi="宋体" w:eastAsia="宋体" w:cs="宋体"/>
          <w:color w:val="000"/>
          <w:sz w:val="28"/>
          <w:szCs w:val="28"/>
        </w:rPr>
        <w:t xml:space="preserve">尊敬的领导、亲爱的战友们：</w:t>
      </w:r>
    </w:p>
    <w:p>
      <w:pPr>
        <w:ind w:left="0" w:right="0" w:firstLine="560"/>
        <w:spacing w:before="450" w:after="450" w:line="312" w:lineRule="auto"/>
      </w:pPr>
      <w:r>
        <w:rPr>
          <w:rFonts w:ascii="宋体" w:hAnsi="宋体" w:eastAsia="宋体" w:cs="宋体"/>
          <w:color w:val="000"/>
          <w:sz w:val="28"/>
          <w:szCs w:val="28"/>
        </w:rPr>
        <w:t xml:space="preserve">大家好！我叫班文华，来自文县看守所，是一名管教，也是一名医生。我演讲的题目是《心怀党恩无怨无悔》。</w:t>
      </w:r>
    </w:p>
    <w:p>
      <w:pPr>
        <w:ind w:left="0" w:right="0" w:firstLine="560"/>
        <w:spacing w:before="450" w:after="450" w:line="312" w:lineRule="auto"/>
      </w:pPr>
      <w:r>
        <w:rPr>
          <w:rFonts w:ascii="宋体" w:hAnsi="宋体" w:eastAsia="宋体" w:cs="宋体"/>
          <w:color w:val="000"/>
          <w:sz w:val="28"/>
          <w:szCs w:val="28"/>
        </w:rPr>
        <w:t xml:space="preserve">202_年，我怀着对公安事业的无限向往调到文县看守所，从事狱医工作。从医院到高墙大院的监管场所，从普通患者到犯罪嫌疑人，工作环境和诊疗对象都发生了很大变化，对未知环境的好奇以及潜在危险的存在，对我来说既是考验也是挑战。</w:t>
      </w:r>
    </w:p>
    <w:p>
      <w:pPr>
        <w:ind w:left="0" w:right="0" w:firstLine="560"/>
        <w:spacing w:before="450" w:after="450" w:line="312" w:lineRule="auto"/>
      </w:pPr>
      <w:r>
        <w:rPr>
          <w:rFonts w:ascii="宋体" w:hAnsi="宋体" w:eastAsia="宋体" w:cs="宋体"/>
          <w:color w:val="000"/>
          <w:sz w:val="28"/>
          <w:szCs w:val="28"/>
        </w:rPr>
        <w:t xml:space="preserve">202_年，在一次收押检查时，犯罪嫌疑人恶意将伤口脓液溅到我的脸上，已怀孕7个月的我强忍恶心，沉着冷静，仔细检查、认真记录，直到整个收押结束才去清洗了令人作呕的污渍。工作中遇到类似的事情已不是第一次，既然选择从事警察事业，就要敢于直面遇到的各种问题，应对各种情况。从事狱医工作十多年，完成了上千余犯罪嫌疑人的入所检查及患病人员的诊疗工作。</w:t>
      </w:r>
    </w:p>
    <w:p>
      <w:pPr>
        <w:ind w:left="0" w:right="0" w:firstLine="560"/>
        <w:spacing w:before="450" w:after="450" w:line="312" w:lineRule="auto"/>
      </w:pPr>
      <w:r>
        <w:rPr>
          <w:rFonts w:ascii="宋体" w:hAnsi="宋体" w:eastAsia="宋体" w:cs="宋体"/>
          <w:color w:val="000"/>
          <w:sz w:val="28"/>
          <w:szCs w:val="28"/>
        </w:rPr>
        <w:t xml:space="preserve">\"走，到我家去，给你做饭吃\",走在大街上碰到一位大姐热情的邀请我到她家去，原来是一位几次三番到过拘留所、看守所的监管对象。管理和被管理是矛盾的对立面，在押人员对管教都有抵触情绪，难以管理。作为监管场所的一名女管教，我发挥女性优势，从各个方面了解他们的思想动态，推心置腹地开展心理疏导，对症下药，医治他们的心病，让他们的身心都得到净化。看到她现在遵纪守法，思想上转过了弯儿，能认识到自己的错误，消除了和我们之间的隔阂，甚至产生了感激之情，我很欣慰。</w:t>
      </w:r>
    </w:p>
    <w:p>
      <w:pPr>
        <w:ind w:left="0" w:right="0" w:firstLine="560"/>
        <w:spacing w:before="450" w:after="450" w:line="312" w:lineRule="auto"/>
      </w:pPr>
      <w:r>
        <w:rPr>
          <w:rFonts w:ascii="宋体" w:hAnsi="宋体" w:eastAsia="宋体" w:cs="宋体"/>
          <w:color w:val="000"/>
          <w:sz w:val="28"/>
          <w:szCs w:val="28"/>
        </w:rPr>
        <w:t xml:space="preserve">202_年，进入公安部门工作却没有正式警察身份的我遇到省上招警考试的好机会，可面对刚刚出生才2个月的孩子，我犹豫了。由于岗位特殊，工作不规律，深更半夜穿搜在监区是常有的事，我的生物钟发生紊乱，孩子早产体弱，只吃母乳。去兰州考试路途遥远、道路颠簸，可，不参加考试就意味着自己不能真正跨入警察行列，思量再三，我带着年幼的孩子踏上征途。没料到兰州以后，孩子哭闹不休，只有睡在我的怀里才会安宁片刻。开考了，疲惫不堪的我狠心丢下哭闹的宝宝步入考场内匆匆答卷，耳畔总能听到孩子撕心裂肺的哭声，揪心的我在考试中途又请假出去给嗷嗷待哺的孩子喂奶，而导致试题没有答完，最终以1.5分之差痛失良机。面对众人的惋叹，我没有丝毫悔意，在自己的\"前途\"和孩子面前，孩子排在了前面，这是一个母亲的抉择。</w:t>
      </w:r>
    </w:p>
    <w:p>
      <w:pPr>
        <w:ind w:left="0" w:right="0" w:firstLine="560"/>
        <w:spacing w:before="450" w:after="450" w:line="312" w:lineRule="auto"/>
      </w:pPr>
      <w:r>
        <w:rPr>
          <w:rFonts w:ascii="宋体" w:hAnsi="宋体" w:eastAsia="宋体" w:cs="宋体"/>
          <w:color w:val="000"/>
          <w:sz w:val="28"/>
          <w:szCs w:val="28"/>
        </w:rPr>
        <w:t xml:space="preserve">然而在工作和孩子面前，我又常常重视工作\"忽略\"孩子，由于工作的特殊性，隔三差五就要值班、加班。孩子放学后经常说的就是\"妈妈，你今天又值夜班，我到哪里去？\",每每听到这句话我很无奈。这就注定了警察的孩子永远不能像普通家庭的孩子一样能够得到父母无微不至的关心和照顾。为了坚守岗位，确保监所的安全，我只能舍小家顾大家，始终把\"在岗一分钟，安全六十秒\"放在心上，只有全身心地投入到工作中，我才会心安，才会坦荡。这是一名警察的操守。</w:t>
      </w:r>
    </w:p>
    <w:p>
      <w:pPr>
        <w:ind w:left="0" w:right="0" w:firstLine="560"/>
        <w:spacing w:before="450" w:after="450" w:line="312" w:lineRule="auto"/>
      </w:pPr>
      <w:r>
        <w:rPr>
          <w:rFonts w:ascii="宋体" w:hAnsi="宋体" w:eastAsia="宋体" w:cs="宋体"/>
          <w:color w:val="000"/>
          <w:sz w:val="28"/>
          <w:szCs w:val="28"/>
        </w:rPr>
        <w:t xml:space="preserve">我只是警海中的一滴水珠，在太阳的照射下，也要熠熠生辉！面对家人我愧疚，立足岗位我无悔。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2025-05-03T08:57:20+08:00</dcterms:created>
  <dcterms:modified xsi:type="dcterms:W3CDTF">2025-05-03T08:57:20+08:00</dcterms:modified>
</cp:coreProperties>
</file>

<file path=docProps/custom.xml><?xml version="1.0" encoding="utf-8"?>
<Properties xmlns="http://schemas.openxmlformats.org/officeDocument/2006/custom-properties" xmlns:vt="http://schemas.openxmlformats.org/officeDocument/2006/docPropsVTypes"/>
</file>