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我的中国梦演讲稿：为青春而奋斗</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幼嫩的树苗有长成参天大树的梦想，稚小的雏鸟有搏击蓝天的梦想，年轻的我们更有成为祖国栋梁的梦想！ 中国梦，我的中国梦，我的梦想，它是一种处世的态度，一种永恒的追求，它就是奋斗，时刻奋斗、每天奋斗、终生奋斗！ 梦想指引着我们前进的方向，是我们人...</w:t>
      </w:r>
    </w:p>
    <w:p>
      <w:pPr>
        <w:ind w:left="0" w:right="0" w:firstLine="560"/>
        <w:spacing w:before="450" w:after="450" w:line="312" w:lineRule="auto"/>
      </w:pPr>
      <w:r>
        <w:rPr>
          <w:rFonts w:ascii="宋体" w:hAnsi="宋体" w:eastAsia="宋体" w:cs="宋体"/>
          <w:color w:val="000"/>
          <w:sz w:val="28"/>
          <w:szCs w:val="28"/>
        </w:rPr>
        <w:t xml:space="preserve">幼嫩的树苗有长成参天大树的梦想，稚小的雏鸟有搏击蓝天的梦想，年轻的我们更有成为祖国栋梁的梦想！ 中国梦，我的中国梦，我的梦想，它是一种处世的态度，一种永恒的追求，它就是奋斗，时刻奋斗、每天奋斗、终生奋斗！ 梦想指引着我们前进的方向，是我们人生的追求，在通往梦想的道路上，布满了荆棘坑洼、深沟险壑，此时就需要一种精神来支撑着我们前进，这种精神就是不懈奋斗。 奋斗就是要敢于挑战自己的缺点、不足，“人无完人，金无足赤” 每个人都会有缺点，我们要正视自己的缺点，并努力去改变它，不能讳疾忌医，更不能破罐破摔。我的缺点就是胆小害羞、寡言少语、不擅交际。当我在学生会面试规定的两分钟演讲中只说了不到三十秒就紧张得没词的时候；当我想回答老师提问却因害羞而犹豫不敢站起来的时候；当我想和别人交谈却又顾虑太多而不敢说出口的时候……我感觉我是失败的，我在悔恨，但我并没有自暴自弃，而是 渐渐地刻意让自己变得大胆、勇敢起来，就像现在站在这里一样，我在努力奋斗着去改变自己。 奋斗就是要敢于去尝试，敢于去尝试新鲜的事物，敢于去做没有做过的事，敢于去做自己喜欢认为有意义值得去做的事。初来xx大学的时候，我就暗暗给自己定了两个目标，就是吃遍xx大学五个食堂和绕xx大学晨跑一圈，虽然这两个目标看起来并没有多大的现实价值，但我认为它是一种新的尝试，对于我来说它是有意义的，所以我要努力奋斗去实现它。就像我自编自导自演的英语小话剧一样，其实话剧的好与差已经不是那么地重要了，而重要的是我敢于去尝试，敢于去做没有做过的事，敢于去做自己想做的事，这就是一种成功，就是要奋斗。 奋斗就是要坚持，马云说过:“今天很残酷，明天更残酷，后天很美好，但很多人都死在了明天晚上。”很多时候、很多事情、很多困难，只要我们再稍微 忍一忍、坚持一会儿、咬咬牙就都能挺过去的。记得刚来学校的时候我报名参加了xx大学搏击总会学起了泰拳，刚开始我们泰拳队里有三十几个人，第一节课时教练就叫我们跑四圈足球场热热身，之后就是拳卧撑、仰卧起坐、深蹲各种体能，第二天发现自己已经起不了床了。渐渐地在这种高强度的体能训练一下，现在泰拳队里只剩下了八个人，其中有一个是两百斤左右的队友，虽然由于身体条件他每次做体能的时候都比我们要慢，也比我们更吃力，但他每次都能坚持下来认认真真地完成，这就是一种意志，一种坚持的意志，我甚是敬佩他。既然选择了要去做某一件事，我们就要坚持下去，哪怕遇到多大的困难与挫折，都不要轻言放弃，坚信坚持就是胜利。 伟大的革命先驱孙中山先生说话:“革命尚未成功，同志们仍需努力。” 奋斗是我的中国梦，是我永恒不变的追求，我将奋斗终生，只有这样我才能圆梦！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2025-06-21T06:51:19+08:00</dcterms:created>
  <dcterms:modified xsi:type="dcterms:W3CDTF">2025-06-21T06:51:19+08:00</dcterms:modified>
</cp:coreProperties>
</file>

<file path=docProps/custom.xml><?xml version="1.0" encoding="utf-8"?>
<Properties xmlns="http://schemas.openxmlformats.org/officeDocument/2006/custom-properties" xmlns:vt="http://schemas.openxmlformats.org/officeDocument/2006/docPropsVTypes"/>
</file>