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精选市卫生局局长就职演讲稿范文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市卫生局局长就职演讲稿范文》供大家参考，希望对大家有所帮助！！！各位主任、各位委员：根据组织安排，拟让我担任市卫生局局长职务。这是市委、市政府对我的信任，是本人接受人大监督的更好机会。如果我能走上这一工作岗位，我将紧紧...</w:t>
      </w:r>
    </w:p>
    <w:p>
      <w:pPr>
        <w:ind w:left="0" w:right="0" w:firstLine="560"/>
        <w:spacing w:before="450" w:after="450" w:line="312" w:lineRule="auto"/>
      </w:pPr>
      <w:r>
        <w:rPr>
          <w:rFonts w:ascii="宋体" w:hAnsi="宋体" w:eastAsia="宋体" w:cs="宋体"/>
          <w:color w:val="000"/>
          <w:sz w:val="28"/>
          <w:szCs w:val="28"/>
        </w:rPr>
        <w:t xml:space="preserve">为大家收集整理了《精选市卫生局局长就职演讲稿范文》供大家参考，希望对大家有所帮助！！！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根据组织安排，拟让我担任市卫生局局长职务。这是市委、市政府对我的信任，是本人接受人大监督的更好机会。如果我能走上这一工作岗位，我将紧紧依靠市委、市政府领导，始终坚持依法行政，自觉接受人大监督，恪尽职守，埋头苦干，扎扎实实做好工作，不辜负市委、市人大、市政府的重托和全市人民的期望。下面供职如下：</w:t>
      </w:r>
    </w:p>
    <w:p>
      <w:pPr>
        <w:ind w:left="0" w:right="0" w:firstLine="560"/>
        <w:spacing w:before="450" w:after="450" w:line="312" w:lineRule="auto"/>
      </w:pPr>
      <w:r>
        <w:rPr>
          <w:rFonts w:ascii="宋体" w:hAnsi="宋体" w:eastAsia="宋体" w:cs="宋体"/>
          <w:color w:val="000"/>
          <w:sz w:val="28"/>
          <w:szCs w:val="28"/>
        </w:rPr>
        <w:t xml:space="preserve">勤奋学习，树立善管会干的形象。面对新岗位、新职务，必须运用新的思维和新的方法。创新思维的关键是解放思想，解放思想的前提是加强学习。作为卫生系统的一名领导干部，要向理论学习，向实践学习，向医护人员学习;努力掌握邓小平理论的科学体系和“三个代表”重要思想的精神实质，刻苦钻研市场经济、现代管理、法律法规、卫生防疫等方面的知识，不断充实、完善、提高自己;增强驾驭市场经济、应对复杂局面和解决实际问题的能力，真正成为能开拓、善管理、懂卫生知识的行家里手。</w:t>
      </w:r>
    </w:p>
    <w:p>
      <w:pPr>
        <w:ind w:left="0" w:right="0" w:firstLine="560"/>
        <w:spacing w:before="450" w:after="450" w:line="312" w:lineRule="auto"/>
      </w:pPr>
      <w:r>
        <w:rPr>
          <w:rFonts w:ascii="宋体" w:hAnsi="宋体" w:eastAsia="宋体" w:cs="宋体"/>
          <w:color w:val="000"/>
          <w:sz w:val="28"/>
          <w:szCs w:val="28"/>
        </w:rPr>
        <w:t xml:space="preserve">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在卫生事业发展的实践中建功立业。</w:t>
      </w:r>
    </w:p>
    <w:p>
      <w:pPr>
        <w:ind w:left="0" w:right="0" w:firstLine="560"/>
        <w:spacing w:before="450" w:after="450" w:line="312" w:lineRule="auto"/>
      </w:pPr>
      <w:r>
        <w:rPr>
          <w:rFonts w:ascii="宋体" w:hAnsi="宋体" w:eastAsia="宋体" w:cs="宋体"/>
          <w:color w:val="000"/>
          <w:sz w:val="28"/>
          <w:szCs w:val="28"/>
        </w:rPr>
        <w:t xml:space="preserve">扎实工作，树立真抓实干的形象。抓落实是一切工作成败的关键。要大力弘扬“唯真、唯实、唯严”的“三唯”作风，注重目标求实、措施扎实、作风务实、考核真实，建立健全岗位责任制和责任追究制。全力抓好传染病的防治工作，依法加大医疗机构和食品卫生整顿治理力度，维护人民群众的健康安;，严格规范城乡医疗秩序，净化医疗市场;端正行风，改善服务，为群众提供良好的医疗环境。要深入基层，贴近实际，坚决杜绝坐而论道、马虎了事、作风浮漂等不良现象;不在花样上动脑筋，多在落实上下硬功，着力形成干净干事、亲民爱民、求真务实的良好政风。</w:t>
      </w:r>
    </w:p>
    <w:p>
      <w:pPr>
        <w:ind w:left="0" w:right="0" w:firstLine="560"/>
        <w:spacing w:before="450" w:after="450" w:line="312" w:lineRule="auto"/>
      </w:pPr>
      <w:r>
        <w:rPr>
          <w:rFonts w:ascii="宋体" w:hAnsi="宋体" w:eastAsia="宋体" w:cs="宋体"/>
          <w:color w:val="000"/>
          <w:sz w:val="28"/>
          <w:szCs w:val="28"/>
        </w:rPr>
        <w:t xml:space="preserve">密切配合，树立团结协作的形象。要始终围绕市委、市政府的中心工作，突出加快发展这一主题，鼓劲加压，协同作战。作为卫生局的主要负责人，要把主要精力放在出思路、定盘子、用好人上，放在理大事、抓重点，谋全局上，要严格坚持民主集中制原则，实施民主管理，科学决策，团结班子，爱护同志。要注意发挥班子其他成员的作用，充分调动他们的积极性、主动性，让他们多想事、多做事、多管事。上下左右善沟通、勤交流、多协调，努力形成一个知无不言、推心置腹、互相尊重、配合协调的良好氛围，真正做到合心合拍合力干好卫生工作。</w:t>
      </w:r>
    </w:p>
    <w:p>
      <w:pPr>
        <w:ind w:left="0" w:right="0" w:firstLine="560"/>
        <w:spacing w:before="450" w:after="450" w:line="312" w:lineRule="auto"/>
      </w:pPr>
      <w:r>
        <w:rPr>
          <w:rFonts w:ascii="宋体" w:hAnsi="宋体" w:eastAsia="宋体" w:cs="宋体"/>
          <w:color w:val="000"/>
          <w:sz w:val="28"/>
          <w:szCs w:val="28"/>
        </w:rPr>
        <w:t xml:space="preserve">从严治政，树立清正廉洁的形象。清正廉洁是从政者基本的职业准则和职业道德。在新的工作岗位上，要大力弘扬艰苦奋斗、勤俭办事的优良传统，坚决反对铺张浪费，大力压缩各项支出，切实降低工作成本。要带头执行中央关于廉政建设的若干规定和党员领导干部从政的六条准则，始终把自己置于法律、制度和群众的监督约束之下，不滥用权力，不谋取私利。要做到“堂堂正正做人，清清白白做官，扎扎实实做事，公公正正执法”。常思贪欲之害，常弃非分之想，常怀律已之心，常修为政之德。做到清正廉洁、质朴无华、淡泊平和、两袖清风。努力建设一支政治坚定、勤政为民、公道正派、廉洁奉公、团结高效的高素质卫生医疗队伍。</w:t>
      </w:r>
    </w:p>
    <w:p>
      <w:pPr>
        <w:ind w:left="0" w:right="0" w:firstLine="560"/>
        <w:spacing w:before="450" w:after="450" w:line="312" w:lineRule="auto"/>
      </w:pPr>
      <w:r>
        <w:rPr>
          <w:rFonts w:ascii="宋体" w:hAnsi="宋体" w:eastAsia="宋体" w:cs="宋体"/>
          <w:color w:val="000"/>
          <w:sz w:val="28"/>
          <w:szCs w:val="28"/>
        </w:rPr>
        <w:t xml:space="preserve">依法行政，树立法治卫生的形象。卫生局作为市政府的重要职能部门，在推进依法行政、提高政府部门工作水平上担负着重要职责。我将认真履行岗位责任，把依法行政贯穿于卫生工作的实践，自觉依法办事、依法管理、依法行使职权;认真落实行政执法责任制，按照执法范围，抓好任务落实。自觉接受人大监督，坚决贯彻市人大及常委会通过的各项决议、决定，定期向市人大常委会报告工作，重大问题及时向市人大汇报;及时请求市人大常委会领导视察、检查、指导工作，认真办理人大代表的意见和建议;采取聘请人大代表担任执法执纪监督员等形式，及时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谢谢各位主任、各位委员!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2025-05-03T11:15:59+08:00</dcterms:created>
  <dcterms:modified xsi:type="dcterms:W3CDTF">2025-05-03T11:15:59+08:00</dcterms:modified>
</cp:coreProperties>
</file>

<file path=docProps/custom.xml><?xml version="1.0" encoding="utf-8"?>
<Properties xmlns="http://schemas.openxmlformats.org/officeDocument/2006/custom-properties" xmlns:vt="http://schemas.openxmlformats.org/officeDocument/2006/docPropsVTypes"/>
</file>