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清明节领导讲话稿五篇</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有一首诗想必大家都很熟悉，那就是杜牧写的，清明时节雨纷纷，路上行人欲断魂。借问酒家何处有，牧童遥指杏花村。这首诗提到了我国一个很重要的传统节日，清明节。清明，既是我国的二十四节气之一，又是我国最重要的祭祀节日。以下是为大家整理的清明节领导讲...</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这首诗提到了我国一个很重要的传统节日，清明节。清明，既是我国的二十四节气之一，又是我国最重要的祭祀节日。以下是为大家整理的清明节领导讲话稿五篇，希望对大家有所帮助！</w:t>
      </w:r>
    </w:p>
    <w:p>
      <w:pPr>
        <w:ind w:left="0" w:right="0" w:firstLine="560"/>
        <w:spacing w:before="450" w:after="450" w:line="312" w:lineRule="auto"/>
      </w:pPr>
      <w:r>
        <w:rPr>
          <w:rFonts w:ascii="宋体" w:hAnsi="宋体" w:eastAsia="宋体" w:cs="宋体"/>
          <w:color w:val="000"/>
          <w:sz w:val="28"/>
          <w:szCs w:val="28"/>
        </w:rPr>
        <w:t xml:space="preserve">&gt;清明节领导讲话稿篇一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常熟市烈士陵园隆重聚会，举行清明扫墓活动。此时此刻，当我们站在纪念碑前的时候，我们悼念，我们品读，我们铭记。我们悼念无数为了常熟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虽时间永是流逝，但信念未曾更改。多少年来，革命烈士的丰功伟绩一直被人们传诵。不管时代如何变迁，先烈们舍生忘死、前赴后继、为他人谋幸福的崇高品德我们应世代铭记，他们的无畏和奉献精神应万古长青。</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先烈们为了他人的幸福，不惜献出自己最宝贵的生命，这是何等的高尚！然而，现实生活中，有些人玩物丧志，有些人自私自利。因为一点点小小的困难，就让他们退缩；因为一点点小小矛盾，就让他们大动干戈。同学们，面对这不眠的纪念碑！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　　就在去年，《中共中央国务院关于进一步加强和改进未成年人思想道德建设的若干建设的若干意见》的制定和发表，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　　长期以来，我们颜港中心小学的莘莘学子淳朴向上团结拼搏，今天，作为一个光荣的“颜小”学子，我们更要珍爱生命，努力学习，踏踏实实地为自己积淀幸福人生作准备，为将来服务和奉献社会奠基力量。同学们，还有几个月，你们即将小学毕业了，现在你们处于一个非常关键的学习阶段，我希望你们能找准方向，增强信心，自主、自觉地学习，争取考出优异的成绩，为自己争光、为父母争光、为我们的学校争光！</w:t>
      </w:r>
    </w:p>
    <w:p>
      <w:pPr>
        <w:ind w:left="0" w:right="0" w:firstLine="560"/>
        <w:spacing w:before="450" w:after="450" w:line="312" w:lineRule="auto"/>
      </w:pPr>
      <w:r>
        <w:rPr>
          <w:rFonts w:ascii="宋体" w:hAnsi="宋体" w:eastAsia="宋体" w:cs="宋体"/>
          <w:color w:val="000"/>
          <w:sz w:val="28"/>
          <w:szCs w:val="28"/>
        </w:rPr>
        <w:t xml:space="preserve">　　同学们，让我们把爱国、爱民的崇高情怀融入到爱校、爱集体的具体行动中去吧，从讲诚信做起，从珍爱生命做起，从努力学习做起，让生活中的点滴小事洗礼我们的灵魂，让英烈见证我们的成长。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&gt;清明节领导讲话稿篇二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的丰功伟绩，表达我们的思念之情，告慰他们的在天英灵。与此同时，学校党支部和少大队在烈士墓前隆重地举行扫墓活动，是非常有教育意义和纪念意义的。</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他们是我们世世代代中华儿女的光荣和自豪，是永远值得我们崇敬和爱戴的楷模！</w:t>
      </w:r>
    </w:p>
    <w:p>
      <w:pPr>
        <w:ind w:left="0" w:right="0" w:firstLine="560"/>
        <w:spacing w:before="450" w:after="450" w:line="312" w:lineRule="auto"/>
      </w:pPr>
      <w:r>
        <w:rPr>
          <w:rFonts w:ascii="宋体" w:hAnsi="宋体" w:eastAsia="宋体" w:cs="宋体"/>
          <w:color w:val="000"/>
          <w:sz w:val="28"/>
          <w:szCs w:val="28"/>
        </w:rPr>
        <w:t xml:space="preserve">　　看今朝，我们继承革命先烈的遗志，在党的正确领导下，高举邓小平理论和“三个代表”重要思想的伟大旗帜，贯彻落实科学发展观，大力弘扬新时代精神，始终保持与时俱进、奋发有为的精神状态，聚精会神抓管理，一心一意谋发展。经过全体师生的齐心协力和共同努力，新街镇小学实现了快速发展，全校上下呈现出校风正、师风正、学风正的大好局面。</w:t>
      </w:r>
    </w:p>
    <w:p>
      <w:pPr>
        <w:ind w:left="0" w:right="0" w:firstLine="560"/>
        <w:spacing w:before="450" w:after="450" w:line="312" w:lineRule="auto"/>
      </w:pPr>
      <w:r>
        <w:rPr>
          <w:rFonts w:ascii="宋体" w:hAnsi="宋体" w:eastAsia="宋体" w:cs="宋体"/>
          <w:color w:val="000"/>
          <w:sz w:val="28"/>
          <w:szCs w:val="28"/>
        </w:rPr>
        <w:t xml:space="preserve">　　展望未来，任重道远，我们必须以革命先烈为实现共产主义远大理想而不畏艰难、勇于献身的革命精神鼓舞斗志；以他们为了民族的独立解放前仆后继、不怕牺牲的进取精神坚定信心；以他们为了实现广大人民的根本利益不求索取、一心为民的奉献精神教书育人。我们要始终发挥少先队员的先锋模范带头作用，时刻铭记自己肩负的历史使命。我们要用先进的教育理念，高层次的培养目标，科学的教育手段，打造出一流的办学品质，以高质量的教育赢得社会的赞誉，这是我们不懈的奋斗目标，是我们对革命烈士的郑重！</w:t>
      </w:r>
    </w:p>
    <w:p>
      <w:pPr>
        <w:ind w:left="0" w:right="0" w:firstLine="560"/>
        <w:spacing w:before="450" w:after="450" w:line="312" w:lineRule="auto"/>
      </w:pPr>
      <w:r>
        <w:rPr>
          <w:rFonts w:ascii="宋体" w:hAnsi="宋体" w:eastAsia="宋体" w:cs="宋体"/>
          <w:color w:val="000"/>
          <w:sz w:val="28"/>
          <w:szCs w:val="28"/>
        </w:rPr>
        <w:t xml:space="preserve">　　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&gt;清明节领导讲话稿篇三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今天，我们MS中心小学全体师生来到苏南抗战胜利纪念碑前扫墓，深切缅怀先烈们的丰功伟绩，表达我们对苏南抗战的烈士们诚挚的敬意和深深地怀念！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纪念碑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“魂魄托日月，肝胆映河山”。是你们使我们拥有幸福的生活，给我们创造了一个和平的环境，你们是祖国的优秀儿女，你们是我们学习的楷模。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同学们，不必为烈士生命的消失而悲叹，而要被那伟大的生命价值所震憾；过去，革命先烈用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MS人，优秀句容人，自豪中国人！</w:t>
      </w:r>
    </w:p>
    <w:p>
      <w:pPr>
        <w:ind w:left="0" w:right="0" w:firstLine="560"/>
        <w:spacing w:before="450" w:after="450" w:line="312" w:lineRule="auto"/>
      </w:pPr>
      <w:r>
        <w:rPr>
          <w:rFonts w:ascii="宋体" w:hAnsi="宋体" w:eastAsia="宋体" w:cs="宋体"/>
          <w:color w:val="000"/>
          <w:sz w:val="28"/>
          <w:szCs w:val="28"/>
        </w:rPr>
        <w:t xml:space="preserve">　　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　　安息吧！苏南抗战的烈士。您们的精神将永垂不朽！您们的英名将万古长青！</w:t>
      </w:r>
    </w:p>
    <w:p>
      <w:pPr>
        <w:ind w:left="0" w:right="0" w:firstLine="560"/>
        <w:spacing w:before="450" w:after="450" w:line="312" w:lineRule="auto"/>
      </w:pPr>
      <w:r>
        <w:rPr>
          <w:rFonts w:ascii="宋体" w:hAnsi="宋体" w:eastAsia="宋体" w:cs="宋体"/>
          <w:color w:val="000"/>
          <w:sz w:val="28"/>
          <w:szCs w:val="28"/>
        </w:rPr>
        <w:t xml:space="preserve">&gt;清明节领导讲话稿篇四</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情齐聚烈士纪念碑前，阳光下（细雨中、微风中）那高高矗立的纪念碑仿佛正引领着我们向远方眺望，它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　　在这里，我们会想起一串串英雄的名字：舍身炸暗堡的董存瑞，抗日小英雄王二小，宁死不屈的狼牙山五壮士，皖南事变中英勇牺牲的新四军……在这里，我们的心灵将受到洗涤与升华，我们相信先辈们的血没有白流，他们的含笑九泉换来了今天祖国的蒸蒸日上！在这里，我们学会了坦然，即使是一株无名的小花，它也会默默的为春天增添一抹色彩；即使是一脉涓涓的细流，它也能默默地滋润着一方土地，我们是21世纪的少年，我们有责任、有义务为祖国贡献自己的力量。</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面对天空，面对白云，我们不会落泪，因为我们知道在那白云后面是先辈们一张张慈祥而关爱的脸，他们正注视着我们，那么我们的报答便是努力、奋斗！我们将珍惜生命中的每一天，永远积极乐观、斗志昂扬的活着。</w:t>
      </w:r>
    </w:p>
    <w:p>
      <w:pPr>
        <w:ind w:left="0" w:right="0" w:firstLine="560"/>
        <w:spacing w:before="450" w:after="450" w:line="312" w:lineRule="auto"/>
      </w:pPr>
      <w:r>
        <w:rPr>
          <w:rFonts w:ascii="宋体" w:hAnsi="宋体" w:eastAsia="宋体" w:cs="宋体"/>
          <w:color w:val="000"/>
          <w:sz w:val="28"/>
          <w:szCs w:val="28"/>
        </w:rPr>
        <w:t xml:space="preserve">　　革命先烈们，你们为国家为人民而死，你们的死重于泰山！你们与青山同在，你们与大地永存！你们永远是我们心中的一块丰碑！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革命先烈们，你们安息吧，明年我们还会再来，为你们扫墓，向你们致敬！</w:t>
      </w:r>
    </w:p>
    <w:p>
      <w:pPr>
        <w:ind w:left="0" w:right="0" w:firstLine="560"/>
        <w:spacing w:before="450" w:after="450" w:line="312" w:lineRule="auto"/>
      </w:pPr>
      <w:r>
        <w:rPr>
          <w:rFonts w:ascii="宋体" w:hAnsi="宋体" w:eastAsia="宋体" w:cs="宋体"/>
          <w:color w:val="000"/>
          <w:sz w:val="28"/>
          <w:szCs w:val="28"/>
        </w:rPr>
        <w:t xml:space="preserve">&gt;清明节领导讲话稿篇五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清明，既是我国的二十四节气之一，又是我国最重要的祭祀节日，是祭祖和扫墓的日子。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炮，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　　哲学家冯友兰说过，“行祭礼并不是因为鬼神真正存在，只是祭祖先的人出于孝敬祖先的感情。”我们的祭扫，应更多地体现在精神层面，而不是以物质来衡量。当前，植树祭扫、鲜花祭扫、网上祭扫等现代文明祭扫方式正在得到越来越广泛的认同，应该大力予以倡导。献上一束鲜花，寄托一份哀思，于逝者而言是纪念和慰藉，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　　当然，清明节不应简单等同于“扫墓节”。作为源远流长的传统节日，清明节除了祭祖扫墓外，还形成了踏青、郊游、插柳、拔河等户外活动，从而巧妙地融入了追思感伤和欢乐赏春的不同文化元素。我们在祭奠先人的同时，还要全面继承清明节的文化内涵，并不断创新加以丰富，使清明节更好地承载博大精深的中华文明。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2025-08-09T22:38:11+08:00</dcterms:created>
  <dcterms:modified xsi:type="dcterms:W3CDTF">2025-08-09T22:38:11+08:00</dcterms:modified>
</cp:coreProperties>
</file>

<file path=docProps/custom.xml><?xml version="1.0" encoding="utf-8"?>
<Properties xmlns="http://schemas.openxmlformats.org/officeDocument/2006/custom-properties" xmlns:vt="http://schemas.openxmlformats.org/officeDocument/2006/docPropsVTypes"/>
</file>