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银行理财经理竞聘演讲稿三篇</w:t>
      </w:r>
      <w:bookmarkEnd w:id="1"/>
    </w:p>
    <w:p>
      <w:pPr>
        <w:jc w:val="center"/>
        <w:spacing w:before="0" w:after="450"/>
      </w:pPr>
      <w:r>
        <w:rPr>
          <w:rFonts w:ascii="Arial" w:hAnsi="Arial" w:eastAsia="Arial" w:cs="Arial"/>
          <w:color w:val="999999"/>
          <w:sz w:val="20"/>
          <w:szCs w:val="20"/>
        </w:rPr>
        <w:t xml:space="preserve">来源：网络  作者：夜幕降临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演讲是阐明事理或抒发情感，进行宣传鼓动的一种语言交际活动。演讲同时也是一种对自身沟通能力的提升。以下是为大家准备的银行理财经理竞聘演讲稿三篇，供您借鉴。篇一　　尊敬的各位领导、同志们：　　大家好！　　我叫xxx，毕业于xx学院xx专业，经济...</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演讲是阐明事理或抒发情感，进行宣传鼓动的一种语言交际活动。演讲同时也是一种对自身沟通能力的提升。以下是为大家准备的银行理财经理竞聘演讲稿三篇，供您借鉴。</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毕业于xx学院xx专业，经济学学士，xx师。202_年9月入行，先后在xx、xx、xx等单位工作，现任xx分理处坐班主任。入行5年来，在各位领导和同志们的帮助下，我在会计工作岗位上不断成长，从经办到计财部会计管理岗位，再到基层会计主管，一路走来，认真工作，努力学习，积累了丰富的工作经验，也提高了管理水平，逐步成长为一名业务骨干。我愿意把所学所有发挥在现有岗位上，更愿意在一个崭新的岗位上发挥所长，并通过继续学习、不断进步，为支行的发展做出更大的贡献。所以我再一次站在了这里，竞聘xx支行计财部副经理的岗位。</w:t>
      </w:r>
    </w:p>
    <w:p>
      <w:pPr>
        <w:ind w:left="0" w:right="0" w:firstLine="560"/>
        <w:spacing w:before="450" w:after="450" w:line="312" w:lineRule="auto"/>
      </w:pPr>
      <w:r>
        <w:rPr>
          <w:rFonts w:ascii="宋体" w:hAnsi="宋体" w:eastAsia="宋体" w:cs="宋体"/>
          <w:color w:val="000"/>
          <w:sz w:val="28"/>
          <w:szCs w:val="28"/>
        </w:rPr>
        <w:t xml:space="preserve">　　竞聘理由有以下三点：</w:t>
      </w:r>
    </w:p>
    <w:p>
      <w:pPr>
        <w:ind w:left="0" w:right="0" w:firstLine="560"/>
        <w:spacing w:before="450" w:after="450" w:line="312" w:lineRule="auto"/>
      </w:pPr>
      <w:r>
        <w:rPr>
          <w:rFonts w:ascii="宋体" w:hAnsi="宋体" w:eastAsia="宋体" w:cs="宋体"/>
          <w:color w:val="000"/>
          <w:sz w:val="28"/>
          <w:szCs w:val="28"/>
        </w:rPr>
        <w:t xml:space="preserve">　　一、具有专业知识背景。</w:t>
      </w:r>
    </w:p>
    <w:p>
      <w:pPr>
        <w:ind w:left="0" w:right="0" w:firstLine="560"/>
        <w:spacing w:before="450" w:after="450" w:line="312" w:lineRule="auto"/>
      </w:pPr>
      <w:r>
        <w:rPr>
          <w:rFonts w:ascii="宋体" w:hAnsi="宋体" w:eastAsia="宋体" w:cs="宋体"/>
          <w:color w:val="000"/>
          <w:sz w:val="28"/>
          <w:szCs w:val="28"/>
        </w:rPr>
        <w:t xml:space="preserve">　　我毕业于财院会计系会计专业，四年来对经济学科的基础课程和各种会计专业知识进行了全面的学习，参加工作后坚持学习专业知识，目前正在为取得注册会计师资格证书做准备。学校的系统学习和工作后的自学，使我熟知各种会计制度和会计处理方法，能够对各种财务报表进行分析，并具有一定的财务管理能力。从知识储备来看，已基本具备了计财部经理所必需专业水平。</w:t>
      </w:r>
    </w:p>
    <w:p>
      <w:pPr>
        <w:ind w:left="0" w:right="0" w:firstLine="560"/>
        <w:spacing w:before="450" w:after="450" w:line="312" w:lineRule="auto"/>
      </w:pPr>
      <w:r>
        <w:rPr>
          <w:rFonts w:ascii="宋体" w:hAnsi="宋体" w:eastAsia="宋体" w:cs="宋体"/>
          <w:color w:val="000"/>
          <w:sz w:val="28"/>
          <w:szCs w:val="28"/>
        </w:rPr>
        <w:t xml:space="preserve">　　二、具有相关工作经验。</w:t>
      </w:r>
    </w:p>
    <w:p>
      <w:pPr>
        <w:ind w:left="0" w:right="0" w:firstLine="560"/>
        <w:spacing w:before="450" w:after="450" w:line="312" w:lineRule="auto"/>
      </w:pPr>
      <w:r>
        <w:rPr>
          <w:rFonts w:ascii="宋体" w:hAnsi="宋体" w:eastAsia="宋体" w:cs="宋体"/>
          <w:color w:val="000"/>
          <w:sz w:val="28"/>
          <w:szCs w:val="28"/>
        </w:rPr>
        <w:t xml:space="preserve">　　自入行以来，我先后做过以下工作：对公经办、联行、清算、清算中心记帐（复核）、支行统计、财务、出纳及坐班主任等，编制过各种会计报表及税表，撰写过支行《财务暨信贷计划执行情况分析》，对我行的经营状况及财务情况比较熟悉，有利于帮助支行把握财务大局；对我行各个会计岗位的工作也较熟悉，有利于监管工作的开展。</w:t>
      </w:r>
    </w:p>
    <w:p>
      <w:pPr>
        <w:ind w:left="0" w:right="0" w:firstLine="560"/>
        <w:spacing w:before="450" w:after="450" w:line="312" w:lineRule="auto"/>
      </w:pPr>
      <w:r>
        <w:rPr>
          <w:rFonts w:ascii="宋体" w:hAnsi="宋体" w:eastAsia="宋体" w:cs="宋体"/>
          <w:color w:val="000"/>
          <w:sz w:val="28"/>
          <w:szCs w:val="28"/>
        </w:rPr>
        <w:t xml:space="preserve">　　三、具有一定的管理经验。</w:t>
      </w:r>
    </w:p>
    <w:p>
      <w:pPr>
        <w:ind w:left="0" w:right="0" w:firstLine="560"/>
        <w:spacing w:before="450" w:after="450" w:line="312" w:lineRule="auto"/>
      </w:pPr>
      <w:r>
        <w:rPr>
          <w:rFonts w:ascii="宋体" w:hAnsi="宋体" w:eastAsia="宋体" w:cs="宋体"/>
          <w:color w:val="000"/>
          <w:sz w:val="28"/>
          <w:szCs w:val="28"/>
        </w:rPr>
        <w:t xml:space="preserve">　　担任我行xx分理处坐班主任已有两年时间，管理水平逐步提高，由于工作措施得当，被评为支行04年度会计专业先进。</w:t>
      </w:r>
    </w:p>
    <w:p>
      <w:pPr>
        <w:ind w:left="0" w:right="0" w:firstLine="560"/>
        <w:spacing w:before="450" w:after="450" w:line="312" w:lineRule="auto"/>
      </w:pPr>
      <w:r>
        <w:rPr>
          <w:rFonts w:ascii="宋体" w:hAnsi="宋体" w:eastAsia="宋体" w:cs="宋体"/>
          <w:color w:val="000"/>
          <w:sz w:val="28"/>
          <w:szCs w:val="28"/>
        </w:rPr>
        <w:t xml:space="preserve">　　如果能够竟聘上岗，我拟采取以下几点措施，做好计财部的各项工作。</w:t>
      </w:r>
    </w:p>
    <w:p>
      <w:pPr>
        <w:ind w:left="0" w:right="0" w:firstLine="560"/>
        <w:spacing w:before="450" w:after="450" w:line="312" w:lineRule="auto"/>
      </w:pPr>
      <w:r>
        <w:rPr>
          <w:rFonts w:ascii="宋体" w:hAnsi="宋体" w:eastAsia="宋体" w:cs="宋体"/>
          <w:color w:val="000"/>
          <w:sz w:val="28"/>
          <w:szCs w:val="28"/>
        </w:rPr>
        <w:t xml:space="preserve">　　一、完善财务制度，改进工作方式，提高财务管理水平，对内做好财务预测和成本控制，对外及时提供真实、准确的会计数据。</w:t>
      </w:r>
    </w:p>
    <w:p>
      <w:pPr>
        <w:ind w:left="0" w:right="0" w:firstLine="560"/>
        <w:spacing w:before="450" w:after="450" w:line="312" w:lineRule="auto"/>
      </w:pPr>
      <w:r>
        <w:rPr>
          <w:rFonts w:ascii="宋体" w:hAnsi="宋体" w:eastAsia="宋体" w:cs="宋体"/>
          <w:color w:val="000"/>
          <w:sz w:val="28"/>
          <w:szCs w:val="28"/>
        </w:rPr>
        <w:t xml:space="preserve">　　1、根据农业银行财务制度及上级行要求，完善我行财务制度，规范财务审批和财务核算手续。</w:t>
      </w:r>
    </w:p>
    <w:p>
      <w:pPr>
        <w:ind w:left="0" w:right="0" w:firstLine="560"/>
        <w:spacing w:before="450" w:after="450" w:line="312" w:lineRule="auto"/>
      </w:pPr>
      <w:r>
        <w:rPr>
          <w:rFonts w:ascii="宋体" w:hAnsi="宋体" w:eastAsia="宋体" w:cs="宋体"/>
          <w:color w:val="000"/>
          <w:sz w:val="28"/>
          <w:szCs w:val="28"/>
        </w:rPr>
        <w:t xml:space="preserve">　　2、借助科学的财务管理方法结合我行历史数据，做好各项指标完成情况预测，协助行领导把握经营大局。</w:t>
      </w:r>
    </w:p>
    <w:p>
      <w:pPr>
        <w:ind w:left="0" w:right="0" w:firstLine="560"/>
        <w:spacing w:before="450" w:after="450" w:line="312" w:lineRule="auto"/>
      </w:pPr>
      <w:r>
        <w:rPr>
          <w:rFonts w:ascii="宋体" w:hAnsi="宋体" w:eastAsia="宋体" w:cs="宋体"/>
          <w:color w:val="000"/>
          <w:sz w:val="28"/>
          <w:szCs w:val="28"/>
        </w:rPr>
        <w:t xml:space="preserve">　　3、协助支行领导优化费用配置，并确保各项费用不突破上级行下达的限额；编制资金使用成本一览表，重点对贴现票据再贴现的成本情况进行计算，进一步降低资金成本率。</w:t>
      </w:r>
    </w:p>
    <w:p>
      <w:pPr>
        <w:ind w:left="0" w:right="0" w:firstLine="560"/>
        <w:spacing w:before="450" w:after="450" w:line="312" w:lineRule="auto"/>
      </w:pPr>
      <w:r>
        <w:rPr>
          <w:rFonts w:ascii="宋体" w:hAnsi="宋体" w:eastAsia="宋体" w:cs="宋体"/>
          <w:color w:val="000"/>
          <w:sz w:val="28"/>
          <w:szCs w:val="28"/>
        </w:rPr>
        <w:t xml:space="preserve">　　4、根据中期、期末财务报表数据结合支行经营实际，及时进行财务分析，指出存在的问题，并尽量提供有价值的、可行性较强的工作措施。</w:t>
      </w:r>
    </w:p>
    <w:p>
      <w:pPr>
        <w:ind w:left="0" w:right="0" w:firstLine="560"/>
        <w:spacing w:before="450" w:after="450" w:line="312" w:lineRule="auto"/>
      </w:pPr>
      <w:r>
        <w:rPr>
          <w:rFonts w:ascii="宋体" w:hAnsi="宋体" w:eastAsia="宋体" w:cs="宋体"/>
          <w:color w:val="000"/>
          <w:sz w:val="28"/>
          <w:szCs w:val="28"/>
        </w:rPr>
        <w:t xml:space="preserve">　　5、及时编制、报送各种报表，并确保数字准确。</w:t>
      </w:r>
    </w:p>
    <w:p>
      <w:pPr>
        <w:ind w:left="0" w:right="0" w:firstLine="560"/>
        <w:spacing w:before="450" w:after="450" w:line="312" w:lineRule="auto"/>
      </w:pPr>
      <w:r>
        <w:rPr>
          <w:rFonts w:ascii="宋体" w:hAnsi="宋体" w:eastAsia="宋体" w:cs="宋体"/>
          <w:color w:val="000"/>
          <w:sz w:val="28"/>
          <w:szCs w:val="28"/>
        </w:rPr>
        <w:t xml:space="preserve">　　二、结合支行实际情况合理调度资金，做好资金计划工作，力争提高资产收益率。</w:t>
      </w:r>
    </w:p>
    <w:p>
      <w:pPr>
        <w:ind w:left="0" w:right="0" w:firstLine="560"/>
        <w:spacing w:before="450" w:after="450" w:line="312" w:lineRule="auto"/>
      </w:pPr>
      <w:r>
        <w:rPr>
          <w:rFonts w:ascii="宋体" w:hAnsi="宋体" w:eastAsia="宋体" w:cs="宋体"/>
          <w:color w:val="000"/>
          <w:sz w:val="28"/>
          <w:szCs w:val="28"/>
        </w:rPr>
        <w:t xml:space="preserve">　　受客观因素影响，我行利息收入规模已出现缩水，近期内要进一步扩大我行的盈利规模，势必从增加上存收入着手，我拟从以下两点抓起，做好资金计划、调度工作。</w:t>
      </w:r>
    </w:p>
    <w:p>
      <w:pPr>
        <w:ind w:left="0" w:right="0" w:firstLine="560"/>
        <w:spacing w:before="450" w:after="450" w:line="312" w:lineRule="auto"/>
      </w:pPr>
      <w:r>
        <w:rPr>
          <w:rFonts w:ascii="宋体" w:hAnsi="宋体" w:eastAsia="宋体" w:cs="宋体"/>
          <w:color w:val="000"/>
          <w:sz w:val="28"/>
          <w:szCs w:val="28"/>
        </w:rPr>
        <w:t xml:space="preserve">　　1、准确预测存款增长趋势并结合信贷资金收回发放时间序列，合理搭配存款期限，充分实现上存资金收益化，增加往来利息收入，协助支行进一步扩大盈利规模。</w:t>
      </w:r>
    </w:p>
    <w:p>
      <w:pPr>
        <w:ind w:left="0" w:right="0" w:firstLine="560"/>
        <w:spacing w:before="450" w:after="450" w:line="312" w:lineRule="auto"/>
      </w:pPr>
      <w:r>
        <w:rPr>
          <w:rFonts w:ascii="宋体" w:hAnsi="宋体" w:eastAsia="宋体" w:cs="宋体"/>
          <w:color w:val="000"/>
          <w:sz w:val="28"/>
          <w:szCs w:val="28"/>
        </w:rPr>
        <w:t xml:space="preserve">　　2、合理确定各单位库存，完善现金调拨方式，努力降低低收益资金占有量。</w:t>
      </w:r>
    </w:p>
    <w:p>
      <w:pPr>
        <w:ind w:left="0" w:right="0" w:firstLine="560"/>
        <w:spacing w:before="450" w:after="450" w:line="312" w:lineRule="auto"/>
      </w:pPr>
      <w:r>
        <w:rPr>
          <w:rFonts w:ascii="宋体" w:hAnsi="宋体" w:eastAsia="宋体" w:cs="宋体"/>
          <w:color w:val="000"/>
          <w:sz w:val="28"/>
          <w:szCs w:val="28"/>
        </w:rPr>
        <w:t xml:space="preserve">　　三、加大培训、强化监管、实行岗位轮换，提高会计工作质量。</w:t>
      </w:r>
    </w:p>
    <w:p>
      <w:pPr>
        <w:ind w:left="0" w:right="0" w:firstLine="560"/>
        <w:spacing w:before="450" w:after="450" w:line="312" w:lineRule="auto"/>
      </w:pPr>
      <w:r>
        <w:rPr>
          <w:rFonts w:ascii="宋体" w:hAnsi="宋体" w:eastAsia="宋体" w:cs="宋体"/>
          <w:color w:val="000"/>
          <w:sz w:val="28"/>
          <w:szCs w:val="28"/>
        </w:rPr>
        <w:t xml:space="preserve">　　1、加强培训力度。一是有计划的把财务制度、结算制度、票据法、综合应用系统知识等对监管员和坐班主任进行系统的培训，进一步提高监管岗位人员的业务素质。二是定期对重点岗位（如滞后复核）人员进行业务培训，以点带面，逐步提高一线员工的业务素质。</w:t>
      </w:r>
    </w:p>
    <w:p>
      <w:pPr>
        <w:ind w:left="0" w:right="0" w:firstLine="560"/>
        <w:spacing w:before="450" w:after="450" w:line="312" w:lineRule="auto"/>
      </w:pPr>
      <w:r>
        <w:rPr>
          <w:rFonts w:ascii="宋体" w:hAnsi="宋体" w:eastAsia="宋体" w:cs="宋体"/>
          <w:color w:val="000"/>
          <w:sz w:val="28"/>
          <w:szCs w:val="28"/>
        </w:rPr>
        <w:t xml:space="preserve">　　2、强化监管，提高监管工作质量。一是实行监管员包干制度，将监管员业绩考评与包干分理处会计工作质量挂钩。二是重视坐班主任的监管作用，突出对坐班主任职责履行情况的检查。三是结合常规监管对重点环节进行专项监管。四是实行定期回头望，换人对监管员监管情况及基层单位整改情况进行检查，提高监管质量。五是实行奖优罚劣，结合我行业务量考核制定会计标准差错率，对超过正常差错率的单位进行处罚，对无差错率的单位给予奖励。</w:t>
      </w:r>
    </w:p>
    <w:p>
      <w:pPr>
        <w:ind w:left="0" w:right="0" w:firstLine="560"/>
        <w:spacing w:before="450" w:after="450" w:line="312" w:lineRule="auto"/>
      </w:pPr>
      <w:r>
        <w:rPr>
          <w:rFonts w:ascii="宋体" w:hAnsi="宋体" w:eastAsia="宋体" w:cs="宋体"/>
          <w:color w:val="000"/>
          <w:sz w:val="28"/>
          <w:szCs w:val="28"/>
        </w:rPr>
        <w:t xml:space="preserve">　　3、加强岗位轮换工作。一是定期实行坐班主任轮岗检查，使坐班主任通过在对调单位的工作和检查，相互学习，逐步提高本单位的会计管理和工作水平。二是定期推行柜员岗位轮换，有意识的培养综合型柜员，为我行下一步全面推行综合柜员制打好基础。</w:t>
      </w:r>
    </w:p>
    <w:p>
      <w:pPr>
        <w:ind w:left="0" w:right="0" w:firstLine="560"/>
        <w:spacing w:before="450" w:after="450" w:line="312" w:lineRule="auto"/>
      </w:pPr>
      <w:r>
        <w:rPr>
          <w:rFonts w:ascii="宋体" w:hAnsi="宋体" w:eastAsia="宋体" w:cs="宋体"/>
          <w:color w:val="000"/>
          <w:sz w:val="28"/>
          <w:szCs w:val="28"/>
        </w:rPr>
        <w:t xml:space="preserve">　　四、细化分工，确保各项工作有序开展。</w:t>
      </w:r>
    </w:p>
    <w:p>
      <w:pPr>
        <w:ind w:left="0" w:right="0" w:firstLine="560"/>
        <w:spacing w:before="450" w:after="450" w:line="312" w:lineRule="auto"/>
      </w:pPr>
      <w:r>
        <w:rPr>
          <w:rFonts w:ascii="宋体" w:hAnsi="宋体" w:eastAsia="宋体" w:cs="宋体"/>
          <w:color w:val="000"/>
          <w:sz w:val="28"/>
          <w:szCs w:val="28"/>
        </w:rPr>
        <w:t xml:space="preserve">　　计财部既担负财务、计划、统计等工作，为支行经营决策提供必要信息，又负责会计监管、计算机系统维护、及清算中心等工作，对基层负有指导的责任和服务的义务，是与支行和基层联系最为紧密的部门，每项工作也都与支行的业务经营息息相关。我将根据计财部的人员状况，合理分工，责任到人，不相容岗位做到相互制约，员工之间能够相互协调、互相配合，确保各项工作顺利完成。</w:t>
      </w:r>
    </w:p>
    <w:p>
      <w:pPr>
        <w:ind w:left="0" w:right="0" w:firstLine="560"/>
        <w:spacing w:before="450" w:after="450" w:line="312" w:lineRule="auto"/>
      </w:pPr>
      <w:r>
        <w:rPr>
          <w:rFonts w:ascii="宋体" w:hAnsi="宋体" w:eastAsia="宋体" w:cs="宋体"/>
          <w:color w:val="000"/>
          <w:sz w:val="28"/>
          <w:szCs w:val="28"/>
        </w:rPr>
        <w:t xml:space="preserve">　　以上是我对做好计财部工作的一些浅显见解，不足之处，敬请批评指正。</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王可，今年xx岁，大专文化，经济师。xx年xx月参加工作，10年来一直在营业室前台做会计和储蓄工作。今天我本着锻炼自己，为银行服务的宗旨站到这里，竞选会计营业室副职一职，希望能得到大家的支持。大家都知道，会计营业室工作具有专业性、广泛性、从属性、服务性和琐碎性等特点，头绪繁杂，任务艰巨。刚才参加竟聘演讲的几位同志，每个人都有自己的优势。那么，我的优势是什么?我要说，我的优势就在于四个方面：一是有较为扎实的专业知识。自参加工作以来，我始终不忘学习专业知识，勤钻研，善思考，多研究，不断地丰富自己、提高自己。先后学习了哲学、政治经济学、、党的xx大精神等政治理论和市场经济、金融管理等知识，现在又参加了本科金融管理自修的学习。使我的政治素养和业务水平不断提高。二是有较为丰富的实践经验。我从----年开始一直从事会计和储蓄工作，深知会计和储蓄在银行工作中的地位、作用，知道会计和储蓄工作的职责任务，明白做会计营业室副职所必备的素质和要求，悟出了一些搞好营业室管理工作的方法策略，在宣传分行、协调管理、业务咨询等方面做了一些力所能及的工作，取得了一定的成绩。如：我们处在竞争十分激烈的路段，100米内周围有工行，中行，兄弟建行，邮政等七八家金融部门，今年我协调办事处抓住大型单位返还住房公积金之际储蓄存款300余万元，比去年同期增长34%。三是有较强的工作能力。我在日常生活和工作中注意不断地加强个人修养，以\"明明白白做人，实实在在做事\"为信条，踏实干事，诚实待人。经过多年学习和锻炼，自己的业务能力、组织协调能力、判断分析能力、领导部署能力都有了很大提高，能够胜任会计营业室副职工作。四是有较好的年龄优势。我正值青年，身体健康，精力旺盛，敬业精神强，能够全身心地投入到自己所热爱的工作当中去。假若我能够竞聘上岗，我打算从以下几个方面配合做好会计营业室工作，提高会计营业室工作质效，树立会计营业室优质的服务形象。</w:t>
      </w:r>
    </w:p>
    <w:p>
      <w:pPr>
        <w:ind w:left="0" w:right="0" w:firstLine="560"/>
        <w:spacing w:before="450" w:after="450" w:line="312" w:lineRule="auto"/>
      </w:pPr>
      <w:r>
        <w:rPr>
          <w:rFonts w:ascii="宋体" w:hAnsi="宋体" w:eastAsia="宋体" w:cs="宋体"/>
          <w:color w:val="000"/>
          <w:sz w:val="28"/>
          <w:szCs w:val="28"/>
        </w:rPr>
        <w:t xml:space="preserve">　　(一)科学规范地做好营业室日常事务工作。营业室承担着储蓄、信贷、审计、统计、档案管理、预决算和对外宣传等工作，是政策落实、信息传递、上下内外沟通的窗口，是为银行工作起重要作用的综合部门，既要承担繁琐的业务，又要参与政务。我将根据实际情况，进行合理分工，合理调度，认真落实岗位责任制，确保营业室事务性工作。</w:t>
      </w:r>
    </w:p>
    <w:p>
      <w:pPr>
        <w:ind w:left="0" w:right="0" w:firstLine="560"/>
        <w:spacing w:before="450" w:after="450" w:line="312" w:lineRule="auto"/>
      </w:pPr>
      <w:r>
        <w:rPr>
          <w:rFonts w:ascii="宋体" w:hAnsi="宋体" w:eastAsia="宋体" w:cs="宋体"/>
          <w:color w:val="000"/>
          <w:sz w:val="28"/>
          <w:szCs w:val="28"/>
        </w:rPr>
        <w:t xml:space="preserve">　　(二)搞好综合协调，确保营业室政令畅通。及时传达贯彻分行决策，加强督办检查，促进分行各项决策的落实。认真、科学地搞好领导与领导、窗口与窗口之间的沟通协调工作，避免互相扯皮、推委，出现工作空档，确保营业室以储蓄为中心，各方面通力合作，默契配合，步调一致，共同完成储蓄大业。</w:t>
      </w:r>
    </w:p>
    <w:p>
      <w:pPr>
        <w:ind w:left="0" w:right="0" w:firstLine="560"/>
        <w:spacing w:before="450" w:after="450" w:line="312" w:lineRule="auto"/>
      </w:pPr>
      <w:r>
        <w:rPr>
          <w:rFonts w:ascii="宋体" w:hAnsi="宋体" w:eastAsia="宋体" w:cs="宋体"/>
          <w:color w:val="000"/>
          <w:sz w:val="28"/>
          <w:szCs w:val="28"/>
        </w:rPr>
        <w:t xml:space="preserve">　　(三)当好参谋助手，服务领导决策。及时准确地掌握分行各方面的工作动态，及时地向领导反馈各方面的信息，注重调查分析，主动为领导献计献策，对各种情况进行科学的分析和判断，为领导决策提供可*的依据。对外广泛宣传分行，提高知名度，树立良好形象。</w:t>
      </w:r>
    </w:p>
    <w:p>
      <w:pPr>
        <w:ind w:left="0" w:right="0" w:firstLine="560"/>
        <w:spacing w:before="450" w:after="450" w:line="312" w:lineRule="auto"/>
      </w:pPr>
      <w:r>
        <w:rPr>
          <w:rFonts w:ascii="宋体" w:hAnsi="宋体" w:eastAsia="宋体" w:cs="宋体"/>
          <w:color w:val="000"/>
          <w:sz w:val="28"/>
          <w:szCs w:val="28"/>
        </w:rPr>
        <w:t xml:space="preserve">　　(四)加强个人修养，练好基本功。从事营业室副职工作光荣而辛苦，需要有强烈的事业心和责任感，需要有较强的工作能力和工作艺术。我将不断地加强自身锻炼，坚决服从组织安排，言行与各级领导保持高度一致，自觉讲学习、讲政治、讲正气、讲纪律，顾全大局，维护班子团结，调动营业室全体工作人员的积极性，团结营业室人员一道共同搞好工作，提高服务质量，力争在服务中显示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　　各位领导和同志们，最后我只想说一句话：那就是：给我一次机会，还你一个满意!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感谢支行领导为我们创造了这次公平竞争的机会！为了响应人事制度改革的召唤，按照竞职方案，我符合支行计划财务科科长职务。我现年**岁，中共党员，大专文化程度，会计师专业技术职称。</w:t>
      </w:r>
    </w:p>
    <w:p>
      <w:pPr>
        <w:ind w:left="0" w:right="0" w:firstLine="560"/>
        <w:spacing w:before="450" w:after="450" w:line="312" w:lineRule="auto"/>
      </w:pPr>
      <w:r>
        <w:rPr>
          <w:rFonts w:ascii="宋体" w:hAnsi="宋体" w:eastAsia="宋体" w:cs="宋体"/>
          <w:color w:val="000"/>
          <w:sz w:val="28"/>
          <w:szCs w:val="28"/>
        </w:rPr>
        <w:t xml:space="preserve">　　我的优势：一是工作经历丰富。参加工作以来，我先后任过诸蓄员、信贷员、保卫科科长等职，积累了较为丰富的实践经验。二是改革面前有股“闯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三是业务方面有股“钻劲”。在长期的银行工作中，无论是在业务学习中，还是在业务管理上，我都坚持走到哪里就学到哪里，向老领导学习，向专家们学习，向同志们学习，向实践学习，以肯于钻研的学习精神，不给自己留疑问，无愧于领导和同志们的理解和信任。前年，我主动为自己“充电”，考上了湖南财经学院的在职研究生，并较为系统地学习了银行管理、经济管理、计算机和英语等方面的知识。我感到自己在业务工作中积累了一套较为成熟的思路与方法，在管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　　如果有幸得到各位领导和同志们的信任和支持，我将迅速找准自己的位置，尽快进入角色，认真履行责。</w:t>
      </w:r>
    </w:p>
    <w:p>
      <w:pPr>
        <w:ind w:left="0" w:right="0" w:firstLine="560"/>
        <w:spacing w:before="450" w:after="450" w:line="312" w:lineRule="auto"/>
      </w:pPr>
      <w:r>
        <w:rPr>
          <w:rFonts w:ascii="宋体" w:hAnsi="宋体" w:eastAsia="宋体" w:cs="宋体"/>
          <w:color w:val="000"/>
          <w:sz w:val="28"/>
          <w:szCs w:val="28"/>
        </w:rPr>
        <w:t xml:space="preserve">　　1、建立科学合理的组织结构体系。进一步配合加大银行的内部组织结构改革，形成各级行机构设置的统一，上下级行的部门设置对应关系或包容关系。进一步界定部门经营的产品收入、支出边界，准确归集部门的收入和成本，认真编制清晰明确的分部报告及部门预算。同时，在改革内部组织结构时，参照大型商业银行的组织结构模式，以事业部制为方向，充分考虑编制分部报告和推行纵向部门预算的需要。</w:t>
      </w:r>
    </w:p>
    <w:p>
      <w:pPr>
        <w:ind w:left="0" w:right="0" w:firstLine="560"/>
        <w:spacing w:before="450" w:after="450" w:line="312" w:lineRule="auto"/>
      </w:pPr>
      <w:r>
        <w:rPr>
          <w:rFonts w:ascii="宋体" w:hAnsi="宋体" w:eastAsia="宋体" w:cs="宋体"/>
          <w:color w:val="000"/>
          <w:sz w:val="28"/>
          <w:szCs w:val="28"/>
        </w:rPr>
        <w:t xml:space="preserve">　　2、完善信息系统，提供详细的基础数据。分部报告的编制、部门预算的推行需要完善的信息系统支持，通过设置收支分解参数、产品相关性调整系数、部门产品对应关系等，合理科学地归集部门收入和成本，并通过信息系统实现部门预算编制、监控和分析的自动化。尽快建立全行统一的信息系统和数据中心；已实现全行数据集中的行，重新审视加强现有的信息系统，根据编制分部报告和部门预算的需要，进一步完善信息系统，为部门预算的编制和业绩考评提供强有力的数据支持。</w:t>
      </w:r>
    </w:p>
    <w:p>
      <w:pPr>
        <w:ind w:left="0" w:right="0" w:firstLine="560"/>
        <w:spacing w:before="450" w:after="450" w:line="312" w:lineRule="auto"/>
      </w:pPr>
      <w:r>
        <w:rPr>
          <w:rFonts w:ascii="宋体" w:hAnsi="宋体" w:eastAsia="宋体" w:cs="宋体"/>
          <w:color w:val="000"/>
          <w:sz w:val="28"/>
          <w:szCs w:val="28"/>
        </w:rPr>
        <w:t xml:space="preserve">　　3、提升服务层次，丰富服务内涵。服务是永恒的主题。要提升服务层次，要丰富服务内涵。对客户我们必须用“心”服务，做到诚心、热心、细心、耐心。要大力提倡“温馨服务”，建立***制度，熟悉掌握客户信息，把顾客看作是自已的亲戚朋友，看作是自已的家人，把自已的工作变成传递温馨的窗口，树立支行的良好形象。</w:t>
      </w:r>
    </w:p>
    <w:p>
      <w:pPr>
        <w:ind w:left="0" w:right="0" w:firstLine="560"/>
        <w:spacing w:before="450" w:after="450" w:line="312" w:lineRule="auto"/>
      </w:pPr>
      <w:r>
        <w:rPr>
          <w:rFonts w:ascii="宋体" w:hAnsi="宋体" w:eastAsia="宋体" w:cs="宋体"/>
          <w:color w:val="000"/>
          <w:sz w:val="28"/>
          <w:szCs w:val="28"/>
        </w:rPr>
        <w:t xml:space="preserve">　　各位领导、同志们，上述几点是我对支行计划财务科工作的思考，只要我能聘上，我会为此卖力。但假如我竞聘不上，也请领导和同志们放心，我会一如既往地干好本职工作，为支行的发展添砖加瓦，积极工作．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2025-08-09T21:24:35+08:00</dcterms:created>
  <dcterms:modified xsi:type="dcterms:W3CDTF">2025-08-09T21:24:35+08:00</dcterms:modified>
</cp:coreProperties>
</file>

<file path=docProps/custom.xml><?xml version="1.0" encoding="utf-8"?>
<Properties xmlns="http://schemas.openxmlformats.org/officeDocument/2006/custom-properties" xmlns:vt="http://schemas.openxmlformats.org/officeDocument/2006/docPropsVTypes"/>
</file>