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202_年组长竞聘演讲稿范文三篇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班组长个人的综合素质和管理水平，会直接影响到班组生产和工作。做为班组长一是要解放是思想，转变观念。二是要虚心求教，开拓视野。三是要大胆尝试，勇于创新。为大家整理的《202_年组长竞聘演讲稿范文三篇》，希望对大家有所帮助！ 篇一 　　尊敬的领...</w:t>
      </w:r>
    </w:p>
    <w:p>
      <w:pPr>
        <w:ind w:left="0" w:right="0" w:firstLine="560"/>
        <w:spacing w:before="450" w:after="450" w:line="312" w:lineRule="auto"/>
      </w:pPr>
      <w:r>
        <w:rPr>
          <w:rFonts w:ascii="宋体" w:hAnsi="宋体" w:eastAsia="宋体" w:cs="宋体"/>
          <w:color w:val="000"/>
          <w:sz w:val="28"/>
          <w:szCs w:val="28"/>
        </w:rPr>
        <w:t xml:space="preserve">班组长个人的综合素质和管理水平，会直接影响到班组生产和工作。做为班组长一是要解放是思想，转变观念。二是要虚心求教，开拓视野。三是要大胆尝试，勇于创新。为大家整理的《202_年组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　　我毕业于x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　　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　　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　　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　　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　　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　　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　　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　　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　　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　　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　　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　　三、责任在心，发现问题，及时处理</w:t>
      </w:r>
    </w:p>
    <w:p>
      <w:pPr>
        <w:ind w:left="0" w:right="0" w:firstLine="560"/>
        <w:spacing w:before="450" w:after="450" w:line="312" w:lineRule="auto"/>
      </w:pPr>
      <w:r>
        <w:rPr>
          <w:rFonts w:ascii="宋体" w:hAnsi="宋体" w:eastAsia="宋体" w:cs="宋体"/>
          <w:color w:val="000"/>
          <w:sz w:val="28"/>
          <w:szCs w:val="28"/>
        </w:rPr>
        <w:t xml:space="preserve">　　作为年级组长，我深知我的责任不只是带好我自己的班级，整个年级组的全面发展才是我的责任。因此，在工作中我把整个年级组的事情时时挂在心上，发现问题，及时解决。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　　如，一、二年级孩子年龄小，安全问题非常重要。在看到课间纪律很乱时，我根据具体情况以最快的速度制定了“课间纪律整顿计划”：划分活动区域，各班在自己门前活动，从前门到*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　　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　　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　　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一、个人建设</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　　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二、班主任队伍建设</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　　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　　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　　三、年级建设</w:t>
      </w:r>
    </w:p>
    <w:p>
      <w:pPr>
        <w:ind w:left="0" w:right="0" w:firstLine="560"/>
        <w:spacing w:before="450" w:after="450" w:line="312" w:lineRule="auto"/>
      </w:pPr>
      <w:r>
        <w:rPr>
          <w:rFonts w:ascii="宋体" w:hAnsi="宋体" w:eastAsia="宋体" w:cs="宋体"/>
          <w:color w:val="000"/>
          <w:sz w:val="28"/>
          <w:szCs w:val="28"/>
        </w:rPr>
        <w:t xml:space="preserve">　　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　　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2025-05-17T05:01:22+08:00</dcterms:created>
  <dcterms:modified xsi:type="dcterms:W3CDTF">2025-05-17T05:01:22+08:00</dcterms:modified>
</cp:coreProperties>
</file>

<file path=docProps/custom.xml><?xml version="1.0" encoding="utf-8"?>
<Properties xmlns="http://schemas.openxmlformats.org/officeDocument/2006/custom-properties" xmlns:vt="http://schemas.openxmlformats.org/officeDocument/2006/docPropsVTypes"/>
</file>