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祖国在我心中优秀演讲稿【三篇】</w:t>
      </w:r>
      <w:bookmarkEnd w:id="1"/>
    </w:p>
    <w:p>
      <w:pPr>
        <w:jc w:val="center"/>
        <w:spacing w:before="0" w:after="450"/>
      </w:pPr>
      <w:r>
        <w:rPr>
          <w:rFonts w:ascii="Arial" w:hAnsi="Arial" w:eastAsia="Arial" w:cs="Arial"/>
          <w:color w:val="999999"/>
          <w:sz w:val="20"/>
          <w:szCs w:val="20"/>
        </w:rPr>
        <w:t xml:space="preserve">来源：网络  作者：情深意重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祖国是全国人民的靠山，支撑着民族振兴。祖国在我心中的主题演讲稿大家要怎么写呢？为大家整理了祖国在我心中优秀演讲稿【三篇】，希望对大家有用。祖国在我心中优秀演讲稿【一】　　最敬爱的老师、亲爱的同学们：　　大家好!我今天演讲的题目是《祖国在我心...</w:t>
      </w:r>
    </w:p>
    <w:p>
      <w:pPr>
        <w:ind w:left="0" w:right="0" w:firstLine="560"/>
        <w:spacing w:before="450" w:after="450" w:line="312" w:lineRule="auto"/>
      </w:pPr>
      <w:r>
        <w:rPr>
          <w:rFonts w:ascii="宋体" w:hAnsi="宋体" w:eastAsia="宋体" w:cs="宋体"/>
          <w:color w:val="000"/>
          <w:sz w:val="28"/>
          <w:szCs w:val="28"/>
        </w:rPr>
        <w:t xml:space="preserve">祖国是全国人民的靠山，支撑着民族振兴。祖国在我心中的主题演讲稿大家要怎么写呢？为大家整理了祖国在我心中优秀演讲稿【三篇】，希望对大家有用。</w:t>
      </w:r>
    </w:p>
    <w:p>
      <w:pPr>
        <w:ind w:left="0" w:right="0" w:firstLine="560"/>
        <w:spacing w:before="450" w:after="450" w:line="312" w:lineRule="auto"/>
      </w:pPr>
      <w:r>
        <w:rPr>
          <w:rFonts w:ascii="宋体" w:hAnsi="宋体" w:eastAsia="宋体" w:cs="宋体"/>
          <w:color w:val="000"/>
          <w:sz w:val="28"/>
          <w:szCs w:val="28"/>
        </w:rPr>
        <w:t xml:space="preserve">祖国在我心中优秀演讲稿【一】</w:t>
      </w:r>
    </w:p>
    <w:p>
      <w:pPr>
        <w:ind w:left="0" w:right="0" w:firstLine="560"/>
        <w:spacing w:before="450" w:after="450" w:line="312" w:lineRule="auto"/>
      </w:pPr>
      <w:r>
        <w:rPr>
          <w:rFonts w:ascii="宋体" w:hAnsi="宋体" w:eastAsia="宋体" w:cs="宋体"/>
          <w:color w:val="000"/>
          <w:sz w:val="28"/>
          <w:szCs w:val="28"/>
        </w:rPr>
        <w:t xml:space="preserve">　　最敬爱的老师、亲爱的同学们：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在爬满甲骨文的钟鼎之上，可以读出祖国童年的灵性;在布满烽火的长城之上，可以读出祖国青春的豪放;在缀满诗歌与科学的大地之上，可以读出祖国壮年的成熟„„</w:t>
      </w:r>
    </w:p>
    <w:p>
      <w:pPr>
        <w:ind w:left="0" w:right="0" w:firstLine="560"/>
        <w:spacing w:before="450" w:after="450" w:line="312" w:lineRule="auto"/>
      </w:pPr>
      <w:r>
        <w:rPr>
          <w:rFonts w:ascii="宋体" w:hAnsi="宋体" w:eastAsia="宋体" w:cs="宋体"/>
          <w:color w:val="000"/>
          <w:sz w:val="28"/>
          <w:szCs w:val="28"/>
        </w:rPr>
        <w:t xml:space="preserve">　　再翻开历史，我发现祖国的生命精髓：长城——那道记载了多少沧桑又如此顽强的伤痕是一种力量和向往!长江——祖国那永不枯竭的脉搏，它挥洒着无边的热血!黄河——那是祖国的血液，沸腾着，奔涌着，无力不摧，何等骄傲!五岳——祖国的手掌，指着苍凉的天，顶着悲怆的地„„</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当侵略者的铁蹄践踏我们美丽山河的时候，每一个中国人都为了心中不可侵犯的祖国，在黑暗中摸索，在屈辱中抗争。</w:t>
      </w:r>
    </w:p>
    <w:p>
      <w:pPr>
        <w:ind w:left="0" w:right="0" w:firstLine="560"/>
        <w:spacing w:before="450" w:after="450" w:line="312" w:lineRule="auto"/>
      </w:pPr>
      <w:r>
        <w:rPr>
          <w:rFonts w:ascii="宋体" w:hAnsi="宋体" w:eastAsia="宋体" w:cs="宋体"/>
          <w:color w:val="000"/>
          <w:sz w:val="28"/>
          <w:szCs w:val="28"/>
        </w:rPr>
        <w:t xml:space="preserve">　　中华悠悠五千年。这伟大的民族像一条东方巨龙，载着历史文化的旗帜，带着民族的憧憬，正以惊人的速度向前腾飞!</w:t>
      </w:r>
    </w:p>
    <w:p>
      <w:pPr>
        <w:ind w:left="0" w:right="0" w:firstLine="560"/>
        <w:spacing w:before="450" w:after="450" w:line="312" w:lineRule="auto"/>
      </w:pPr>
      <w:r>
        <w:rPr>
          <w:rFonts w:ascii="宋体" w:hAnsi="宋体" w:eastAsia="宋体" w:cs="宋体"/>
          <w:color w:val="000"/>
          <w:sz w:val="28"/>
          <w:szCs w:val="28"/>
        </w:rPr>
        <w:t xml:space="preserve">　　正是因为有了每一个炎黄子孙对祖国不变的心，他们抛头颅、洒热血，壮志激昂，才会有我们今天的幸福与美好„„</w:t>
      </w:r>
    </w:p>
    <w:p>
      <w:pPr>
        <w:ind w:left="0" w:right="0" w:firstLine="560"/>
        <w:spacing w:before="450" w:after="450" w:line="312" w:lineRule="auto"/>
      </w:pPr>
      <w:r>
        <w:rPr>
          <w:rFonts w:ascii="宋体" w:hAnsi="宋体" w:eastAsia="宋体" w:cs="宋体"/>
          <w:color w:val="000"/>
          <w:sz w:val="28"/>
          <w:szCs w:val="28"/>
        </w:rPr>
        <w:t xml:space="preserve">　　“祖国在我心中”道尽了多少中华儿女的心声。祖国是东方的明珠，是亚洲腾飞的巨龙，是远方地平线上初升的太阳!让我们接过祖国前进的接力棒，迈开知识的步伐，让明天的祖国更加美好吧!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祖国在我心中优秀演讲稿【二】</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当我从电视里看到身穿宇航服的宇航员翟志刚叔叔打开神州七号飞船的轨道舱门，举着手中的五星红旗在太空中行走的时候，我体内的血液一下子沸腾起来，“太好了，太好了，真是神气极了”，这短短的一瞬间，标志着中国人出仓探索太空的梦想终于实现了，在茫茫宇宙里终于有了中国华夏儿女的足迹，我为我的祖国感到无比的骄傲和自豪!</w:t>
      </w:r>
    </w:p>
    <w:p>
      <w:pPr>
        <w:ind w:left="0" w:right="0" w:firstLine="560"/>
        <w:spacing w:before="450" w:after="450" w:line="312" w:lineRule="auto"/>
      </w:pPr>
      <w:r>
        <w:rPr>
          <w:rFonts w:ascii="宋体" w:hAnsi="宋体" w:eastAsia="宋体" w:cs="宋体"/>
          <w:color w:val="000"/>
          <w:sz w:val="28"/>
          <w:szCs w:val="28"/>
        </w:rPr>
        <w:t xml:space="preserve">　　回顾过去，飞船上天是一件无比困难的事情，更不要说宇航员穿着自己国家制造的仓外航天服进行出仓行走，那简直就是一个梦想。今天，当五星红旗飘扬在太空的那一刻，我们的梦想终于实现了。它凝聚了多少航天人的青春、智慧和汗水，它体现了我国科学技术的不断提高和发展，显示出了国家的强大，更显示了华夏儿女向太空进军的决心!</w:t>
      </w:r>
    </w:p>
    <w:p>
      <w:pPr>
        <w:ind w:left="0" w:right="0" w:firstLine="560"/>
        <w:spacing w:before="450" w:after="450" w:line="312" w:lineRule="auto"/>
      </w:pPr>
      <w:r>
        <w:rPr>
          <w:rFonts w:ascii="宋体" w:hAnsi="宋体" w:eastAsia="宋体" w:cs="宋体"/>
          <w:color w:val="000"/>
          <w:sz w:val="28"/>
          <w:szCs w:val="28"/>
        </w:rPr>
        <w:t xml:space="preserve">　　虽然，我国不是第一个进行火箭发射卫星和宇航员出仓行走的国家，但是神舟七号的发射成功标志着中国是一条正在腾飞的巨龙，它已迈着矫健的步伐进入一个高科技的时代。</w:t>
      </w:r>
    </w:p>
    <w:p>
      <w:pPr>
        <w:ind w:left="0" w:right="0" w:firstLine="560"/>
        <w:spacing w:before="450" w:after="450" w:line="312" w:lineRule="auto"/>
      </w:pPr>
      <w:r>
        <w:rPr>
          <w:rFonts w:ascii="宋体" w:hAnsi="宋体" w:eastAsia="宋体" w:cs="宋体"/>
          <w:color w:val="000"/>
          <w:sz w:val="28"/>
          <w:szCs w:val="28"/>
        </w:rPr>
        <w:t xml:space="preserve">　　所以，我们从现在起一定要努力学习文化知识，热爱科学长大后像翟志刚等三位宇航员一样，让太空中永远飘扬五星红旗，让我们的国旗更加的鲜艳夺目，让我们的祖国更加的美好、更加富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祖国在我心中优秀演讲稿【三】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XX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2025-05-03T21:07:59+08:00</dcterms:created>
  <dcterms:modified xsi:type="dcterms:W3CDTF">2025-05-03T21:07:59+08:00</dcterms:modified>
</cp:coreProperties>
</file>

<file path=docProps/custom.xml><?xml version="1.0" encoding="utf-8"?>
<Properties xmlns="http://schemas.openxmlformats.org/officeDocument/2006/custom-properties" xmlns:vt="http://schemas.openxmlformats.org/officeDocument/2006/docPropsVTypes"/>
</file>