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回报党恩——庆祝建党一百年石泉县熨斗初级中学七一班张宛钰泱泱华夏五千年，百年峥嵘岁月。一九二一年，一支身负着中华民族伟大使命的人民先锋队诞生了，时间转瞬即逝，今年，已经是***走过的第一百个春秋了。中国从当初的弱小无助到现在的伟大复兴，从被...</w:t>
      </w:r>
    </w:p>
    <w:p>
      <w:pPr>
        <w:ind w:left="0" w:right="0" w:firstLine="560"/>
        <w:spacing w:before="450" w:after="450" w:line="312" w:lineRule="auto"/>
      </w:pPr>
      <w:r>
        <w:rPr>
          <w:rFonts w:ascii="宋体" w:hAnsi="宋体" w:eastAsia="宋体" w:cs="宋体"/>
          <w:color w:val="000"/>
          <w:sz w:val="28"/>
          <w:szCs w:val="28"/>
        </w:rPr>
        <w:t xml:space="preserve">回报党恩</w:t>
      </w:r>
    </w:p>
    <w:p>
      <w:pPr>
        <w:ind w:left="0" w:right="0" w:firstLine="560"/>
        <w:spacing w:before="450" w:after="450" w:line="312" w:lineRule="auto"/>
      </w:pPr>
      <w:r>
        <w:rPr>
          <w:rFonts w:ascii="宋体" w:hAnsi="宋体" w:eastAsia="宋体" w:cs="宋体"/>
          <w:color w:val="000"/>
          <w:sz w:val="28"/>
          <w:szCs w:val="28"/>
        </w:rPr>
        <w:t xml:space="preserve">——庆祝建党一百年</w:t>
      </w:r>
    </w:p>
    <w:p>
      <w:pPr>
        <w:ind w:left="0" w:right="0" w:firstLine="560"/>
        <w:spacing w:before="450" w:after="450" w:line="312" w:lineRule="auto"/>
      </w:pPr>
      <w:r>
        <w:rPr>
          <w:rFonts w:ascii="宋体" w:hAnsi="宋体" w:eastAsia="宋体" w:cs="宋体"/>
          <w:color w:val="000"/>
          <w:sz w:val="28"/>
          <w:szCs w:val="28"/>
        </w:rPr>
        <w:t xml:space="preserve">石泉县熨斗初级中学七一班张宛钰</w:t>
      </w:r>
    </w:p>
    <w:p>
      <w:pPr>
        <w:ind w:left="0" w:right="0" w:firstLine="560"/>
        <w:spacing w:before="450" w:after="450" w:line="312" w:lineRule="auto"/>
      </w:pPr>
      <w:r>
        <w:rPr>
          <w:rFonts w:ascii="宋体" w:hAnsi="宋体" w:eastAsia="宋体" w:cs="宋体"/>
          <w:color w:val="000"/>
          <w:sz w:val="28"/>
          <w:szCs w:val="28"/>
        </w:rPr>
        <w:t xml:space="preserve">泱泱华夏五千年，百年峥嵘岁月。一九二一年，一支身负着中华民族伟大使命的人民先锋队诞生了，时间转瞬即逝，今年，已经是***走过的第一百个春秋了。中国从当初的弱小无助到现在的伟大复兴，从被欺负到站起来了！这一路上又来满是荆棘泥泞，多少人为祖国的未来堪忧，多少人为了祖国的大好前途壮烈牺牲！</w:t>
      </w:r>
    </w:p>
    <w:p>
      <w:pPr>
        <w:ind w:left="0" w:right="0" w:firstLine="560"/>
        <w:spacing w:before="450" w:after="450" w:line="312" w:lineRule="auto"/>
      </w:pPr>
      <w:r>
        <w:rPr>
          <w:rFonts w:ascii="宋体" w:hAnsi="宋体" w:eastAsia="宋体" w:cs="宋体"/>
          <w:color w:val="000"/>
          <w:sz w:val="28"/>
          <w:szCs w:val="28"/>
        </w:rPr>
        <w:t xml:space="preserve">从被联合国称为“全球最不适宜人类居住地区”的宁夏西海固，到自嘲“每天要吃半斤土”的新疆，从“山高坡陡路难行”的贵州赫章，到“苦瘠甲天下”的甘肃定西……今天的中国每一个地方，每一个角落，都焕发出生机，积蓄着力量，充满了希望。</w:t>
      </w:r>
    </w:p>
    <w:p>
      <w:pPr>
        <w:ind w:left="0" w:right="0" w:firstLine="560"/>
        <w:spacing w:before="450" w:after="450" w:line="312" w:lineRule="auto"/>
      </w:pPr>
      <w:r>
        <w:rPr>
          <w:rFonts w:ascii="宋体" w:hAnsi="宋体" w:eastAsia="宋体" w:cs="宋体"/>
          <w:color w:val="000"/>
          <w:sz w:val="28"/>
          <w:szCs w:val="28"/>
        </w:rPr>
        <w:t xml:space="preserve">在早年战争年代，***带领中华人民争取民族独立，人民解放。在血与火的洗礼中，中华民族靠着顽强不屈的毅力，超出常人的忍耐力和建设新中国的决心，书写了中华民族的百年奋斗史！在人民的浴血奋斗中，革命终于胜利，一九四九年，那个值得所有中国人应该牢记的日子，中国在北京天安门广场正式诞生！五星红旗在天安门广场冉冉升起！这标志着新中国的成立，标志着中华人民从此站起来了，标志着中国从此强大起来了！***的力量就像一束光，冲破了层层屏障，层层黑暗，终于给黑暗的中华民族带去了光芒，为人民带去了希望！</w:t>
      </w:r>
    </w:p>
    <w:p>
      <w:pPr>
        <w:ind w:left="0" w:right="0" w:firstLine="560"/>
        <w:spacing w:before="450" w:after="450" w:line="312" w:lineRule="auto"/>
      </w:pPr>
      <w:r>
        <w:rPr>
          <w:rFonts w:ascii="宋体" w:hAnsi="宋体" w:eastAsia="宋体" w:cs="宋体"/>
          <w:color w:val="000"/>
          <w:sz w:val="28"/>
          <w:szCs w:val="28"/>
        </w:rPr>
        <w:t xml:space="preserve">回望沧桑百年，我们深记“天下之患，最不可为者，名为治平无事，而其实有不测之忧。”的忠告，我们满怀“十年饮冰，难凉热血”的真诚。我们向胡适先生说的那样，去“认真的做事，严肃的做人”，去“大胆的假设，小心的求证”，所以才会有今天的中国。</w:t>
      </w:r>
    </w:p>
    <w:p>
      <w:pPr>
        <w:ind w:left="0" w:right="0" w:firstLine="560"/>
        <w:spacing w:before="450" w:after="450" w:line="312" w:lineRule="auto"/>
      </w:pPr>
      <w:r>
        <w:rPr>
          <w:rFonts w:ascii="宋体" w:hAnsi="宋体" w:eastAsia="宋体" w:cs="宋体"/>
          <w:color w:val="000"/>
          <w:sz w:val="28"/>
          <w:szCs w:val="28"/>
        </w:rPr>
        <w:t xml:space="preserve">今天的中国，我可以不加犹豫地笃定的说“中国的阅兵式是最精致震撼的”；今天的中国，我可以非常骄傲的对别人说“我是中国人”；今天的中国，我可以自豪的向别人介绍祖国的大好河山！中国，一个多么响亮的名字。他是世无其二经千年更迭绵延的文明古国；是幅员辽阔，地大物博；山水苍泱的辽阔大地；是翱翔长空，屹立东方神州的巨龙；是风烟俱净后淳朴安宁的礼仪之邦。</w:t>
      </w:r>
    </w:p>
    <w:p>
      <w:pPr>
        <w:ind w:left="0" w:right="0" w:firstLine="560"/>
        <w:spacing w:before="450" w:after="450" w:line="312" w:lineRule="auto"/>
      </w:pPr>
      <w:r>
        <w:rPr>
          <w:rFonts w:ascii="宋体" w:hAnsi="宋体" w:eastAsia="宋体" w:cs="宋体"/>
          <w:color w:val="000"/>
          <w:sz w:val="28"/>
          <w:szCs w:val="28"/>
        </w:rPr>
        <w:t xml:space="preserve">每当我看见被热血侵染的五星红旗飘扬在空中时，就觉得他在与时隔一百年的开国大典在时间长河里遥遥相望，交递着中华民族砥砺奋斗的火炬；每当看到阅兵式，就不禁想起英姿飒爽的战士脚踏千年风华席卷后亘古如斯的苍茫大地，用铿锵有力落地有声的步伐书写一卷复兴的史诗，用一步踏长安十里，一步破流云万丈；每当看见祖国大好山河，我仿佛看到了战士过二万五千里长征时的心酸，看到他们眼眶里盘桓的泪水，看到了挺拔如松的战士对和平的渴望和他们的奕奕神采。</w:t>
      </w:r>
    </w:p>
    <w:p>
      <w:pPr>
        <w:ind w:left="0" w:right="0" w:firstLine="560"/>
        <w:spacing w:before="450" w:after="450" w:line="312" w:lineRule="auto"/>
      </w:pPr>
      <w:r>
        <w:rPr>
          <w:rFonts w:ascii="宋体" w:hAnsi="宋体" w:eastAsia="宋体" w:cs="宋体"/>
          <w:color w:val="000"/>
          <w:sz w:val="28"/>
          <w:szCs w:val="28"/>
        </w:rPr>
        <w:t xml:space="preserve">这就是中国，他以蓝天为卷，以碧海为诗，以热血作笔，书写了一场浓墨重彩，告诉那些壮烈牺牲，活在人世和未出生的人，什么是雄伟壮丽，什么是大气磅礴！</w:t>
      </w:r>
    </w:p>
    <w:p>
      <w:pPr>
        <w:ind w:left="0" w:right="0" w:firstLine="560"/>
        <w:spacing w:before="450" w:after="450" w:line="312" w:lineRule="auto"/>
      </w:pPr>
      <w:r>
        <w:rPr>
          <w:rFonts w:ascii="宋体" w:hAnsi="宋体" w:eastAsia="宋体" w:cs="宋体"/>
          <w:color w:val="000"/>
          <w:sz w:val="28"/>
          <w:szCs w:val="28"/>
        </w:rPr>
        <w:t xml:space="preserve">我愿祖国世世河清海晏，世世国运隆昌！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2025-08-05T22:16:24+08:00</dcterms:created>
  <dcterms:modified xsi:type="dcterms:W3CDTF">2025-08-05T22:16:24+08:00</dcterms:modified>
</cp:coreProperties>
</file>

<file path=docProps/custom.xml><?xml version="1.0" encoding="utf-8"?>
<Properties xmlns="http://schemas.openxmlformats.org/officeDocument/2006/custom-properties" xmlns:vt="http://schemas.openxmlformats.org/officeDocument/2006/docPropsVTypes"/>
</file>