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关于竞聘信用社主任演讲稿锦集8篇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关于竞聘信用社主任演讲稿锦集8篇 　　演讲稿的格式由称谓、开场白、主干、结尾等几部分组成。在发展不断提速的社会中，演讲稿的使用频率越来越高，你知道演讲稿怎样才能写的好吗？下面是小编精心整理的竞聘信用社主任演讲稿8篇，希望能够帮助到大家。竞聘...</w:t>
      </w:r>
    </w:p>
    <w:p>
      <w:pPr>
        <w:ind w:left="0" w:right="0" w:firstLine="560"/>
        <w:spacing w:before="450" w:after="450" w:line="312" w:lineRule="auto"/>
      </w:pPr>
      <w:r>
        <w:rPr>
          <w:rFonts w:ascii="宋体" w:hAnsi="宋体" w:eastAsia="宋体" w:cs="宋体"/>
          <w:color w:val="000"/>
          <w:sz w:val="28"/>
          <w:szCs w:val="28"/>
        </w:rPr>
        <w:t xml:space="preserve">关于竞聘信用社主任演讲稿锦集8篇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发展不断提速的社会中，演讲稿的使用频率越来越高，你知道演讲稿怎样才能写的好吗？下面是小编精心整理的竞聘信用社主任演讲稿8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我叫×××，现年×××岁，大专文化，中共党员，政工师。希望大家多支持我。</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　　各位领导、评委、同事们：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各位领导和同事们给我这样一个机会，来竞聘县联社中层干部资格。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我在市联社工作，主要负责各处（室）催办与考核工作，有机会接触到各处（室）的业务，了解机关各处（室）的职能和具体的工作内容，对如何做好一名机关中层干部有了更加深入的了解。我希望能在这一岗位上得到进一步的锻炼，我认为，要做好一名机关中层干部，应做到如下几点：一是要摆正位置，认清职责，当好领导的参谋和助手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宋体" w:hAnsi="宋体" w:eastAsia="宋体" w:cs="宋体"/>
          <w:color w:val="000"/>
          <w:sz w:val="28"/>
          <w:szCs w:val="28"/>
        </w:rPr>
        <w:t xml:space="preserve">　　四是要搞好团结，合作共事团结就是力量，一项事业、一项工作，只有靠大家团结一致，才能较好地完成。作为一名中层干部，尤其要搞好团结。在工作中，要注意去发现、学习他人的优点，查找、纠正自己的缺点，识大体，顾大局，真正做到思想上同心，目标上同向，行动上同步，事业上同干，大事讲原则，小事讲风格，同心同德，携手共进，增强部门的凝聚力和战斗力。第四，我认为我参加此次竞聘，具备以下基本条件：</w:t>
      </w:r>
    </w:p>
    <w:p>
      <w:pPr>
        <w:ind w:left="0" w:right="0" w:firstLine="560"/>
        <w:spacing w:before="450" w:after="450" w:line="312" w:lineRule="auto"/>
      </w:pPr>
      <w:r>
        <w:rPr>
          <w:rFonts w:ascii="宋体" w:hAnsi="宋体" w:eastAsia="宋体" w:cs="宋体"/>
          <w:color w:val="000"/>
          <w:sz w:val="28"/>
          <w:szCs w:val="28"/>
        </w:rPr>
        <w:t xml:space="preserve">　　1、学识水平，我是学历，学的是专业，我参加工作半年时间便通过考试取得了金融专业初级技术职称任职资格。中国已加入WTO，农村信用社要想在未来激烈的金融竞争中立于不败之地，迫切需要有较高文化水平、有现代金融理论知识和实践经验的干部，我认为自己已基本具备这一点。</w:t>
      </w:r>
    </w:p>
    <w:p>
      <w:pPr>
        <w:ind w:left="0" w:right="0" w:firstLine="560"/>
        <w:spacing w:before="450" w:after="450" w:line="312" w:lineRule="auto"/>
      </w:pPr>
      <w:r>
        <w:rPr>
          <w:rFonts w:ascii="宋体" w:hAnsi="宋体" w:eastAsia="宋体" w:cs="宋体"/>
          <w:color w:val="000"/>
          <w:sz w:val="28"/>
          <w:szCs w:val="28"/>
        </w:rPr>
        <w:t xml:space="preserve">　　2、我有三年的基层工作经验，有三年的联社机关工作经验。尤其是任资料员岗位，使我学到了更全面的业务知识，积累了一定的管理经验，并养成了勤于思考，善于思考的习惯。</w:t>
      </w:r>
    </w:p>
    <w:p>
      <w:pPr>
        <w:ind w:left="0" w:right="0" w:firstLine="560"/>
        <w:spacing w:before="450" w:after="450" w:line="312" w:lineRule="auto"/>
      </w:pPr>
      <w:r>
        <w:rPr>
          <w:rFonts w:ascii="宋体" w:hAnsi="宋体" w:eastAsia="宋体" w:cs="宋体"/>
          <w:color w:val="000"/>
          <w:sz w:val="28"/>
          <w:szCs w:val="28"/>
        </w:rPr>
        <w:t xml:space="preserve">　　3、我在市联社工作已半年多的时间，市联社高水平的管理和紧张有序的办事程序，使我受到了进一步的锻炼。同时，在市联社领导们分析问题、处理问题及严谨的工作作风的影响下，和对我的严格要求下，我认为自己在管理上、在看问题的高度、深度上及处理问题的策略上都有了很大的提高，这一定会对我今后的工作有很大的帮助，并使我有能力做好一名县联社中层干部应履行的职责。</w:t>
      </w:r>
    </w:p>
    <w:p>
      <w:pPr>
        <w:ind w:left="0" w:right="0" w:firstLine="560"/>
        <w:spacing w:before="450" w:after="450" w:line="312" w:lineRule="auto"/>
      </w:pPr>
      <w:r>
        <w:rPr>
          <w:rFonts w:ascii="宋体" w:hAnsi="宋体" w:eastAsia="宋体" w:cs="宋体"/>
          <w:color w:val="000"/>
          <w:sz w:val="28"/>
          <w:szCs w:val="28"/>
        </w:rPr>
        <w:t xml:space="preserve">　　4、我有严谨务实的工作作风和较强的敬业精神文秘工作是一项无名事业，它不显荣于人前，却辛苦于人后，工作经常加班加点，生活没有规律。此外，办公室临时性工作多、急事多，重要的工作多，这使我养成了一种习惯，就是对工作严谨细致，稳中求快，统筹安排，力求做到工作无积压，有时工作忙不过来，宁可自己晚上加班加点，也要按时完成。我在联社工作了六年，我想各位领导和大家能够对我有一个比较透彻的认识，我也相信大家，对我会有一个公正的评价。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2025-05-03T08:39:28+08:00</dcterms:created>
  <dcterms:modified xsi:type="dcterms:W3CDTF">2025-05-03T08:39:28+08:00</dcterms:modified>
</cp:coreProperties>
</file>

<file path=docProps/custom.xml><?xml version="1.0" encoding="utf-8"?>
<Properties xmlns="http://schemas.openxmlformats.org/officeDocument/2006/custom-properties" xmlns:vt="http://schemas.openxmlformats.org/officeDocument/2006/docPropsVTypes"/>
</file>