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当选镇人大代表表态发言范文五篇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以下是为大家整理的关于当选镇人大代表表态发言的文章5篇 ,欢迎品鉴！第一篇: 当选镇人大代表表态发言　　各位代表、同志们：　　 刚才，大会...</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以下是为大家整理的关于当选镇人大代表表态发言的文章5篇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