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小学生演讲稿300字五篇</w:t>
      </w:r>
      <w:bookmarkEnd w:id="1"/>
    </w:p>
    <w:p>
      <w:pPr>
        <w:jc w:val="center"/>
        <w:spacing w:before="0" w:after="450"/>
      </w:pPr>
      <w:r>
        <w:rPr>
          <w:rFonts w:ascii="Arial" w:hAnsi="Arial" w:eastAsia="Arial" w:cs="Arial"/>
          <w:color w:val="999999"/>
          <w:sz w:val="20"/>
          <w:szCs w:val="20"/>
        </w:rPr>
        <w:t xml:space="preserve">来源：网络  作者：红叶飘零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小学生演讲稿300字五篇，欢迎阅读！ &gt;小学生演讲稿300字篇一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小学生演讲稿300字五篇，欢迎阅读！</w:t>
      </w:r>
    </w:p>
    <w:p>
      <w:pPr>
        <w:ind w:left="0" w:right="0" w:firstLine="560"/>
        <w:spacing w:before="450" w:after="450" w:line="312" w:lineRule="auto"/>
      </w:pPr>
      <w:r>
        <w:rPr>
          <w:rFonts w:ascii="宋体" w:hAnsi="宋体" w:eastAsia="宋体" w:cs="宋体"/>
          <w:color w:val="000"/>
          <w:sz w:val="28"/>
          <w:szCs w:val="28"/>
        </w:rPr>
        <w:t xml:space="preserve">&gt;小学生演讲稿300字篇一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&gt;小学生演讲稿300字篇二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大理想的实现，需要我们脚踏实地，从一点一滴的小事做起，从养成一点一滴的良好习惯开始。只有当我们从小养成了许许多多的良好习惯，有了高尚的道德情操，将来才会成为祖国建设的有用人才。我们是xx小学的学生，“养成良好的习惯”是学校的校风。作为xx小学的学生，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早晨，是一日之始，是脑子最清醒的时候，到了学校以后，就应该自觉地读读书，可以读语文书、英语书，也可以读自己爱好的课外书。我在早晨巡看时发现，很多班级的学生，都能够在班干部的带领下，认真读书，书声琅琅。但也有些班级的同学自觉性不强，七点半都过了，太阳已经老高，学生也大多数在教室里了，但依然吵吵嚷嚷，蹦来跳去，一片嘈杂。希望能引起重视，加以改进，让晨间的校园在琅琅的书声中展示我们珍惜时间、热爱学习的精神风貌。</w:t>
      </w:r>
    </w:p>
    <w:p>
      <w:pPr>
        <w:ind w:left="0" w:right="0" w:firstLine="560"/>
        <w:spacing w:before="450" w:after="450" w:line="312" w:lineRule="auto"/>
      </w:pPr>
      <w:r>
        <w:rPr>
          <w:rFonts w:ascii="宋体" w:hAnsi="宋体" w:eastAsia="宋体" w:cs="宋体"/>
          <w:color w:val="000"/>
          <w:sz w:val="28"/>
          <w:szCs w:val="28"/>
        </w:rPr>
        <w:t xml:space="preserve">　　当然，良好的学习习惯还有很多很多，在此谨举几例。愿我们的每位同学，以实际行动来缅怀先烈，从小做起，从点点滴滴做起，养成良好习惯，将来成为祖国建设的有用人才。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此刻的城市乡村都毁灭了，那么，只要还留下一座图书馆，人类就不会灭亡，也不会倒退回茹毛饮血的时代。多读书，读好书，获取知识，修身养性，贡献社会，实现自我。这十分必要也十分及时。</w:t>
      </w:r>
    </w:p>
    <w:p>
      <w:pPr>
        <w:ind w:left="0" w:right="0" w:firstLine="560"/>
        <w:spacing w:before="450" w:after="450" w:line="312" w:lineRule="auto"/>
      </w:pPr>
      <w:r>
        <w:rPr>
          <w:rFonts w:ascii="宋体" w:hAnsi="宋体" w:eastAsia="宋体" w:cs="宋体"/>
          <w:color w:val="000"/>
          <w:sz w:val="28"/>
          <w:szCs w:val="28"/>
        </w:rPr>
        <w:t xml:space="preserve">　　知识就是力量，在知识匮乏的时代，多读书，读好书早已成为每一个人的心愿。作为知识载体的书籍早已成了知识的代名词。科学家爱因斯坦，一生完成了一千多种科学发明，不酷爱读书是难以站在巨人的肩膀上取得如此大的科学成就的。我国科学家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在建立学习型社会的这天，让我们每一天坚持一两个小时，多读书，读好书，自觉读书，无功利读书，在读书中增长知识，陶冶性情，在阅读中培养和感受读书的乐趣。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　　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“校园文明行，人人争四好”。同学们，让我们携起手来，学会文明用语，做文明之事，共同创建一个文明的校园。祝愿我们每一位同学都能健康、快乐地度过每一天。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