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演讲稿300字关于读书六年级【5篇】</w:t>
      </w:r>
      <w:bookmarkEnd w:id="1"/>
    </w:p>
    <w:p>
      <w:pPr>
        <w:jc w:val="center"/>
        <w:spacing w:before="0" w:after="450"/>
      </w:pPr>
      <w:r>
        <w:rPr>
          <w:rFonts w:ascii="Arial" w:hAnsi="Arial" w:eastAsia="Arial" w:cs="Arial"/>
          <w:color w:val="999999"/>
          <w:sz w:val="20"/>
          <w:szCs w:val="20"/>
        </w:rPr>
        <w:t xml:space="preserve">来源：网络  作者：悠然自得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300字关于读书六年级【5篇】，供您参考学习。&gt;1.演讲稿300字关于读书六年级　　大家好！　　读书是一件快乐的事情。我...</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演讲是阐明事理或抒发情感，进行宣传鼓动的一种语言交际活动。演讲同时也是一种对自身沟通能力的提升。以下是为大家准备的演讲稿300字关于读书六年级【5篇】，供您参考学习。</w:t>
      </w:r>
    </w:p>
    <w:p>
      <w:pPr>
        <w:ind w:left="0" w:right="0" w:firstLine="560"/>
        <w:spacing w:before="450" w:after="450" w:line="312" w:lineRule="auto"/>
      </w:pPr>
      <w:r>
        <w:rPr>
          <w:rFonts w:ascii="宋体" w:hAnsi="宋体" w:eastAsia="宋体" w:cs="宋体"/>
          <w:color w:val="000"/>
          <w:sz w:val="28"/>
          <w:szCs w:val="28"/>
        </w:rPr>
        <w:t xml:space="preserve">&gt;1.演讲稿300字关于读书六年级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一件快乐的事情。我们伤心、生气、无聊的时候，捧上一本自己喜爱的书，在故事和文字中游玩放松一下，心情变得愉快起来。如果把同样的书和电影给我选择，我敢肯定地告诉你，我还是会去看一本书，不会去看电影的。因为我在看书的时候，里面的人物和风景是什么样的，我不知道，但我可以自由地想象，提高我的想象力。这就是书的魅力。</w:t>
      </w:r>
    </w:p>
    <w:p>
      <w:pPr>
        <w:ind w:left="0" w:right="0" w:firstLine="560"/>
        <w:spacing w:before="450" w:after="450" w:line="312" w:lineRule="auto"/>
      </w:pPr>
      <w:r>
        <w:rPr>
          <w:rFonts w:ascii="宋体" w:hAnsi="宋体" w:eastAsia="宋体" w:cs="宋体"/>
          <w:color w:val="000"/>
          <w:sz w:val="28"/>
          <w:szCs w:val="28"/>
        </w:rPr>
        <w:t xml:space="preserve">　　我喜欢看闲书。闲书要比看正书有趣多了，内容也丰富多了。我看闲书，能看到忘了时间，忘了世界。书看得投入的时候，是最怕被打扰的。如果在我看书时，有人叫我接电话，我一概装作没听见。</w:t>
      </w:r>
    </w:p>
    <w:p>
      <w:pPr>
        <w:ind w:left="0" w:right="0" w:firstLine="560"/>
        <w:spacing w:before="450" w:after="450" w:line="312" w:lineRule="auto"/>
      </w:pPr>
      <w:r>
        <w:rPr>
          <w:rFonts w:ascii="宋体" w:hAnsi="宋体" w:eastAsia="宋体" w:cs="宋体"/>
          <w:color w:val="000"/>
          <w:sz w:val="28"/>
          <w:szCs w:val="28"/>
        </w:rPr>
        <w:t xml:space="preserve">　　我也喜欢看新书。每当拿到一本新书，我都会拼了小命地去看。只要老师或者有同学一推荐好书，我就会缠着妈妈在当当网上购买。这次买了一本《小时候》，等了将近一个星期才到手。记得妈妈把书给我时，我开心得一蹦三丈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&gt;2.演讲稿300字关于读书六年级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“书是人类进步的阶梯”。人的大脑就好比一部机器，只有知识才能为这部机器提供永不枯竭的能量和动力，而要想把知识学好，读书是必不可少的途径之一。</w:t>
      </w:r>
    </w:p>
    <w:p>
      <w:pPr>
        <w:ind w:left="0" w:right="0" w:firstLine="560"/>
        <w:spacing w:before="450" w:after="450" w:line="312" w:lineRule="auto"/>
      </w:pPr>
      <w:r>
        <w:rPr>
          <w:rFonts w:ascii="宋体" w:hAnsi="宋体" w:eastAsia="宋体" w:cs="宋体"/>
          <w:color w:val="000"/>
          <w:sz w:val="28"/>
          <w:szCs w:val="28"/>
        </w:rPr>
        <w:t xml:space="preserve">　　在我看过的这些书里，最令我爱不释手的一本书就是《伊索寓言》。什么是寓言呢？寓言是文学作品的一种体裁，以比喻性的故事寄寓意味深长的道理，给人以启示，常常带有讽刺或劝诫的性质。在寓言故事里，表现最多的还是劳动人民健康、朴实的思想以及生活的经验和智慧。《伊索寓言》正是这样的一本书，里面中的故事虽然都很短小，结构也比较简单，但形象鲜明、生动，寓言自然、深刻。《伊索寓言》中除少数寓言以人为主要角色外，绝大部分是动物寓言，通过把动物拟人化来表达作者的某种思想，告诉我们深刻的道理。</w:t>
      </w:r>
    </w:p>
    <w:p>
      <w:pPr>
        <w:ind w:left="0" w:right="0" w:firstLine="560"/>
        <w:spacing w:before="450" w:after="450" w:line="312" w:lineRule="auto"/>
      </w:pPr>
      <w:r>
        <w:rPr>
          <w:rFonts w:ascii="宋体" w:hAnsi="宋体" w:eastAsia="宋体" w:cs="宋体"/>
          <w:color w:val="000"/>
          <w:sz w:val="28"/>
          <w:szCs w:val="28"/>
        </w:rPr>
        <w:t xml:space="preserve">　　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　　书，伴我成长！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&gt;3.演讲稿300字关于读书六年级</w:t>
      </w:r>
    </w:p>
    <w:p>
      <w:pPr>
        <w:ind w:left="0" w:right="0" w:firstLine="560"/>
        <w:spacing w:before="450" w:after="450" w:line="312" w:lineRule="auto"/>
      </w:pPr>
      <w:r>
        <w:rPr>
          <w:rFonts w:ascii="宋体" w:hAnsi="宋体" w:eastAsia="宋体" w:cs="宋体"/>
          <w:color w:val="000"/>
          <w:sz w:val="28"/>
          <w:szCs w:val="28"/>
        </w:rPr>
        <w:t xml:space="preserve">　　尊敬的各位xxxx：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　　“书籍是人类进步的阶梯，”它给人以力量，鼓舞着人们不断远航。书，就好比是海洋，我们尽情地在里面遨游，无忧无虑，贪婪的汲取着知识，收获着快乐。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　　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　　每天清晨，当第一缕阳光照进房屋时，我便沉浸在书的海洋里，静静品味书中的故事。我曾为卖火柴的小女孩流下过泪水，曾为丑小鸭变成白天鹅而高兴，也曾为居里夫人那追求科学的精神而感动……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&gt;4.演讲稿300字关于读书六年级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　　我爱读书，因为书能使我懂得了做人的道理。我学会了爱。我同情卖火柴的小女孩，我关心小凡卡的命运，我敬佩居里夫人严谨好学的态度，我鄙视愚蠢的国王，我嘲讽契可夫笔下的“变色龙”……</w:t>
      </w:r>
    </w:p>
    <w:p>
      <w:pPr>
        <w:ind w:left="0" w:right="0" w:firstLine="560"/>
        <w:spacing w:before="450" w:after="450" w:line="312" w:lineRule="auto"/>
      </w:pPr>
      <w:r>
        <w:rPr>
          <w:rFonts w:ascii="宋体" w:hAnsi="宋体" w:eastAsia="宋体" w:cs="宋体"/>
          <w:color w:val="000"/>
          <w:sz w:val="28"/>
          <w:szCs w:val="28"/>
        </w:rPr>
        <w:t xml:space="preserve">　　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　　同学们，让我们爱读书吧！拥有书，我们就拥有整个世界，拥有书，我们就拥有美好的明天！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&gt;5.演讲稿300字关于读书六年级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为我们建立起了一座完整的、光怪陆离的思想之宫，这是千真万确的。书籍所赋予我们的思想比现实生活所赋予我们的更加生动活泼，正如倒影所映出来的山石花卉常常要比真实的山石花卉更加多姿迷人一样。我们读书时，有如同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　　冬日，当我们在炉旁烤着火时，无须动步，就可以借助书籍，走到天涯海角，或者飞上天国……总之，人类思想所发掘的一切，人类劳动所创造的一切——千百代人用苦难的代价所换来的一切经验，所有的这一切，我们都可以在书籍的世界里等待着我们！</w:t>
      </w:r>
    </w:p>
    <w:p>
      <w:pPr>
        <w:ind w:left="0" w:right="0" w:firstLine="560"/>
        <w:spacing w:before="450" w:after="450" w:line="312" w:lineRule="auto"/>
      </w:pPr>
      <w:r>
        <w:rPr>
          <w:rFonts w:ascii="宋体" w:hAnsi="宋体" w:eastAsia="宋体" w:cs="宋体"/>
          <w:color w:val="000"/>
          <w:sz w:val="28"/>
          <w:szCs w:val="28"/>
        </w:rPr>
        <w:t xml:space="preserve">　　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　　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　　读书真好！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2025-06-21T11:43:34+08:00</dcterms:created>
  <dcterms:modified xsi:type="dcterms:W3CDTF">2025-06-21T11:43:34+08:00</dcterms:modified>
</cp:coreProperties>
</file>

<file path=docProps/custom.xml><?xml version="1.0" encoding="utf-8"?>
<Properties xmlns="http://schemas.openxmlformats.org/officeDocument/2006/custom-properties" xmlns:vt="http://schemas.openxmlformats.org/officeDocument/2006/docPropsVTypes"/>
</file>