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爱眼日演讲稿300字三篇</w:t>
      </w:r>
      <w:bookmarkEnd w:id="1"/>
    </w:p>
    <w:p>
      <w:pPr>
        <w:jc w:val="center"/>
        <w:spacing w:before="0" w:after="450"/>
      </w:pPr>
      <w:r>
        <w:rPr>
          <w:rFonts w:ascii="Arial" w:hAnsi="Arial" w:eastAsia="Arial" w:cs="Arial"/>
          <w:color w:val="999999"/>
          <w:sz w:val="20"/>
          <w:szCs w:val="20"/>
        </w:rPr>
        <w:t xml:space="preserve">来源：网络  作者：流年似水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眼睛是人类感官中最重要的器官，大脑中大约有一半的记忆和知识都来自于眼睛。我们有什么理由不保护眼睛呢？常言道，冰冻三尺非一日之寒，水滴石穿非一日之功，保护眼睛也不是一朝一夕就能做到的，注意用眼卫生、科学用眼，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眼睛是人类感官中最重要的器官，大脑中大约有一半的记忆和知识都来自于眼睛。我们有什么理由不保护眼睛呢？常言道，冰冻三尺非一日之寒，水滴石穿非一日之功，保护眼睛也不是一朝一夕就能做到的，注意用眼卫生、科学用眼，才能预防近视的发生及近视程度的加深。为大家整理的《爱眼日演讲稿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同学们，今天我演讲的主题就是“爱眼护眼，拥有明亮的眼睛”，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　　下面，我向大家提几个建议：</w:t>
      </w:r>
    </w:p>
    <w:p>
      <w:pPr>
        <w:ind w:left="0" w:right="0" w:firstLine="560"/>
        <w:spacing w:before="450" w:after="450" w:line="312" w:lineRule="auto"/>
      </w:pPr>
      <w:r>
        <w:rPr>
          <w:rFonts w:ascii="宋体" w:hAnsi="宋体" w:eastAsia="宋体" w:cs="宋体"/>
          <w:color w:val="000"/>
          <w:sz w:val="28"/>
          <w:szCs w:val="28"/>
        </w:rPr>
        <w:t xml:space="preserve">　　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　　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　　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　　4保证充足的睡眠。</w:t>
      </w:r>
    </w:p>
    <w:p>
      <w:pPr>
        <w:ind w:left="0" w:right="0" w:firstLine="560"/>
        <w:spacing w:before="450" w:after="450" w:line="312" w:lineRule="auto"/>
      </w:pPr>
      <w:r>
        <w:rPr>
          <w:rFonts w:ascii="宋体" w:hAnsi="宋体" w:eastAsia="宋体" w:cs="宋体"/>
          <w:color w:val="000"/>
          <w:sz w:val="28"/>
          <w:szCs w:val="28"/>
        </w:rPr>
        <w:t xml:space="preserve">　　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　　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　　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迎来了全国爱眼日，自1996年，国家卫生部、国家教育部、团中央、中国残联等12个部委联合发出通知，将爱眼日活动列为国家节日之一，并重新确定每年6月6日为“全国爱眼日”，对其关注提高到全新的高度。</w:t>
      </w:r>
    </w:p>
    <w:p>
      <w:pPr>
        <w:ind w:left="0" w:right="0" w:firstLine="560"/>
        <w:spacing w:before="450" w:after="450" w:line="312" w:lineRule="auto"/>
      </w:pPr>
      <w:r>
        <w:rPr>
          <w:rFonts w:ascii="宋体" w:hAnsi="宋体" w:eastAsia="宋体" w:cs="宋体"/>
          <w:color w:val="000"/>
          <w:sz w:val="28"/>
          <w:szCs w:val="28"/>
        </w:rPr>
        <w:t xml:space="preserve">　　202_年全国青少年健康体质调查，我国学生平均近视率：小学20%，初中48%，高中71%，大学73%，202_年初中生近60%，高中生76%，大学生83%，较202_年显着提高，而且发生年龄提前，程度加重。根据202_年中国、美国、澳大利亚合作开展的一项防治儿童近视研究项目前期调查显示，中国人口近视发病率为33%，全国近视人数已近4亿，已经达到世界平均水平22%的1.5倍。而近视高发群体——青少年近视发病率则高达50%至60%，我国是世界上近视发病率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峻的形势下，国家非常重视视觉质量的提高和低视力患者的康复。</w:t>
      </w:r>
    </w:p>
    <w:p>
      <w:pPr>
        <w:ind w:left="0" w:right="0" w:firstLine="560"/>
        <w:spacing w:before="450" w:after="450" w:line="312" w:lineRule="auto"/>
      </w:pPr>
      <w:r>
        <w:rPr>
          <w:rFonts w:ascii="宋体" w:hAnsi="宋体" w:eastAsia="宋体" w:cs="宋体"/>
          <w:color w:val="000"/>
          <w:sz w:val="28"/>
          <w:szCs w:val="28"/>
        </w:rPr>
        <w:t xml:space="preserve">　　开展“爱眼日”宣传活动对提高低视力患者生活质量和康复水平、预防眼病、保护人民群众眼健康具有重要意义。地方各级卫生行政部门和残疾人联合会要充分认识这项工作的重要性，按照《中共中央国务院关于促进残疾人事业发展的意见》，围绕活动主题制订“爱眼日”活动工作方案，确定专门机构和专人负责，进一步加强沟通和协调，精心部署安排今年的“爱眼日”活动。“爱眼日”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爱眼日演讲稿：关注青少年视力健康</w:t>
      </w:r>
    </w:p>
    <w:p>
      <w:pPr>
        <w:ind w:left="0" w:right="0" w:firstLine="560"/>
        <w:spacing w:before="450" w:after="450" w:line="312" w:lineRule="auto"/>
      </w:pPr>
      <w:r>
        <w:rPr>
          <w:rFonts w:ascii="宋体" w:hAnsi="宋体" w:eastAsia="宋体" w:cs="宋体"/>
          <w:color w:val="000"/>
          <w:sz w:val="28"/>
          <w:szCs w:val="28"/>
        </w:rPr>
        <w:t xml:space="preserve">　　在普通老百姓中，还有很大一部分人群对视觉健康的关注还不到位。作为眼视光技术专业的学生，你们是光明的使者，肩负为人民大众解决视觉健康问题的重任。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　　为深入贯彻防盲政策，宣传防盲知识，结合“视觉202_，全球行动，消灭可避免盲，享有看得见的权利”行动计划的要求，为此我们为此举办了一系列意义深远的活动。通过这一系列活动，不仅要让眼视光技术专业学生认识到自己肩上担负着视觉康复的重担，同时也要加强医学生对视觉健康重要性的认识，继而为更多的患者提供视觉康复的指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眼睛是我们认识世界，学习知识，相互交流的重要窗口。如果我们失去了明亮的眼睛，我们的世界将是黑暗的世界。视力的减弱，给我们的学习带来许多的不便。</w:t>
      </w:r>
    </w:p>
    <w:p>
      <w:pPr>
        <w:ind w:left="0" w:right="0" w:firstLine="560"/>
        <w:spacing w:before="450" w:after="450" w:line="312" w:lineRule="auto"/>
      </w:pPr>
      <w:r>
        <w:rPr>
          <w:rFonts w:ascii="宋体" w:hAnsi="宋体" w:eastAsia="宋体" w:cs="宋体"/>
          <w:color w:val="000"/>
          <w:sz w:val="28"/>
          <w:szCs w:val="28"/>
        </w:rPr>
        <w:t xml:space="preserve">　　妈妈时常告诉我要好好保护视力，不要像她小时候那样。妈妈小的时候，由于生活条件较差，又没有对视力的保护给予足够的重视，到中学时已经架上了厚厚的眼镜。对日后的学习和生活产生了很大的影响。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　　现在，科学进步了，我们的生活条件好了，我们有条件，有能力，更有信心保护好我们的眼睛。只要我们大家努力去做，我相信我们每个人都会有一双明亮澄澈的大眼睛。</w:t>
      </w:r>
    </w:p>
    <w:p>
      <w:pPr>
        <w:ind w:left="0" w:right="0" w:firstLine="560"/>
        <w:spacing w:before="450" w:after="450" w:line="312" w:lineRule="auto"/>
      </w:pPr>
      <w:r>
        <w:rPr>
          <w:rFonts w:ascii="宋体" w:hAnsi="宋体" w:eastAsia="宋体" w:cs="宋体"/>
          <w:color w:val="000"/>
          <w:sz w:val="28"/>
          <w:szCs w:val="28"/>
        </w:rPr>
        <w:t xml:space="preserve">　　首先要养成良好的用眼习惯：保持正确的坐姿，在足够的光线下看书、写字，每隔四十五分钟休息一会，望一望远处，使眼睛得到充分的休息，坚持每天做好眼保健操。其次注意加强营养，多吃一些有益于我们眼睛的食品。含有维生素C的食物对眼睛有益处，因此每天都要注意多吃一些含有维生素C的食物哦！</w:t>
      </w:r>
    </w:p>
    <w:p>
      <w:pPr>
        <w:ind w:left="0" w:right="0" w:firstLine="560"/>
        <w:spacing w:before="450" w:after="450" w:line="312" w:lineRule="auto"/>
      </w:pPr>
      <w:r>
        <w:rPr>
          <w:rFonts w:ascii="宋体" w:hAnsi="宋体" w:eastAsia="宋体" w:cs="宋体"/>
          <w:color w:val="000"/>
          <w:sz w:val="28"/>
          <w:szCs w:val="28"/>
        </w:rPr>
        <w:t xml:space="preserve">　　同学们让我们互相交流，共同保护好我们的眼睛，好好学习，共同迎接新世纪的挑战，争取为祖国建设多做贡献。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2025-08-08T08:11:52+08:00</dcterms:created>
  <dcterms:modified xsi:type="dcterms:W3CDTF">2025-08-08T08:11:52+08:00</dcterms:modified>
</cp:coreProperties>
</file>

<file path=docProps/custom.xml><?xml version="1.0" encoding="utf-8"?>
<Properties xmlns="http://schemas.openxmlformats.org/officeDocument/2006/custom-properties" xmlns:vt="http://schemas.openxmlformats.org/officeDocument/2006/docPropsVTypes"/>
</file>