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w:t>
      </w:r>
      <w:bookmarkEnd w:id="1"/>
    </w:p>
    <w:p>
      <w:pPr>
        <w:jc w:val="center"/>
        <w:spacing w:before="0" w:after="450"/>
      </w:pPr>
      <w:r>
        <w:rPr>
          <w:rFonts w:ascii="Arial" w:hAnsi="Arial" w:eastAsia="Arial" w:cs="Arial"/>
          <w:color w:val="999999"/>
          <w:sz w:val="20"/>
          <w:szCs w:val="20"/>
        </w:rPr>
        <w:t xml:space="preserve">来源：网络  作者：柔情似水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tài词性：动词词意：表明自己对某件事情的态度、立场、建议、看法等。本站今天为大家精心准备了党支部书记表态发言，希望对大家有所帮助!　　党支部书记表态发言　　各位领导、同志们：　　刚才教育局指导组x科长对六中支部本...</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tài词性：动词词意：表明自己对某件事情的态度、立场、建议、看法等。本站今天为大家精心准备了党支部书记表态发言，希望对大家有所帮助![_TAG_h2]　　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x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&gt;　　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&gt;　　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　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&gt;　　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&gt;　　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三中全会精神为指导，认真贯彻x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我是党支部书记：</w:t>
      </w:r>
    </w:p>
    <w:p>
      <w:pPr>
        <w:ind w:left="0" w:right="0" w:firstLine="560"/>
        <w:spacing w:before="450" w:after="450" w:line="312" w:lineRule="auto"/>
      </w:pPr>
      <w:r>
        <w:rPr>
          <w:rFonts w:ascii="宋体" w:hAnsi="宋体" w:eastAsia="宋体" w:cs="宋体"/>
          <w:color w:val="000"/>
          <w:sz w:val="28"/>
          <w:szCs w:val="28"/>
        </w:rPr>
        <w:t xml:space="preserve">　　大家好，十分感谢全体党员的信任，选举我担任支部书记。我知道支部书记的主要职责就是团结好，带领好全体党员同志开展好组织生活，并且围绕上级党组织的精神开展好各类党建工作，应该说工作还是十分繁重的，但是有了大家的这份信任和支持，我也愿意在支部书记的岗位上兢兢业业，勤勤恳恳地做好每一件事，争取早日成为一名优秀的支部书记。谢谢大家。</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非常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助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工作实际，深入学习《党章》和党的x大精神，认真贯彻执行党的各项路线方针政策，增强政治敏锐性和鉴别力，在思想上、行动上与党组织保持高度一致。进一步加强业务政策的学习与研究，深刻领会精神实质，使党的政策更好的与业务工作实际相结合，更好的发挥政治效应。同时，要虚心向老同志、老党员学习，特别是要向我们的老支部书记多学习、多请教，是自己尽快进入角色，不断提高自己的工作能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形成合力。加强联系与协调，紧密联系党员和职工实际，强化相互间的了解与沟通，增进感情，努力形成团结融洽、生动活泼、共谋发展的和-谐氛围。要创新机制，改进方法，切实抓好党员的培养和发展工作，为党组织注入新鲜血液。积极组织党建主题实践活动，抓好党员日常教育和管理，激发每个党员积极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最后，我决心不辜负党组织的期盼和全体党员的重托，一定以饱满的热情，务实的态度，扎实的作风，为党的事业贡献出自己的一切，以优异的成绩向党组织和全体党员献礼!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党支部书记表态发言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x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&gt;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x〕4号)、x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&gt;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&gt;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x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2025-05-03T09:10:35+08:00</dcterms:created>
  <dcterms:modified xsi:type="dcterms:W3CDTF">2025-05-03T09:10:35+08:00</dcterms:modified>
</cp:coreProperties>
</file>

<file path=docProps/custom.xml><?xml version="1.0" encoding="utf-8"?>
<Properties xmlns="http://schemas.openxmlformats.org/officeDocument/2006/custom-properties" xmlns:vt="http://schemas.openxmlformats.org/officeDocument/2006/docPropsVTypes"/>
</file>