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在全市巡视巡察工作会议上的交流发言材料范文</w:t>
      </w:r>
      <w:bookmarkEnd w:id="1"/>
    </w:p>
    <w:p>
      <w:pPr>
        <w:jc w:val="center"/>
        <w:spacing w:before="0" w:after="450"/>
      </w:pPr>
      <w:r>
        <w:rPr>
          <w:rFonts w:ascii="Arial" w:hAnsi="Arial" w:eastAsia="Arial" w:cs="Arial"/>
          <w:color w:val="999999"/>
          <w:sz w:val="20"/>
          <w:szCs w:val="20"/>
        </w:rPr>
        <w:t xml:space="preserve">来源：网络  作者：梦醉花间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站今天为大家精心准备了在全市巡视巡察工作会议上的交流发言材料范文 ，希望对大家...</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站今天为大家精心准备了在全市巡视巡察工作会议上的交流发言材料范文 ，希望对大家有所帮助![_TAG_h2]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尊敬X书记、各位领导，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XX次召开常委会，就巡察重点、成果运用、制度建设等深入研究。区委书记亲力亲为，高位推动，亲自审定巡察方案，确定巡察单位;XX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XX名正处级干部、从乡镇园区选调XX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XX人，其中处级XX人、科级XX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X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XX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w:t>
      </w:r>
    </w:p>
    <w:p>
      <w:pPr>
        <w:ind w:left="0" w:right="0" w:firstLine="560"/>
        <w:spacing w:before="450" w:after="450" w:line="312" w:lineRule="auto"/>
      </w:pPr>
      <w:r>
        <w:rPr>
          <w:rFonts w:ascii="宋体" w:hAnsi="宋体" w:eastAsia="宋体" w:cs="宋体"/>
          <w:color w:val="000"/>
          <w:sz w:val="28"/>
          <w:szCs w:val="28"/>
        </w:rPr>
        <w:t xml:space="preserve">　　一是研判“风向标”。进驻前，组织召开专题研讨会，结合巡察单位特点，提前分析研判，抓住主要矛盾、核心问题，找准突破口和主攻方向，确保靶向精准，指向明确，有的放矢。</w:t>
      </w:r>
    </w:p>
    <w:p>
      <w:pPr>
        <w:ind w:left="0" w:right="0" w:firstLine="560"/>
        <w:spacing w:before="450" w:after="450" w:line="312" w:lineRule="auto"/>
      </w:pPr>
      <w:r>
        <w:rPr>
          <w:rFonts w:ascii="宋体" w:hAnsi="宋体" w:eastAsia="宋体" w:cs="宋体"/>
          <w:color w:val="000"/>
          <w:sz w:val="28"/>
          <w:szCs w:val="28"/>
        </w:rPr>
        <w:t xml:space="preserve">　　二是画好“路线图”。指导各巡察组制定方案，明确重点任务，按照先易后难、先重点后一般的原则，层层推进，确保有计划、有目标、有重点、有步骤的推动落实。</w:t>
      </w:r>
    </w:p>
    <w:p>
      <w:pPr>
        <w:ind w:left="0" w:right="0" w:firstLine="560"/>
        <w:spacing w:before="450" w:after="450" w:line="312" w:lineRule="auto"/>
      </w:pPr>
      <w:r>
        <w:rPr>
          <w:rFonts w:ascii="宋体" w:hAnsi="宋体" w:eastAsia="宋体" w:cs="宋体"/>
          <w:color w:val="000"/>
          <w:sz w:val="28"/>
          <w:szCs w:val="28"/>
        </w:rPr>
        <w:t xml:space="preserve">　　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w:t>
      </w:r>
    </w:p>
    <w:p>
      <w:pPr>
        <w:ind w:left="0" w:right="0" w:firstLine="560"/>
        <w:spacing w:before="450" w:after="450" w:line="312" w:lineRule="auto"/>
      </w:pPr>
      <w:r>
        <w:rPr>
          <w:rFonts w:ascii="宋体" w:hAnsi="宋体" w:eastAsia="宋体" w:cs="宋体"/>
          <w:color w:val="000"/>
          <w:sz w:val="28"/>
          <w:szCs w:val="28"/>
        </w:rPr>
        <w:t xml:space="preserve">　　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w:t>
      </w:r>
    </w:p>
    <w:p>
      <w:pPr>
        <w:ind w:left="0" w:right="0" w:firstLine="560"/>
        <w:spacing w:before="450" w:after="450" w:line="312" w:lineRule="auto"/>
      </w:pPr>
      <w:r>
        <w:rPr>
          <w:rFonts w:ascii="宋体" w:hAnsi="宋体" w:eastAsia="宋体" w:cs="宋体"/>
          <w:color w:val="000"/>
          <w:sz w:val="28"/>
          <w:szCs w:val="28"/>
        </w:rPr>
        <w:t xml:space="preserve">　　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w:t>
      </w:r>
    </w:p>
    <w:p>
      <w:pPr>
        <w:ind w:left="0" w:right="0" w:firstLine="560"/>
        <w:spacing w:before="450" w:after="450" w:line="312" w:lineRule="auto"/>
      </w:pPr>
      <w:r>
        <w:rPr>
          <w:rFonts w:ascii="宋体" w:hAnsi="宋体" w:eastAsia="宋体" w:cs="宋体"/>
          <w:color w:val="000"/>
          <w:sz w:val="28"/>
          <w:szCs w:val="28"/>
        </w:rPr>
        <w:t xml:space="preserve">　　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w:t>
      </w:r>
    </w:p>
    <w:p>
      <w:pPr>
        <w:ind w:left="0" w:right="0" w:firstLine="560"/>
        <w:spacing w:before="450" w:after="450" w:line="312" w:lineRule="auto"/>
      </w:pPr>
      <w:r>
        <w:rPr>
          <w:rFonts w:ascii="宋体" w:hAnsi="宋体" w:eastAsia="宋体" w:cs="宋体"/>
          <w:color w:val="000"/>
          <w:sz w:val="28"/>
          <w:szCs w:val="28"/>
        </w:rPr>
        <w:t xml:space="preserve">　　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近年来，通辽市委巡察办把巡察宣传工作摆在全局工作的重要位置，坚持巡察宣传与政治巡察同向发力，讲好巡察故事，传播好巡察声音，助力巡察工作高质量全覆盖。</w:t>
      </w:r>
    </w:p>
    <w:p>
      <w:pPr>
        <w:ind w:left="0" w:right="0" w:firstLine="560"/>
        <w:spacing w:before="450" w:after="450" w:line="312" w:lineRule="auto"/>
      </w:pPr>
      <w:r>
        <w:rPr>
          <w:rFonts w:ascii="宋体" w:hAnsi="宋体" w:eastAsia="宋体" w:cs="宋体"/>
          <w:color w:val="000"/>
          <w:sz w:val="28"/>
          <w:szCs w:val="28"/>
        </w:rPr>
        <w:t xml:space="preserve">&gt;　　一、加强组织领导，完善巡察宣传工作机制</w:t>
      </w:r>
    </w:p>
    <w:p>
      <w:pPr>
        <w:ind w:left="0" w:right="0" w:firstLine="560"/>
        <w:spacing w:before="450" w:after="450" w:line="312" w:lineRule="auto"/>
      </w:pPr>
      <w:r>
        <w:rPr>
          <w:rFonts w:ascii="宋体" w:hAnsi="宋体" w:eastAsia="宋体" w:cs="宋体"/>
          <w:color w:val="000"/>
          <w:sz w:val="28"/>
          <w:szCs w:val="28"/>
        </w:rPr>
        <w:t xml:space="preserve">　　压实责任。制定机关干部“全员写信息”制度，主要领导亲自抓，分管领导具体抓、班子成员配合抓，各科室全员参与，人人定目标、下任务。加强指导。制定印发了《关于进一步加强巡察信息宣传工作的实施方案》，明确宣传工作“定期调度、及时响应、联合调研、落实反馈、舆情报送、学习交流、全员办信息”七项工作机制，推进全市巡察宣传工作规范化开展。督促考核。在机关内部，建立健全激励机制，把巡察宣传工作纳入党员干部年度工作目标任务，在年度优秀党员评选和考核评优时，优先推荐宣传工作成绩突出的巡察干部，让干部在思想上重视宣传，行动上参与宣传。对各旗县（市、区），加强指导督导，建立年度集中调研工作制度，对领导干部重视不够、经验总结不到位、信息报送不及时的严肃指出并通报。建立处级领导定点包联旗县（市、区）工作常态化制度，对信息“零采用”地区开展“点对点、面对面”指导。</w:t>
      </w:r>
    </w:p>
    <w:p>
      <w:pPr>
        <w:ind w:left="0" w:right="0" w:firstLine="560"/>
        <w:spacing w:before="450" w:after="450" w:line="312" w:lineRule="auto"/>
      </w:pPr>
      <w:r>
        <w:rPr>
          <w:rFonts w:ascii="宋体" w:hAnsi="宋体" w:eastAsia="宋体" w:cs="宋体"/>
          <w:color w:val="000"/>
          <w:sz w:val="28"/>
          <w:szCs w:val="28"/>
        </w:rPr>
        <w:t xml:space="preserve">&gt;　　二、紧扣主责主业，提升巡察工作宣传力度</w:t>
      </w:r>
    </w:p>
    <w:p>
      <w:pPr>
        <w:ind w:left="0" w:right="0" w:firstLine="560"/>
        <w:spacing w:before="450" w:after="450" w:line="312" w:lineRule="auto"/>
      </w:pPr>
      <w:r>
        <w:rPr>
          <w:rFonts w:ascii="宋体" w:hAnsi="宋体" w:eastAsia="宋体" w:cs="宋体"/>
          <w:color w:val="000"/>
          <w:sz w:val="28"/>
          <w:szCs w:val="28"/>
        </w:rPr>
        <w:t xml:space="preserve">　　强化立体式宣传。综合运用“报、刊、网、端、微”等载体，及时刊发和报送巡察工作主要做法、经验启示，促进学习交流，扩大宣传范围。强化联动协作，与媒体部门成立联合工作组，顺利完成扎鲁特旗因公殉职巡察干部江来柱的宣传报道。创新宣传方式。以三句半表演、好来宝说唱、微视频表现形式，创作了《政治巡察加速度》《廉政宣言（蒙古语）》《我们是光荣的巡察卫士》等一批与巡察工作紧密相关、群众喜闻乐见的文艺作品，通过党员群众同上一堂党课、同台竞技表演、同唱一首爱国歌曲等，拓宽巡察宣传工作的广度和深度。加强队伍建设。凡是新调入巡察办的干部，必从写信息入手，提高写作能力。每轮巡察抽调巡察办年轻干部担任联络员，提高巡察期间的宣传力度。建立内部“巡察大讲堂”机制，通过备课讲课、上台拉练、台下听课，打造“学思践悟讲”融为一体的学习模式，持续提高巡察干部的政治素养和业务能力，为巡察宣传工作深入开展筑牢基础。</w:t>
      </w:r>
    </w:p>
    <w:p>
      <w:pPr>
        <w:ind w:left="0" w:right="0" w:firstLine="560"/>
        <w:spacing w:before="450" w:after="450" w:line="312" w:lineRule="auto"/>
      </w:pPr>
      <w:r>
        <w:rPr>
          <w:rFonts w:ascii="宋体" w:hAnsi="宋体" w:eastAsia="宋体" w:cs="宋体"/>
          <w:color w:val="000"/>
          <w:sz w:val="28"/>
          <w:szCs w:val="28"/>
        </w:rPr>
        <w:t xml:space="preserve">　　三、聚焦三个关键，提高巡察宣传工作质量</w:t>
      </w:r>
    </w:p>
    <w:p>
      <w:pPr>
        <w:ind w:left="0" w:right="0" w:firstLine="560"/>
        <w:spacing w:before="450" w:after="450" w:line="312" w:lineRule="auto"/>
      </w:pPr>
      <w:r>
        <w:rPr>
          <w:rFonts w:ascii="宋体" w:hAnsi="宋体" w:eastAsia="宋体" w:cs="宋体"/>
          <w:color w:val="000"/>
          <w:sz w:val="28"/>
          <w:szCs w:val="28"/>
        </w:rPr>
        <w:t xml:space="preserve">　　抓住重点，紧扣党中央、自治区党委和市委关于巡视巡察工作的各项安排部署，把握“时、度、效”要求，深入开展巡察宣传。抓住亮点，围绕巡察队伍建设、规范化管理、巡察整改后半篇文章等工作，总结经验，推广典型做法。抓住热点，及时提炼巡察破解群众反映强烈的难点堵点问题，用事实说话、用成效说话、用数据说话，做到“小故事大逻辑”。20_年以来，全市累计报送信息100余条，中央巡视办、自治区级、市级各类媒体采用50余条，撰写了《通辽市深入推进煤炭资源领域专项巡察解决群众心中的老大难》《科尔沁区走进农家黑土地嘘寒问暖挖问题》等多篇与解决民生问题相关的巡察故事，展现了巡察监督为民服务的生动实践，增强了巡察宣传的吸引力、感召力和说服力。</w:t>
      </w:r>
    </w:p>
    <w:p>
      <w:pPr>
        <w:ind w:left="0" w:right="0" w:firstLine="560"/>
        <w:spacing w:before="450" w:after="450" w:line="312" w:lineRule="auto"/>
      </w:pPr>
      <w:r>
        <w:rPr>
          <w:rFonts w:ascii="黑体" w:hAnsi="黑体" w:eastAsia="黑体" w:cs="黑体"/>
          <w:color w:val="000000"/>
          <w:sz w:val="36"/>
          <w:szCs w:val="36"/>
          <w:b w:val="1"/>
          <w:bCs w:val="1"/>
        </w:rPr>
        <w:t xml:space="preserve">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巡察办工作人员。特别荣幸能参加这次座谈会，跟各位领导和同事分享自己参加巡察及巡视整改工作的感想体会。在区委的高政治站位和有力领导下，我们区已开展了5轮巡察工作，巡察了10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　　一要坚持“用心”，俯下学习求知的“身子骨”。20_年12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_—20_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　　二要做到“细心”，练就明察秋毫的“火眼金睛”。巡察干部，顾名思义就是发现者，要有透过现象看本质的能力，紧盯重点人、重点事和重点问题，按照依规依纪、去伪求真、实事求是的原则，去发现问题，去挖掘问题深层含义；要善于成为瞄准镜和放大镜，抓住细节、抓住关键点，顺藤摸瓜，排除诸多干扰，做到“一竿子插到底”，并针对存在的“病情”开出不同的良方，推动全面治党从“宽松软”走向“严紧实”。为了胜任巡察办工作，20_年开展区委首轮巡察工作时，我跟着巡察组人员一起对区两家部门开展政治巡察，共个别谈话64人次，核查各类档案资料、票据账簿等200份（本、套），民主测评100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　　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　　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2025-08-08T11:12:23+08:00</dcterms:created>
  <dcterms:modified xsi:type="dcterms:W3CDTF">2025-08-08T11:12:23+08:00</dcterms:modified>
</cp:coreProperties>
</file>

<file path=docProps/custom.xml><?xml version="1.0" encoding="utf-8"?>
<Properties xmlns="http://schemas.openxmlformats.org/officeDocument/2006/custom-properties" xmlns:vt="http://schemas.openxmlformats.org/officeDocument/2006/docPropsVTypes"/>
</file>