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市长在生态市建设动员大会上的讲话稿</w:t>
      </w:r>
      <w:bookmarkEnd w:id="1"/>
    </w:p>
    <w:p>
      <w:pPr>
        <w:jc w:val="center"/>
        <w:spacing w:before="0" w:after="450"/>
      </w:pPr>
      <w:r>
        <w:rPr>
          <w:rFonts w:ascii="Arial" w:hAnsi="Arial" w:eastAsia="Arial" w:cs="Arial"/>
          <w:color w:val="999999"/>
          <w:sz w:val="20"/>
          <w:szCs w:val="20"/>
        </w:rPr>
        <w:t xml:space="preserve">来源：网络  作者：天地有情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市长在生态市建设动员大会上的讲话稿（通用3篇）市长在生态市建设动员大会上的讲话稿 篇1 一、充分认识生态市建设的重要意义，全面加快生态市建设步伐 一要充分认识到建设生态市是顺应当今世界发展的大趋势。21世纪是人与自然开始走向协调与和谐的世纪...</w:t>
      </w:r>
    </w:p>
    <w:p>
      <w:pPr>
        <w:ind w:left="0" w:right="0" w:firstLine="560"/>
        <w:spacing w:before="450" w:after="450" w:line="312" w:lineRule="auto"/>
      </w:pPr>
      <w:r>
        <w:rPr>
          <w:rFonts w:ascii="宋体" w:hAnsi="宋体" w:eastAsia="宋体" w:cs="宋体"/>
          <w:color w:val="000"/>
          <w:sz w:val="28"/>
          <w:szCs w:val="28"/>
        </w:rPr>
        <w:t xml:space="preserve">市长在生态市建设动员大会上的讲话稿（通用3篇）</w:t>
      </w:r>
    </w:p>
    <w:p>
      <w:pPr>
        <w:ind w:left="0" w:right="0" w:firstLine="560"/>
        <w:spacing w:before="450" w:after="450" w:line="312" w:lineRule="auto"/>
      </w:pPr>
      <w:r>
        <w:rPr>
          <w:rFonts w:ascii="宋体" w:hAnsi="宋体" w:eastAsia="宋体" w:cs="宋体"/>
          <w:color w:val="000"/>
          <w:sz w:val="28"/>
          <w:szCs w:val="28"/>
        </w:rPr>
        <w:t xml:space="preserve">市长在生态市建设动员大会上的讲话稿 篇1</w:t>
      </w:r>
    </w:p>
    <w:p>
      <w:pPr>
        <w:ind w:left="0" w:right="0" w:firstLine="560"/>
        <w:spacing w:before="450" w:after="450" w:line="312" w:lineRule="auto"/>
      </w:pPr>
      <w:r>
        <w:rPr>
          <w:rFonts w:ascii="宋体" w:hAnsi="宋体" w:eastAsia="宋体" w:cs="宋体"/>
          <w:color w:val="000"/>
          <w:sz w:val="28"/>
          <w:szCs w:val="28"/>
        </w:rPr>
        <w:t xml:space="preserve">一、充分认识生态市建设的重要意义，全面加快生态市建设步伐 一要充分认识到建设生态市是顺应当今世界发展的大趋势。21世纪是人与自然开始走向协调与和谐的世纪， 环境与发展 已成为各国关注的时代主题，健康生存与可持续发展是时代的主旋律。二战以后，世界经济进入一个快速增长时期，各工业大国大规模发展工业经济，在单纯追求经济增长与物质财富增加的目标驱使下，采用的是高投入、高消耗、高污染、低效率的生产方式，这种传统发展模式的盛行，导致了严重的后果。自上个世纪60年代以来，全球性的环境污染、能源紧张、粮食危机、人口膨胀等问题日益凸现，向人类社会敲响了生存与发展的警钟。在这种背景下，诞生了生态经济理论，这种理论在强调生态系统与经济系统相互适应、相互促进、相互协调的同时，提倡既不以牺牲生态环境为代价，也不以牺牲经济增长为代价的生态经济增长方式。生态经济理论一经提出，就显示了其旺盛的生命力，引起了世界各国的普遍关注，日益成为指导人类经济活动的重要依据。随着人们对生态经济认识的不断深化和实践的不断拓展，生态经济已经成为当今人类经济社会发展中的一种新理念、新战略、新模式，对人们的生产观、消费观、发展观产生着革命性的影响。?二要充分认识到建设生态市是全面建设小康社会的根本要求。党的xx大报告中把 可持续发展能力不断增强，生态环境得到改善，资源利用效率显著提高，促进人与自然的和谐，推动整个社会走上生产发展、生活富裕、生态良好的文明发展道路 作为全面建设小康社会的四大目标之一。xx届三中全会又突出强调，坚持以人为本，坚持 五个统筹 ，树立全面、协调、可持续发展的科学发展观，其中一个重要内容，就是更加重视并切实抓好生态环境建设，促进人与自然的和谐。值得注意的是，解决温饱、向中等发达水平迈进是一个极为重要的历史时期：一方面，消费结构升级，工业化进程加快，城市化速度提升，人口大量转移，社会财富迅速增加;另一方面，消耗资源最多，人与自然较量最为严峻。因此，这个时期选择什么样的发展道路至关重要。经验证明，依靠传统发展模式是难以为继甚至是危险的，特别是在绿色革命影响经济、社会和人类生活各方面的今天，生态环境已成为决定国际国内竞争地位最关键的因素之一，生态指标、环境指标也成为衡量人民生活水平和质量的重要标志，没有良好的生态环境就没有经济社会的持续发展，就没有人民生活质量的根本改善，也没有广大人民的全面小康。因此，以生态市建设为载体、坚持可持续发展，对全面建设小康社会尤其具有特殊的重要意义。?三要充分认识到建设生态市是池州加快发展的必然选择。池州是一个欠发达地区，经济总量小，工业化、城市化程度低，人民生活水平不高，发展环境不够优;经济结构不合理，经济自主增长能力较弱，资源型经济比重过大，经济增长方式较为粗放。基于这样的市情，如果走传统的经济发展模式，不仅难以赶上发达地区，而且会造成生态破坏、环境污染和资源利用高耗低效等不可饶恕的历史错误。作为中国第一个生态经济示范区，我们应该倍加珍惜良好的生态环境，遵循自然规律和经济规律，充分发挥自身优势，从生态市建设入手，努力探索一条人口、资源、环境与经济、社会协调发展的具有区域特色的发展道路，避免以破坏和牺牲生态环境为代价来获取经济的高增长。因此，市委、市政府提出建设生态市，既是站在时代发展的制高点上、充分研究池州的具体实际而作出的必然选择，也是池州发展方向上的高起点定位、发展方式上的重大转变、发展时空上的跨世纪工程。?四要充分认识到建设生态市，我们具有良好的条件和基础。一是自然条件得天独厚。境内生态环境良好，气候资源、农副产品资源、矿产资源、野生动植物资源极为丰富;国家级自然保护区和国家级、省级风景名胜区星罗棋布，自然景观、人文景观、佛教文化融为一体，旅游资源品位较高;山青水秀，植被保护良好，工业污染极少。二是具有扎实的工作基础。池州历届党委、政府高度重视并将发展生态经济放在重要的战略地位，先后提出了 不会治山治水，就不会治区 的战略思想和建设 大环保产业开发区 的战略举措。特别是通过建设生态经济示范区和实施中国21世纪议程地方试点，初步探索出一套符合池州生态经济建设特点的思路、方法和措施，涌现出一批发展生态经济的先进典型。三是有着广泛的群众基础。走生态经济之路，实现可持续发展战略已深入人心。四是拥有一大批热心生态建设的各类人才。五是在与国内外的交往中提高了池州的知名度。所以，我们一定要抢抓机遇，发挥优势，进一步深化对生态市建设重要性的认识，切实把生态市建设作为推动池州新一轮发展的重要战略举措，予以大力推进。?二、坚持用科学发展观指导生态市建设，努力推动池州经济社会与资源环境全面、协调、可持续发展?一要坚持经济建设这个中心不动摇，实现全面发展。当前，池州最大的问题仍然是发展不够。因此，在任何时候任何情况下，我们都必须始终坚持以经济建设为中心，把加快经济发展作为落实科学发展观的第一要义和第一要务，推动池州经济的快速健康发展。建设生态市，就是要紧紧抓住这个主要矛盾，始终把发展放在首要位置，切实解决好发展不够、发展不快、发展不全面的问题。要充分发挥我市的资源优势和后发优势，大力发展生态工业、生态农业、生态旅游和现代服务业，大力发展资源循环利用产业，最大限度地开发利用资源，最大限度地减少废弃物的排放，最大限度地保护生态环境，推动循环经济的自主发展，努力走出一条科技含量高、经济效益好、资源消耗低、环境污染少、人力资源优势得到充分发挥的发展新路子。?二要促进经济增长方式转变，实现协调发展。如前所述，我们再也不能用高消耗、高污染、高投入、低产出、低效益的生产方式促进经济增长。要转变这种观念，可能是要损失一些眼前利益的，但这种观念转变对于今后发展的意义将是非常深远的。我们讲科学发展观，实质上就是在创新理论指导下的创新实践。生态市建设本身就是坚持和落实科学发展观的创新实践，就是坚持以人为本，促进生态环境和现代化进程协调发展，促进经济发展与人口、资源、环境协调发展，促进生产方式、生活方式、消费观念转变，不断提高人民群众的生活水平和生活质量。因此，我们抓生态市建设，不仅能促进经济增长方式转变，全面落实科学发展观，也为池州全面建设小康社会找到了一条成功之路。?三要立足当前，谋划长远，实现可持续发展。近几年我们坚持可持续发展战略，狠抓招商引资、生态家园富民工程建设，有力地促进了我市经济发展，特别是今年上半年，全市GDP的增幅达到13.6%，财政收入增长65%，规模以上工业的增幅、财政收入的增幅均为全省第一，全市经济处于高位运行态势。要想继续保持这样一个强劲的发展势头，从现在起,就必须考虑到可持续发展的问题，正确处理好人口、资源、环境三者之间的关系。要高度重视和密切关注人均占有资源与消耗是否适度、资源环境消长是否平衡、资源的循环利用和环境的可承载性是否合理等问题, 做到既能满足当前发展的需要，又能为未来发展创造有利条件，力求以最小的资源、环境代价谋求经济、社会最大限度的发展，从而实现可持续发展的目标。?三、加强领导，强化责任，确保生态市建设的各项任务落到实处?一要健全组织，明确责任。各级党委、政府要把生态市建设摆上重要的工作日程，将生态市建设任务纳入各级政府目标责任制，加强对生态市建设的统一组织、统一领导、统一规划、统一协调。市生态办要发挥统筹协调的职能，各有关部门要明确责任，各司其职，密切配合，形成合力。?二要加强宣传，营造氛围。要积极开展树立和落实科学发展观、正确政绩观、生态文明观、文明发展观的宣传教育，促进全市生产方式、生活方式和消费观念的转变，教育广大干部群众树立环境、资源忧患意识和危机意识，增强节约资源、保护环境的责任感和紧迫感，尤其要确立环境就是资源、环境就是财富、环境就是竞争力的观念，使生态市建设家喻户晓，深入人心，化为全社会的自觉行动。?三要依托项目，加大投入。结合省 861 行动计划池州工程和生态市建设总体规划的实施，选择一批生态基础建设、生态能力建设的重大项目，尤其要突出符合循环经济要求的重大项目建设。面向市场，多方筹资，切实加大投入，为生态市建设提供强有力的物质保障和技术支撑。?四要建章立制，依法管理。要抓紧组织制定有关生态市建设的政策规章以及配套政策，强化环境保护和生态建设的执法监督管理，把生态市建设纳入法制化轨道。?五要加强监督，严格考核。要把建设生态市纳入重大事项督查范围，把建设生态市的实绩作为评价干部的重要依据。对成绩突出的要给予奖励，对工作不力的要严肃追究责任.</w:t>
      </w:r>
    </w:p>
    <w:p>
      <w:pPr>
        <w:ind w:left="0" w:right="0" w:firstLine="560"/>
        <w:spacing w:before="450" w:after="450" w:line="312" w:lineRule="auto"/>
      </w:pPr>
      <w:r>
        <w:rPr>
          <w:rFonts w:ascii="宋体" w:hAnsi="宋体" w:eastAsia="宋体" w:cs="宋体"/>
          <w:color w:val="000"/>
          <w:sz w:val="28"/>
          <w:szCs w:val="28"/>
        </w:rPr>
        <w:t xml:space="preserve">市长在生态市建设动员大会上的讲话稿 篇2</w:t>
      </w:r>
    </w:p>
    <w:p>
      <w:pPr>
        <w:ind w:left="0" w:right="0" w:firstLine="560"/>
        <w:spacing w:before="450" w:after="450" w:line="312" w:lineRule="auto"/>
      </w:pPr>
      <w:r>
        <w:rPr>
          <w:rFonts w:ascii="宋体" w:hAnsi="宋体" w:eastAsia="宋体" w:cs="宋体"/>
          <w:color w:val="000"/>
          <w:sz w:val="28"/>
          <w:szCs w:val="28"/>
        </w:rPr>
        <w:t xml:space="preserve">一、回顾历史，总结经验，充分肯定生态经济示范区建设取得的巨大成就?(一)可持续发展的思想深入人心。通过广泛宣传和深入发动，全市上下认真学习生态经济知识，不断探索生态经济建设模式，开创了发展生态经济的良好局面。可持续发展的思想，已家喻户晓。</w:t>
      </w:r>
    </w:p>
    <w:p>
      <w:pPr>
        <w:ind w:left="0" w:right="0" w:firstLine="560"/>
        <w:spacing w:before="450" w:after="450" w:line="312" w:lineRule="auto"/>
      </w:pPr>
      <w:r>
        <w:rPr>
          <w:rFonts w:ascii="宋体" w:hAnsi="宋体" w:eastAsia="宋体" w:cs="宋体"/>
          <w:color w:val="000"/>
          <w:sz w:val="28"/>
          <w:szCs w:val="28"/>
        </w:rPr>
        <w:t xml:space="preserve">?(二)五大生态工程建设成效显著。生态农业方面，完成了大面积中低产田改造，建立了粮、油、棉、茶、果、林等各类生态示范基地，实施了水资源综合治理工程，推进了生态渔业名牌战略项目和生态畜牧业基地建设。绿色农业的兴起使池州40多个农产品获得了无公害食品、绿色食品、有机食品认证。工业方面，关停了一批污染严重的小企业，否决了一批影响环境的待上项目。采取以新带老、扶大关小的方式整合了一批环保型的企业;通过源头治理和污染防治，使一批企业获得了新生。通过招商引资，一批科技含量高、工艺先进、无污染的国内外知名企业开始落户池州。旅游方面，采取规划引导、政策扶持、加大投入等措施，以九华山旅游为龙头的生态旅游形象逐步提升，生态园林城市的雏形已经形成。城乡建设方面，强化城市基础设施建设，重点实施清溪河综合治理工程，着手启动城市垃圾处理、污水处理设施建设和池州有色等企业的搬迁工程，优化了人居环境，改善了城市面貌。实施生态家园富民工程，开展创建生态示范户、生态村、环境优美乡镇活动，使一批乡镇、村和农户成为田园风景中的绿色明珠。文化建设方面，以九华山佛教文化建设为重点，着力挖掘 尧舜文化 、 傩文化 、 目连戏 、诗文化等文化宝藏，取得了积极进展，在国内外产生了较大影响，提升了池州生态文化的品位。</w:t>
      </w:r>
    </w:p>
    <w:p>
      <w:pPr>
        <w:ind w:left="0" w:right="0" w:firstLine="560"/>
        <w:spacing w:before="450" w:after="450" w:line="312" w:lineRule="auto"/>
      </w:pPr>
      <w:r>
        <w:rPr>
          <w:rFonts w:ascii="宋体" w:hAnsi="宋体" w:eastAsia="宋体" w:cs="宋体"/>
          <w:color w:val="000"/>
          <w:sz w:val="28"/>
          <w:szCs w:val="28"/>
        </w:rPr>
        <w:t xml:space="preserve">?(三)生态环境进一步优化。全市森林覆盖率达到57%，各类保护区面积达到国土面积的12.54%，工业企业基本完成达标排放任务，水土流失得到有效控制，点源污染的治理力度不断加大，面源污染的防治措施也在同步跟进。</w:t>
      </w:r>
    </w:p>
    <w:p>
      <w:pPr>
        <w:ind w:left="0" w:right="0" w:firstLine="560"/>
        <w:spacing w:before="450" w:after="450" w:line="312" w:lineRule="auto"/>
      </w:pPr>
      <w:r>
        <w:rPr>
          <w:rFonts w:ascii="宋体" w:hAnsi="宋体" w:eastAsia="宋体" w:cs="宋体"/>
          <w:color w:val="000"/>
          <w:sz w:val="28"/>
          <w:szCs w:val="28"/>
        </w:rPr>
        <w:t xml:space="preserve">?(四)经济和社会事业全面发展。我们始终坚持可持续发展战略，走发展生态经济之路，使城乡面貌日新月异，居民收入稳步增长，国民经济和各项社会事业全面发展。今年上半年全市实现生产总值37.7亿元，增长13.6%，财政收入和规模以上工业增加值增幅位居全省前列，经济和社会事业已进入快速协调健康发展的新时期。</w:t>
      </w:r>
    </w:p>
    <w:p>
      <w:pPr>
        <w:ind w:left="0" w:right="0" w:firstLine="560"/>
        <w:spacing w:before="450" w:after="450" w:line="312" w:lineRule="auto"/>
      </w:pPr>
      <w:r>
        <w:rPr>
          <w:rFonts w:ascii="宋体" w:hAnsi="宋体" w:eastAsia="宋体" w:cs="宋体"/>
          <w:color w:val="000"/>
          <w:sz w:val="28"/>
          <w:szCs w:val="28"/>
        </w:rPr>
        <w:t xml:space="preserve">?回顾八年来生态经济示范区建设，我们主要做了以下工作：? 抓领导，提供组织保证。市、县区都成立了以党委、政府主要负责同志挂帅的领导小组，并选派优秀年轻干部分别到县区、乡镇挂职任生态经济专职负责人，为生态经济示范区建设增添了强有力的领导力量。</w:t>
      </w:r>
    </w:p>
    <w:p>
      <w:pPr>
        <w:ind w:left="0" w:right="0" w:firstLine="560"/>
        <w:spacing w:before="450" w:after="450" w:line="312" w:lineRule="auto"/>
      </w:pPr>
      <w:r>
        <w:rPr>
          <w:rFonts w:ascii="宋体" w:hAnsi="宋体" w:eastAsia="宋体" w:cs="宋体"/>
          <w:color w:val="000"/>
          <w:sz w:val="28"/>
          <w:szCs w:val="28"/>
        </w:rPr>
        <w:t xml:space="preserve">? 抓宣传，夯实思想基础。几年来，我们持续不断地开展生态经济建设宣传活动，特别是在北京举办了池州国家生态经济示范区新闻发布会、在池州召开了第一届国际绿色化学会议和第一届九华山生态经济论坛，为生态经济示范区建设奠定了坚实的理论基础和思想基础。</w:t>
      </w:r>
    </w:p>
    <w:p>
      <w:pPr>
        <w:ind w:left="0" w:right="0" w:firstLine="560"/>
        <w:spacing w:before="450" w:after="450" w:line="312" w:lineRule="auto"/>
      </w:pPr>
      <w:r>
        <w:rPr>
          <w:rFonts w:ascii="宋体" w:hAnsi="宋体" w:eastAsia="宋体" w:cs="宋体"/>
          <w:color w:val="000"/>
          <w:sz w:val="28"/>
          <w:szCs w:val="28"/>
        </w:rPr>
        <w:t xml:space="preserve">? 抓规划，加强建设指导。中国科技大学和原池州行署共同编制的《池州国家生态经济示范区总体规划》以及各县区编制的规划，有力地指导了示范区建设。</w:t>
      </w:r>
    </w:p>
    <w:p>
      <w:pPr>
        <w:ind w:left="0" w:right="0" w:firstLine="560"/>
        <w:spacing w:before="450" w:after="450" w:line="312" w:lineRule="auto"/>
      </w:pPr>
      <w:r>
        <w:rPr>
          <w:rFonts w:ascii="宋体" w:hAnsi="宋体" w:eastAsia="宋体" w:cs="宋体"/>
          <w:color w:val="000"/>
          <w:sz w:val="28"/>
          <w:szCs w:val="28"/>
        </w:rPr>
        <w:t xml:space="preserve">? 抓制度，强化政策支持。我们先后出台了《关于全面推进实施〈中国21世纪议程〉试点，加快建设国家生态经济示范区的决定》、《关于贯彻〈全国生态环境保护纲要〉的实施意见》和《池州市国家生态经济示范区建设目标责任制考核办法》等文件，为生态经济示范区建设提供了制度保障。</w:t>
      </w:r>
    </w:p>
    <w:p>
      <w:pPr>
        <w:ind w:left="0" w:right="0" w:firstLine="560"/>
        <w:spacing w:before="450" w:after="450" w:line="312" w:lineRule="auto"/>
      </w:pPr>
      <w:r>
        <w:rPr>
          <w:rFonts w:ascii="宋体" w:hAnsi="宋体" w:eastAsia="宋体" w:cs="宋体"/>
          <w:color w:val="000"/>
          <w:sz w:val="28"/>
          <w:szCs w:val="28"/>
        </w:rPr>
        <w:t xml:space="preserve">? 抓培训，开发专业人才。我市充分利用好联合国开发计划署能力建设项目资金，培训机关工作人员20xx多人次，并定期在地方党校开展可持续发展理论知识专题教育。从英国海外志愿者服务社邀请外籍教师授课，提高了一批专业人员的英语水平和对外交流的能力。在地方大中专院校开设生态经济专业课程，组织编写《生态经济》科普读本，作为中小学校可持续发展常识的普及教材，并创建了生态学校和生态教育基地。将相关法律法规汇编成册，列入普法的重要内容。</w:t>
      </w:r>
    </w:p>
    <w:p>
      <w:pPr>
        <w:ind w:left="0" w:right="0" w:firstLine="560"/>
        <w:spacing w:before="450" w:after="450" w:line="312" w:lineRule="auto"/>
      </w:pPr>
      <w:r>
        <w:rPr>
          <w:rFonts w:ascii="宋体" w:hAnsi="宋体" w:eastAsia="宋体" w:cs="宋体"/>
          <w:color w:val="000"/>
          <w:sz w:val="28"/>
          <w:szCs w:val="28"/>
        </w:rPr>
        <w:t xml:space="preserve">? 抓示范，实行典型带动。多年来我们培育具有良好经济效益和生态效益的示范点70多个，投入20多亿元资金建设了一大批具有示范意义的生态项目;多渠道筹措资金，重点扶持示范点和示范项目，以典型引路、全面推进的方式抓示范区建设。</w:t>
      </w:r>
    </w:p>
    <w:p>
      <w:pPr>
        <w:ind w:left="0" w:right="0" w:firstLine="560"/>
        <w:spacing w:before="450" w:after="450" w:line="312" w:lineRule="auto"/>
      </w:pPr>
      <w:r>
        <w:rPr>
          <w:rFonts w:ascii="宋体" w:hAnsi="宋体" w:eastAsia="宋体" w:cs="宋体"/>
          <w:color w:val="000"/>
          <w:sz w:val="28"/>
          <w:szCs w:val="28"/>
        </w:rPr>
        <w:t xml:space="preserve">? 抓科技，硬化技术支撑。围绕示范区建设，我市组织实施重点科研项目21项，其中国家火炬计划5项、国家星火计划2项，列入国家火炬计划的池州有色 年产10万吨氧气底吹法炼 项目获专项贷款1.7亿元。新技术、新工艺的运用，有力地推进了示范区建设。</w:t>
      </w:r>
    </w:p>
    <w:p>
      <w:pPr>
        <w:ind w:left="0" w:right="0" w:firstLine="560"/>
        <w:spacing w:before="450" w:after="450" w:line="312" w:lineRule="auto"/>
      </w:pPr>
      <w:r>
        <w:rPr>
          <w:rFonts w:ascii="宋体" w:hAnsi="宋体" w:eastAsia="宋体" w:cs="宋体"/>
          <w:color w:val="000"/>
          <w:sz w:val="28"/>
          <w:szCs w:val="28"/>
        </w:rPr>
        <w:t xml:space="preserve">? 抓联动，整体协调推进。各级各部门围绕生态经济建设的总体目标，结合实际，制定规划，落实政策，强化措施，积极推进。各有关部门先后组织实施了生态家园富民工程、生态接口技术推广工程、农业科技示范工程、退耕还林工程、生态经果林开发工程、生态网络建设工程、万里绿色长廊工程、江河治理和小流域水土保持工程等。</w:t>
      </w:r>
    </w:p>
    <w:p>
      <w:pPr>
        <w:ind w:left="0" w:right="0" w:firstLine="560"/>
        <w:spacing w:before="450" w:after="450" w:line="312" w:lineRule="auto"/>
      </w:pPr>
      <w:r>
        <w:rPr>
          <w:rFonts w:ascii="宋体" w:hAnsi="宋体" w:eastAsia="宋体" w:cs="宋体"/>
          <w:color w:val="000"/>
          <w:sz w:val="28"/>
          <w:szCs w:val="28"/>
        </w:rPr>
        <w:t xml:space="preserve">?二、认清形势，正视差距，切实增强生态市建设的紧迫感和责任感?生态兴则文明兴，生态衰则文明衰。开展生态市建设，是落实科学发展观，实现人与自然和谐相处的客观要求，是坚持以人为本，实践 三个代表 重要思想的具体体现。当前，全国各地都在加快生态市建设步伐，扬州、绍兴、长沙、上虞、岳阳、台州等一批城市已先行一步。就我省来讲，马鞍山、淮南、黄山、六安等市也都向省政府提出了建设生态市试点申请。我市人大代表在省十届人大二次会议期间，以代表团议案形式，向省人大提出将池州市列为 生态安徽 建设试点市的建议。省人大十分关心和支持池州生态市建设工作，7月初，昆森主任率领省直有关部门就此议案办理落实情况来我市进行督办，并为我市发展循环经济作了很有针对性的报告，为池州生态市建设指明了方向?建设生态市，我市既有较好的资源条件，也有长期的工作基础，更面临着难得的历史机遇。一定的基础优势、先行优势、能力优势和示范优势，决定着我市理应成为生态安徽建设的 排头兵 。但同时，我们也要清醒地看到，影响制约我市生态市建设的因素还很多，主要是经济总量不够大，发展速度不够快;经济结构不合理，资源型经济比重过大，经济增长方式还是以数量型、粗放型增长为主;环境污染问题依然不同程度的存在，生态环境仍十分脆弱;生态经济效益还不明显，资源利用效率不高;生态技术的引进、开发和运用还有待于加强;城市基础设施不够完善;农村人口比重大，人的整体素质不高;城乡发展不平衡，贫困山区群众脱贫致富难;自然灾害影响频繁;等等。同时，根据国家环保总局制定的生态市建设试行标准，我市在经济发展、环境保护和社会进步三大类指标中，都还存在相当大的差距，差距最大的是经济发展类指标。各级各部门一定要从实践 三个代表 重要思想的高度，充分认识建设生态市的重大意义，切实增强建设生态市的使命感、责任感和紧迫感，把生态市建设作为事关池州实现全面小康社会目标的一项重大战略任务，坚持不懈地加以推进。三、明确目标，突出重点，以科学的发展观指导和推进生态市建设?生态市建设总的指导思想是，全面贯彻落实 三个代表 重要思想和xx大精神，坚持树立、落实科学的发展观和正确的政绩观，遵循生态规律和循环经济理念，坚定不移地实施可持续发展战略，大力发展生态经济、改善生态环境、培育生态文化，走生产发展、生活富裕、生态良好的全面、协调、健康、可持续发展之路。</w:t>
      </w:r>
    </w:p>
    <w:p>
      <w:pPr>
        <w:ind w:left="0" w:right="0" w:firstLine="560"/>
        <w:spacing w:before="450" w:after="450" w:line="312" w:lineRule="auto"/>
      </w:pPr>
      <w:r>
        <w:rPr>
          <w:rFonts w:ascii="宋体" w:hAnsi="宋体" w:eastAsia="宋体" w:cs="宋体"/>
          <w:color w:val="000"/>
          <w:sz w:val="28"/>
          <w:szCs w:val="28"/>
        </w:rPr>
        <w:t xml:space="preserve">?生态市建设总体目标是，通过10至20xx年的努力，全市经济结构更加合理，经济增长方式得到根本性转变;环境污染得到有效控制，各类生态系统保持良性循环;城乡统筹发展、社会事业快速推进，人民生活水平显著提高，真正把池州建设成为生态经济发达、生态环境优良、人居环境优美、生态文化繁荣、经济社会与资源环境全面协调可持续发展的现代生态城市。</w:t>
      </w:r>
    </w:p>
    <w:p>
      <w:pPr>
        <w:ind w:left="0" w:right="0" w:firstLine="560"/>
        <w:spacing w:before="450" w:after="450" w:line="312" w:lineRule="auto"/>
      </w:pPr>
      <w:r>
        <w:rPr>
          <w:rFonts w:ascii="宋体" w:hAnsi="宋体" w:eastAsia="宋体" w:cs="宋体"/>
          <w:color w:val="000"/>
          <w:sz w:val="28"/>
          <w:szCs w:val="28"/>
        </w:rPr>
        <w:t xml:space="preserve">?生态市建设的阶段性任务是：?第一阶段：从现在起到20xx年，为生态市建设的起步阶段。主要任务是基本形成以生态系统工程为主的产业框架，初步形成基地化、系列化、集约化的生态主导产业，奠定生态市建设的基础，建成生态市的基本框架。</w:t>
      </w:r>
    </w:p>
    <w:p>
      <w:pPr>
        <w:ind w:left="0" w:right="0" w:firstLine="560"/>
        <w:spacing w:before="450" w:after="450" w:line="312" w:lineRule="auto"/>
      </w:pPr>
      <w:r>
        <w:rPr>
          <w:rFonts w:ascii="宋体" w:hAnsi="宋体" w:eastAsia="宋体" w:cs="宋体"/>
          <w:color w:val="000"/>
          <w:sz w:val="28"/>
          <w:szCs w:val="28"/>
        </w:rPr>
        <w:t xml:space="preserve">?第二阶段：20xx年到20xx年，为全面建设阶段。主要任务是通过进一步加强系统管护、产业深化和生态宣传，全面提高生态环境质量，完善产业体系，优化经济结构，形成生态社会风尚，把池州建设成为皖江地区经济繁荣、特色鲜明、环境优美的重要城市。</w:t>
      </w:r>
    </w:p>
    <w:p>
      <w:pPr>
        <w:ind w:left="0" w:right="0" w:firstLine="560"/>
        <w:spacing w:before="450" w:after="450" w:line="312" w:lineRule="auto"/>
      </w:pPr>
      <w:r>
        <w:rPr>
          <w:rFonts w:ascii="宋体" w:hAnsi="宋体" w:eastAsia="宋体" w:cs="宋体"/>
          <w:color w:val="000"/>
          <w:sz w:val="28"/>
          <w:szCs w:val="28"/>
        </w:rPr>
        <w:t xml:space="preserve">?第三阶段：20xx年到20xx年，为提高完善阶段。五大体系建设趋于完善，生态市建设主要目标基本实现，各项生态环境质量指标高于全省平均水平，实现资源与能源消耗动态平衡，经济、社会与环境全面协调可持续发展，全面实现小康社会建设目标。</w:t>
      </w:r>
    </w:p>
    <w:p>
      <w:pPr>
        <w:ind w:left="0" w:right="0" w:firstLine="560"/>
        <w:spacing w:before="450" w:after="450" w:line="312" w:lineRule="auto"/>
      </w:pPr>
      <w:r>
        <w:rPr>
          <w:rFonts w:ascii="宋体" w:hAnsi="宋体" w:eastAsia="宋体" w:cs="宋体"/>
          <w:color w:val="000"/>
          <w:sz w:val="28"/>
          <w:szCs w:val="28"/>
        </w:rPr>
        <w:t xml:space="preserve">?生态市建设，重点要建立和完善五大体系：一是建立协调发展的生态经济体系。通过加快经济结构调整，推动生产与消费结构优化升级，构建城乡互益的生态产业链，大力发展生态效益型工业和生态农业，积极发展生态旅游业。</w:t>
      </w:r>
    </w:p>
    <w:p>
      <w:pPr>
        <w:ind w:left="0" w:right="0" w:firstLine="560"/>
        <w:spacing w:before="450" w:after="450" w:line="312" w:lineRule="auto"/>
      </w:pPr>
      <w:r>
        <w:rPr>
          <w:rFonts w:ascii="宋体" w:hAnsi="宋体" w:eastAsia="宋体" w:cs="宋体"/>
          <w:color w:val="000"/>
          <w:sz w:val="28"/>
          <w:szCs w:val="28"/>
        </w:rPr>
        <w:t xml:space="preserve">二是建立可持续利用的资源保障体系。培育和保护森林资源、湿地资源，合理利用与保护水资源、土地资源、矿产资源。</w:t>
      </w:r>
    </w:p>
    <w:p>
      <w:pPr>
        <w:ind w:left="0" w:right="0" w:firstLine="560"/>
        <w:spacing w:before="450" w:after="450" w:line="312" w:lineRule="auto"/>
      </w:pPr>
      <w:r>
        <w:rPr>
          <w:rFonts w:ascii="宋体" w:hAnsi="宋体" w:eastAsia="宋体" w:cs="宋体"/>
          <w:color w:val="000"/>
          <w:sz w:val="28"/>
          <w:szCs w:val="28"/>
        </w:rPr>
        <w:t xml:space="preserve">三是建立舒适优美的人居环境体系。稳定人口出生率，减轻资源承载力，创建生态城镇，打造绿色社区，改善农村居住环境，建设生态村庄。</w:t>
      </w:r>
    </w:p>
    <w:p>
      <w:pPr>
        <w:ind w:left="0" w:right="0" w:firstLine="560"/>
        <w:spacing w:before="450" w:after="450" w:line="312" w:lineRule="auto"/>
      </w:pPr>
      <w:r>
        <w:rPr>
          <w:rFonts w:ascii="宋体" w:hAnsi="宋体" w:eastAsia="宋体" w:cs="宋体"/>
          <w:color w:val="000"/>
          <w:sz w:val="28"/>
          <w:szCs w:val="28"/>
        </w:rPr>
        <w:t xml:space="preserve">四是建立文明健康的生态文化体系。培育生态文明观，倡导绿色生产观，弘扬绿色消费观，崇尚文明生育观。</w:t>
      </w:r>
    </w:p>
    <w:p>
      <w:pPr>
        <w:ind w:left="0" w:right="0" w:firstLine="560"/>
        <w:spacing w:before="450" w:after="450" w:line="312" w:lineRule="auto"/>
      </w:pPr>
      <w:r>
        <w:rPr>
          <w:rFonts w:ascii="宋体" w:hAnsi="宋体" w:eastAsia="宋体" w:cs="宋体"/>
          <w:color w:val="000"/>
          <w:sz w:val="28"/>
          <w:szCs w:val="28"/>
        </w:rPr>
        <w:t xml:space="preserve">五是建立保障有力的科教支持体系。注重科技开发创新，开展生态技术的基础研究，推进生态科技成果转化，组织实施可持续发展科技示范，建立健全生态建设技术服务体系，加强生态市建设的人才培养，积极开展生态科普教育。进一步完善政策法规，依法推进生态市建设。</w:t>
      </w:r>
    </w:p>
    <w:p>
      <w:pPr>
        <w:ind w:left="0" w:right="0" w:firstLine="560"/>
        <w:spacing w:before="450" w:after="450" w:line="312" w:lineRule="auto"/>
      </w:pPr>
      <w:r>
        <w:rPr>
          <w:rFonts w:ascii="宋体" w:hAnsi="宋体" w:eastAsia="宋体" w:cs="宋体"/>
          <w:color w:val="000"/>
          <w:sz w:val="28"/>
          <w:szCs w:val="28"/>
        </w:rPr>
        <w:t xml:space="preserve">?生态市建设，关键在于第一阶段。当前，我们要着重抓好五方面工作：一是以实施 861 行动计划池州工程为抓手，全力推动经济发展。构建沿江基础产业、沿线非金属新材料产业带，培育安全食品、轻工造纸、纺织服装玩具、机械仪表、旅游文化产业，建设农业保障、城镇建设、交通网络、环境保护、公共服务、人才开发工程，到20xx年，全市生产总值力争达到150亿元，工业化率达40%左右，城镇化率达37%左右。</w:t>
      </w:r>
    </w:p>
    <w:p>
      <w:pPr>
        <w:ind w:left="0" w:right="0" w:firstLine="560"/>
        <w:spacing w:before="450" w:after="450" w:line="312" w:lineRule="auto"/>
      </w:pPr>
      <w:r>
        <w:rPr>
          <w:rFonts w:ascii="宋体" w:hAnsi="宋体" w:eastAsia="宋体" w:cs="宋体"/>
          <w:color w:val="000"/>
          <w:sz w:val="28"/>
          <w:szCs w:val="28"/>
        </w:rPr>
        <w:t xml:space="preserve">二是建立生态经济体系基本框架。大力抓好生态工业、生态农业、生态旅游、生态城镇、生态林业、生态服务业和生物多样性保护、农村环境综合整治、生态文化和管理系统等八大重点工程建设。尤其要加快培育优质米、优质棉、优质油、名优茶、蚕桑、水产、速生丰产林、经果林、无公害蔬菜和中药材基地;组织实施好皖南国际旅游区明星板块塑造工程、三环战略系统规划与有序实施工程、申报世界自然与文化遗产系统工程、九华山旅游股份公司运营上市工程、生态旅游基础保障体系配套工程。</w:t>
      </w:r>
    </w:p>
    <w:p>
      <w:pPr>
        <w:ind w:left="0" w:right="0" w:firstLine="560"/>
        <w:spacing w:before="450" w:after="450" w:line="312" w:lineRule="auto"/>
      </w:pPr>
      <w:r>
        <w:rPr>
          <w:rFonts w:ascii="宋体" w:hAnsi="宋体" w:eastAsia="宋体" w:cs="宋体"/>
          <w:color w:val="000"/>
          <w:sz w:val="28"/>
          <w:szCs w:val="28"/>
        </w:rPr>
        <w:t xml:space="preserve">三是进一步改善生态环境质量，构筑绿色生态屏障。加强矿产资源开发的环境管理，加大生态恢复力度，开展重点流域的生态环境综合治理，加强城市环境综合整治，强化对全市各类保护区的监督管理，使全市生态环境指标数基本达到生态市的要求。</w:t>
      </w:r>
    </w:p>
    <w:p>
      <w:pPr>
        <w:ind w:left="0" w:right="0" w:firstLine="560"/>
        <w:spacing w:before="450" w:after="450" w:line="312" w:lineRule="auto"/>
      </w:pPr>
      <w:r>
        <w:rPr>
          <w:rFonts w:ascii="宋体" w:hAnsi="宋体" w:eastAsia="宋体" w:cs="宋体"/>
          <w:color w:val="000"/>
          <w:sz w:val="28"/>
          <w:szCs w:val="28"/>
        </w:rPr>
        <w:t xml:space="preserve">四是加快城乡生态家园建设，建成10个生态城镇、100个生态村、20xx个生态户，使生态家园富民工程的入户率达到20%以上。</w:t>
      </w:r>
    </w:p>
    <w:p>
      <w:pPr>
        <w:ind w:left="0" w:right="0" w:firstLine="560"/>
        <w:spacing w:before="450" w:after="450" w:line="312" w:lineRule="auto"/>
      </w:pPr>
      <w:r>
        <w:rPr>
          <w:rFonts w:ascii="宋体" w:hAnsi="宋体" w:eastAsia="宋体" w:cs="宋体"/>
          <w:color w:val="000"/>
          <w:sz w:val="28"/>
          <w:szCs w:val="28"/>
        </w:rPr>
        <w:t xml:space="preserve">五是推进重大生态项目建设，完成生态市建设10类重大项目总工程量的50%左右，实际投资80亿元左右。有关部门要尽快拿出修编后的《池州生态市建设总体规划》，完善《池州生态市建设目标责任制考核办法》，使生态市建设有章可循。</w:t>
      </w:r>
    </w:p>
    <w:p>
      <w:pPr>
        <w:ind w:left="0" w:right="0" w:firstLine="560"/>
        <w:spacing w:before="450" w:after="450" w:line="312" w:lineRule="auto"/>
      </w:pPr>
      <w:r>
        <w:rPr>
          <w:rFonts w:ascii="宋体" w:hAnsi="宋体" w:eastAsia="宋体" w:cs="宋体"/>
          <w:color w:val="000"/>
          <w:sz w:val="28"/>
          <w:szCs w:val="28"/>
        </w:rPr>
        <w:t xml:space="preserve">市长在生态市建设动员大会上的讲话稿 篇3</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春天是一个充满希望的季节，这样的季节，总让人产生期待和盼望。我们盼望着 今年花胜去年红 ，我们期待着今年的六月 风光不与四时同 。为了实现这份期盼，今天我们在这里隆重举行 20xx届决战中考百日冲刺誓师大会 。</w:t>
      </w:r>
    </w:p>
    <w:p>
      <w:pPr>
        <w:ind w:left="0" w:right="0" w:firstLine="560"/>
        <w:spacing w:before="450" w:after="450" w:line="312" w:lineRule="auto"/>
      </w:pPr>
      <w:r>
        <w:rPr>
          <w:rFonts w:ascii="宋体" w:hAnsi="宋体" w:eastAsia="宋体" w:cs="宋体"/>
          <w:color w:val="000"/>
          <w:sz w:val="28"/>
          <w:szCs w:val="28"/>
        </w:rPr>
        <w:t xml:space="preserve">首先，让我们以热烈的掌声对刘校长，黄主任，夏主任以及各位老师参加今天的大会表示最热烈的欢迎和诚挚的感谢!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同学们，九年磨一剑、百日铸辉煌，如果我们把三年初中生活比作一次三千米的长跑，那么现在已经是跑过了最后一个弯道，距离终点只有百米之遥。在家长的热切期盼中，在老师的辛勤培育下，在同学们的耕耘与憧憬中，我们即将迎来激动人心的丰收季节 20xx年中考。为了更好地把握这关键的100天，坚定从容地去迎接命运的挑战，实现心中的梦想。</w:t>
      </w:r>
    </w:p>
    <w:p>
      <w:pPr>
        <w:ind w:left="0" w:right="0" w:firstLine="560"/>
        <w:spacing w:before="450" w:after="450" w:line="312" w:lineRule="auto"/>
      </w:pPr>
      <w:r>
        <w:rPr>
          <w:rFonts w:ascii="宋体" w:hAnsi="宋体" w:eastAsia="宋体" w:cs="宋体"/>
          <w:color w:val="000"/>
          <w:sz w:val="28"/>
          <w:szCs w:val="28"/>
        </w:rPr>
        <w:t xml:space="preserve">我想，在接下来的这一百天中，我们应该从以下几个方面去努力。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第一、明确责任，坚定目标</w:t>
      </w:r>
    </w:p>
    <w:p>
      <w:pPr>
        <w:ind w:left="0" w:right="0" w:firstLine="560"/>
        <w:spacing w:before="450" w:after="450" w:line="312" w:lineRule="auto"/>
      </w:pPr>
      <w:r>
        <w:rPr>
          <w:rFonts w:ascii="宋体" w:hAnsi="宋体" w:eastAsia="宋体" w:cs="宋体"/>
          <w:color w:val="000"/>
          <w:sz w:val="28"/>
          <w:szCs w:val="28"/>
        </w:rPr>
        <w:t xml:space="preserve">作为一名初三毕业班的同学，一定要清楚自己肩上的责任，寒窗苦读九年，在我们身上寄托了太多人的心愿――辛苦养育我们的父母，辛勤培育我们的老师，昔日相处的好友 这么多眼睛注视着我们，我们心中怎能没有责任感，使命感。所以我们在座的每位同学都应该坚定自己的中考目标，并为之付出努力，这点我们责无旁贷。</w:t>
      </w:r>
    </w:p>
    <w:p>
      <w:pPr>
        <w:ind w:left="0" w:right="0" w:firstLine="560"/>
        <w:spacing w:before="450" w:after="450" w:line="312" w:lineRule="auto"/>
      </w:pPr>
      <w:r>
        <w:rPr>
          <w:rFonts w:ascii="宋体" w:hAnsi="宋体" w:eastAsia="宋体" w:cs="宋体"/>
          <w:color w:val="000"/>
          <w:sz w:val="28"/>
          <w:szCs w:val="28"/>
        </w:rPr>
        <w:t xml:space="preserve">第二、调整心态，准确定位;</w:t>
      </w:r>
    </w:p>
    <w:p>
      <w:pPr>
        <w:ind w:left="0" w:right="0" w:firstLine="560"/>
        <w:spacing w:before="450" w:after="450" w:line="312" w:lineRule="auto"/>
      </w:pPr>
      <w:r>
        <w:rPr>
          <w:rFonts w:ascii="宋体" w:hAnsi="宋体" w:eastAsia="宋体" w:cs="宋体"/>
          <w:color w:val="000"/>
          <w:sz w:val="28"/>
          <w:szCs w:val="28"/>
        </w:rPr>
        <w:t xml:space="preserve">把握好自己，给自己准确定位很重要，目标定的太高会给自己造成不必要的烦恼，带来负面的情绪，而目标定的太低又会骄傲自满，缺乏前进的动力，只有很好地把握自己和准确定位，才能不断地产生新的动力，不断地获得新的成功。尤其是初三同学，要结合好自己的成绩，分析好自己的优势与不足，合理规划自己下一步的复习目标。这样才能有的放矢。</w:t>
      </w:r>
    </w:p>
    <w:p>
      <w:pPr>
        <w:ind w:left="0" w:right="0" w:firstLine="560"/>
        <w:spacing w:before="450" w:after="450" w:line="312" w:lineRule="auto"/>
      </w:pPr>
      <w:r>
        <w:rPr>
          <w:rFonts w:ascii="宋体" w:hAnsi="宋体" w:eastAsia="宋体" w:cs="宋体"/>
          <w:color w:val="000"/>
          <w:sz w:val="28"/>
          <w:szCs w:val="28"/>
        </w:rPr>
        <w:t xml:space="preserve">第三：合理安排，讲究方法：</w:t>
      </w:r>
    </w:p>
    <w:p>
      <w:pPr>
        <w:ind w:left="0" w:right="0" w:firstLine="560"/>
        <w:spacing w:before="450" w:after="450" w:line="312" w:lineRule="auto"/>
      </w:pPr>
      <w:r>
        <w:rPr>
          <w:rFonts w:ascii="宋体" w:hAnsi="宋体" w:eastAsia="宋体" w:cs="宋体"/>
          <w:color w:val="000"/>
          <w:sz w:val="28"/>
          <w:szCs w:val="28"/>
        </w:rPr>
        <w:t xml:space="preserve">学而不思则罔，思而不学则殆。刻苦并不意味着蛮干，要做学习的主人，既要努力跟得上老师的进度，又要找到适合自己的高效的学习方法，养成良好的学习习惯，最大限度地提高自己的学习效率。通过专题复习和模拟训练，不断发现并及时弥补各门学科的薄弱环节。在学习上做一个 有心人 ，善于思考，善于总结，善于发现，才能真正学有所获。</w:t>
      </w:r>
    </w:p>
    <w:p>
      <w:pPr>
        <w:ind w:left="0" w:right="0" w:firstLine="560"/>
        <w:spacing w:before="450" w:after="450" w:line="312" w:lineRule="auto"/>
      </w:pPr>
      <w:r>
        <w:rPr>
          <w:rFonts w:ascii="宋体" w:hAnsi="宋体" w:eastAsia="宋体" w:cs="宋体"/>
          <w:color w:val="000"/>
          <w:sz w:val="28"/>
          <w:szCs w:val="28"/>
        </w:rPr>
        <w:t xml:space="preserve">第四，加强锻炼，强键体魄</w:t>
      </w:r>
    </w:p>
    <w:p>
      <w:pPr>
        <w:ind w:left="0" w:right="0" w:firstLine="560"/>
        <w:spacing w:before="450" w:after="450" w:line="312" w:lineRule="auto"/>
      </w:pPr>
      <w:r>
        <w:rPr>
          <w:rFonts w:ascii="宋体" w:hAnsi="宋体" w:eastAsia="宋体" w:cs="宋体"/>
          <w:color w:val="000"/>
          <w:sz w:val="28"/>
          <w:szCs w:val="28"/>
        </w:rPr>
        <w:t xml:space="preserve">无论是作为一项中考成绩，还是从自己的生命意义来说，体育锻炼都是不可缺少的，没有一个强健的体格想做事那是不现实的，试想，如果你三天两头都生病，你能保证学习的时间和精力吗?再说，中考体育还有50分，所以，我这里想提醒大家在下午体育训练时间，要积极主动配合体育老师，不能想偷懒耍滑头，这样其实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针对我们实际情况，在这里想提醒大家两点：</w:t>
      </w:r>
    </w:p>
    <w:p>
      <w:pPr>
        <w:ind w:left="0" w:right="0" w:firstLine="560"/>
        <w:spacing w:before="450" w:after="450" w:line="312" w:lineRule="auto"/>
      </w:pPr>
      <w:r>
        <w:rPr>
          <w:rFonts w:ascii="宋体" w:hAnsi="宋体" w:eastAsia="宋体" w:cs="宋体"/>
          <w:color w:val="000"/>
          <w:sz w:val="28"/>
          <w:szCs w:val="28"/>
        </w:rPr>
        <w:t xml:space="preserve">提醒一：</w:t>
      </w:r>
    </w:p>
    <w:p>
      <w:pPr>
        <w:ind w:left="0" w:right="0" w:firstLine="560"/>
        <w:spacing w:before="450" w:after="450" w:line="312" w:lineRule="auto"/>
      </w:pPr>
      <w:r>
        <w:rPr>
          <w:rFonts w:ascii="宋体" w:hAnsi="宋体" w:eastAsia="宋体" w:cs="宋体"/>
          <w:color w:val="000"/>
          <w:sz w:val="28"/>
          <w:szCs w:val="28"/>
        </w:rPr>
        <w:t xml:space="preserve">目前我们九年级同学当中有少数同学的所作所为是对自己不负责任，或者说是与自己毕业班同学的身份不想符的。如：下课嬉闹，上课说话，睡觉，看课外书;老师布置的任务不去按时完成。不仅耽误自己，而且影响他人，与复习迎考的大氛围极不协调。这点我感觉一班的同学做的比较好，每天早晨不到7：15分基本已经开始早读，其他班的同学还要多学习，多努力。其次，时间观念不够强，仍然有个别学生有迟到现象，特别是第四节晚休，有的同学感觉作业已经完成，无所事是，试想，我们还有多少时间，同学们，真正属于我们的初中生活已经不多了，我们应该学会珍惜自己眼前的拥有。</w:t>
      </w:r>
    </w:p>
    <w:p>
      <w:pPr>
        <w:ind w:left="0" w:right="0" w:firstLine="560"/>
        <w:spacing w:before="450" w:after="450" w:line="312" w:lineRule="auto"/>
      </w:pPr>
      <w:r>
        <w:rPr>
          <w:rFonts w:ascii="宋体" w:hAnsi="宋体" w:eastAsia="宋体" w:cs="宋体"/>
          <w:color w:val="000"/>
          <w:sz w:val="28"/>
          <w:szCs w:val="28"/>
        </w:rPr>
        <w:t xml:space="preserve">提醒二：</w:t>
      </w:r>
    </w:p>
    <w:p>
      <w:pPr>
        <w:ind w:left="0" w:right="0" w:firstLine="560"/>
        <w:spacing w:before="450" w:after="450" w:line="312" w:lineRule="auto"/>
      </w:pPr>
      <w:r>
        <w:rPr>
          <w:rFonts w:ascii="宋体" w:hAnsi="宋体" w:eastAsia="宋体" w:cs="宋体"/>
          <w:color w:val="000"/>
          <w:sz w:val="28"/>
          <w:szCs w:val="28"/>
        </w:rPr>
        <w:t xml:space="preserve">我看了一下整个年级各班同学的成绩，有的同学其它学科成绩还是比较理想的，可是某一学科却很不好，甚至看得出对基础差的学科采用放弃的态度;有的同学记性虽好却懒于动脑筋，有的运算虽强却疏于记公式;有的同学天资聪颖却没有好的学习习惯，有的细心谨慎却缺乏主动性 这些都无一例外地限制了同学们的发展，希望有上述问题的同学及时调整学习策略，查漏补缺。在各学科进入全面复习的关键时刻，能够拼搏一百天。收获一个金色的六月。</w:t>
      </w:r>
    </w:p>
    <w:p>
      <w:pPr>
        <w:ind w:left="0" w:right="0" w:firstLine="560"/>
        <w:spacing w:before="450" w:after="450" w:line="312" w:lineRule="auto"/>
      </w:pPr>
      <w:r>
        <w:rPr>
          <w:rFonts w:ascii="宋体" w:hAnsi="宋体" w:eastAsia="宋体" w:cs="宋体"/>
          <w:color w:val="000"/>
          <w:sz w:val="28"/>
          <w:szCs w:val="28"/>
        </w:rPr>
        <w:t xml:space="preserve">提醒三：从今天开始，各个班级要开始中考倒计时，请同学们在你们教室黑板上设立一个倒计时牌。作为每一位同学的时间警示。</w:t>
      </w:r>
    </w:p>
    <w:p>
      <w:pPr>
        <w:ind w:left="0" w:right="0" w:firstLine="560"/>
        <w:spacing w:before="450" w:after="450" w:line="312" w:lineRule="auto"/>
      </w:pPr>
      <w:r>
        <w:rPr>
          <w:rFonts w:ascii="宋体" w:hAnsi="宋体" w:eastAsia="宋体" w:cs="宋体"/>
          <w:color w:val="000"/>
          <w:sz w:val="28"/>
          <w:szCs w:val="28"/>
        </w:rPr>
        <w:t xml:space="preserve">同学们，中考冲刺的号角已经吹响，通向成功的道路已经在我们面前延伸，让我们奋力一搏，争取六月的辉煌。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2025-05-02T21:25:36+08:00</dcterms:created>
  <dcterms:modified xsi:type="dcterms:W3CDTF">2025-05-02T21:25:36+08:00</dcterms:modified>
</cp:coreProperties>
</file>

<file path=docProps/custom.xml><?xml version="1.0" encoding="utf-8"?>
<Properties xmlns="http://schemas.openxmlformats.org/officeDocument/2006/custom-properties" xmlns:vt="http://schemas.openxmlformats.org/officeDocument/2006/docPropsVTypes"/>
</file>