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发言稿300字</w:t>
      </w:r>
      <w:bookmarkEnd w:id="1"/>
    </w:p>
    <w:p>
      <w:pPr>
        <w:jc w:val="center"/>
        <w:spacing w:before="0" w:after="450"/>
      </w:pPr>
      <w:r>
        <w:rPr>
          <w:rFonts w:ascii="Arial" w:hAnsi="Arial" w:eastAsia="Arial" w:cs="Arial"/>
          <w:color w:val="999999"/>
          <w:sz w:val="20"/>
          <w:szCs w:val="20"/>
        </w:rPr>
        <w:t xml:space="preserve">来源：网络  作者：悠然自得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发言稿300字（通用17篇）发言稿300字 篇1 两个人，两支笔，两支新的钢笔。 其中一个人拿着他的笔，全伸入墨水瓶里，使劲挤了很多下，墨水仿佛把笔里的每一个缝隙都死死地塞满了。笔外也沾了许多，纸都被它全浸透了。刚写下一行字，突然发现笔尖悬...</w:t>
      </w:r>
    </w:p>
    <w:p>
      <w:pPr>
        <w:ind w:left="0" w:right="0" w:firstLine="560"/>
        <w:spacing w:before="450" w:after="450" w:line="312" w:lineRule="auto"/>
      </w:pPr>
      <w:r>
        <w:rPr>
          <w:rFonts w:ascii="宋体" w:hAnsi="宋体" w:eastAsia="宋体" w:cs="宋体"/>
          <w:color w:val="000"/>
          <w:sz w:val="28"/>
          <w:szCs w:val="28"/>
        </w:rPr>
        <w:t xml:space="preserve">发言稿300字（通用17篇）</w:t>
      </w:r>
    </w:p>
    <w:p>
      <w:pPr>
        <w:ind w:left="0" w:right="0" w:firstLine="560"/>
        <w:spacing w:before="450" w:after="450" w:line="312" w:lineRule="auto"/>
      </w:pPr>
      <w:r>
        <w:rPr>
          <w:rFonts w:ascii="宋体" w:hAnsi="宋体" w:eastAsia="宋体" w:cs="宋体"/>
          <w:color w:val="000"/>
          <w:sz w:val="28"/>
          <w:szCs w:val="28"/>
        </w:rPr>
        <w:t xml:space="preserve">发言稿300字 篇1</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 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 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 如果你是金子，到哪都能发光，只要你斗志昂扬的面对生活、面对工作，你就会有所获得 。</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发言稿300字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时间就是这样无情，这样公平。一年365天，一天24小时，一小时60分钟，一分钟60秒，对每个人都一样。但由于人们对待时间的态度不同，因此就有不同的结果。珍惜时间的人“留下串串果实”，不仅延长了生命，而且使生命富有意义。</w:t>
      </w:r>
    </w:p>
    <w:p>
      <w:pPr>
        <w:ind w:left="0" w:right="0" w:firstLine="560"/>
        <w:spacing w:before="450" w:after="450" w:line="312" w:lineRule="auto"/>
      </w:pPr>
      <w:r>
        <w:rPr>
          <w:rFonts w:ascii="宋体" w:hAnsi="宋体" w:eastAsia="宋体" w:cs="宋体"/>
          <w:color w:val="000"/>
          <w:sz w:val="28"/>
          <w:szCs w:val="28"/>
        </w:rPr>
        <w:t xml:space="preserve">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发言稿300字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理想是指路的明灯，它会为我们照亮人生的方向;没有理想，就没有一个完整的人生。周恩来总理抱着“为中华之崛起而读书”的理想奋斗，毛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发言稿300字 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在当今的世界上仍有不少国家，地区，人民还没有解决温饱问题，像非洲，贫困山区等地方，温饱成了决定他们生存的关键。当我成了基因专家后，我要做的第一件事就是替他们解决温饱问题。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发言稿300字 篇7</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我演讲的主题是“理想，信念，追求”。</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像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发言稿300字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发言稿300字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发言稿300字 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 托尔斯泰说过： 理想是指路明灯。没有理想，就没有坚定的方向;没有方向，就没有生活。 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 人一旦失去理想，失去了精神上的追求，人类就变得无知，社会也将会变得漆黑一团。 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篇12</w:t>
      </w:r>
    </w:p>
    <w:p>
      <w:pPr>
        <w:ind w:left="0" w:right="0" w:firstLine="560"/>
        <w:spacing w:before="450" w:after="450" w:line="312" w:lineRule="auto"/>
      </w:pPr>
      <w:r>
        <w:rPr>
          <w:rFonts w:ascii="宋体" w:hAnsi="宋体" w:eastAsia="宋体" w:cs="宋体"/>
          <w:color w:val="000"/>
          <w:sz w:val="28"/>
          <w:szCs w:val="28"/>
        </w:rPr>
        <w:t xml:space="preserve">各位老师，各位同学大家啊好!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 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 同学们，请热爱读书吧!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发言稿300字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大家上午好!我是五年(3)班的王和林。我今天演讲的内容是：努力学习，取得好成绩。</w:t>
      </w:r>
    </w:p>
    <w:p>
      <w:pPr>
        <w:ind w:left="0" w:right="0" w:firstLine="560"/>
        <w:spacing w:before="450" w:after="450" w:line="312" w:lineRule="auto"/>
      </w:pPr>
      <w:r>
        <w:rPr>
          <w:rFonts w:ascii="宋体" w:hAnsi="宋体" w:eastAsia="宋体" w:cs="宋体"/>
          <w:color w:val="000"/>
          <w:sz w:val="28"/>
          <w:szCs w:val="28"/>
        </w:rPr>
        <w:t xml:space="preserve">业精于勤而荒于嬉 是众所周知的一句格言，讲的是学业靠勤奋才能精湛，如果贪玩就会荒废。因此，要想取得优异的成绩，勤奋是诸多因素中至关重要的。一天24小时，对于每个人都是一样的。有的同学整天东跑跑、西玩玩，无暇顾及书本，一天时间很快就溜过去了;有的同学可能因为觉得知识枯燥难懂而不认真听课;还有的同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俗话说得好： 一寸光阴一寸金，寸金难买寸光阴 。再过几天就是期中考试了，我想：同学们应该上好每一节课，对以前学过的知识进行梳理和复习，查缺补漏，认真完成每次作业。当你每天放学回家时，摸摸自己的书包，问问自己今天又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发言稿300字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发言稿300字 篇17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早上好!我是11班的学生项目，今天我演讲的主题是“病从口入，关注食品安全”。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2025-06-21T03:42:55+08:00</dcterms:created>
  <dcterms:modified xsi:type="dcterms:W3CDTF">2025-06-21T03:42:55+08:00</dcterms:modified>
</cp:coreProperties>
</file>

<file path=docProps/custom.xml><?xml version="1.0" encoding="utf-8"?>
<Properties xmlns="http://schemas.openxmlformats.org/officeDocument/2006/custom-properties" xmlns:vt="http://schemas.openxmlformats.org/officeDocument/2006/docPropsVTypes"/>
</file>